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A2" w:rsidRDefault="00D11CA2" w:rsidP="00D11CA2">
      <w:pPr>
        <w:pageBreakBefore/>
        <w:spacing w:line="500" w:lineRule="exact"/>
        <w:ind w:right="1123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附件1</w:t>
      </w:r>
    </w:p>
    <w:p w:rsidR="00D11CA2" w:rsidRDefault="00D11CA2" w:rsidP="00D11CA2">
      <w:pPr>
        <w:spacing w:line="500" w:lineRule="exact"/>
        <w:ind w:right="1123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每日工作日志（样张）</w:t>
      </w:r>
    </w:p>
    <w:p w:rsidR="00D11CA2" w:rsidRDefault="00D11CA2" w:rsidP="00D11CA2">
      <w:pPr>
        <w:spacing w:line="500" w:lineRule="exact"/>
        <w:ind w:right="1123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b/>
          <w:sz w:val="32"/>
        </w:rPr>
        <w:t>单位：</w:t>
      </w:r>
      <w:r>
        <w:rPr>
          <w:rFonts w:ascii="仿宋" w:eastAsia="仿宋" w:hAnsi="仿宋" w:hint="eastAsia"/>
          <w:sz w:val="32"/>
        </w:rPr>
        <w:t>xxx居（村）委</w:t>
      </w:r>
      <w:r>
        <w:rPr>
          <w:rFonts w:ascii="仿宋" w:eastAsia="仿宋" w:hAnsi="仿宋" w:hint="eastAsia"/>
          <w:b/>
          <w:sz w:val="32"/>
        </w:rPr>
        <w:t>姓名：</w:t>
      </w:r>
      <w:r>
        <w:rPr>
          <w:rFonts w:ascii="仿宋" w:eastAsia="仿宋" w:hAnsi="仿宋" w:hint="eastAsia"/>
          <w:sz w:val="32"/>
        </w:rPr>
        <w:t>张三</w:t>
      </w:r>
    </w:p>
    <w:tbl>
      <w:tblPr>
        <w:tblStyle w:val="a7"/>
        <w:tblW w:w="14992" w:type="dxa"/>
        <w:jc w:val="center"/>
        <w:tblLayout w:type="fixed"/>
        <w:tblLook w:val="04A0" w:firstRow="1" w:lastRow="0" w:firstColumn="1" w:lastColumn="0" w:noHBand="0" w:noVBand="1"/>
      </w:tblPr>
      <w:tblGrid>
        <w:gridCol w:w="1084"/>
        <w:gridCol w:w="725"/>
        <w:gridCol w:w="993"/>
        <w:gridCol w:w="992"/>
        <w:gridCol w:w="992"/>
        <w:gridCol w:w="992"/>
        <w:gridCol w:w="4820"/>
        <w:gridCol w:w="2551"/>
        <w:gridCol w:w="1843"/>
      </w:tblGrid>
      <w:tr w:rsidR="00D11CA2" w:rsidTr="00341FA7">
        <w:trPr>
          <w:trHeight w:val="756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日期</w:t>
            </w: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走访</w:t>
            </w:r>
          </w:p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户籍</w:t>
            </w: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核查</w:t>
            </w:r>
          </w:p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新增</w:t>
            </w:r>
          </w:p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迁移</w:t>
            </w:r>
          </w:p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注销</w:t>
            </w:r>
          </w:p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交办任务完成情况</w:t>
            </w: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其他事项</w:t>
            </w: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D11CA2" w:rsidTr="00341FA7">
        <w:trPr>
          <w:trHeight w:val="552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3月4日</w:t>
            </w:r>
          </w:p>
          <w:p w:rsidR="00D11CA2" w:rsidRDefault="00D11CA2" w:rsidP="00341FA7">
            <w:pPr>
              <w:spacing w:line="3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</w:rPr>
              <w:t>（周三）</w:t>
            </w: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24"/>
              </w:rPr>
              <w:t>例如：镇相关职能部门、派出所、居（村）委等交办的工作完成情况。</w:t>
            </w: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24"/>
              </w:rPr>
              <w:t>例如：提供线索协助公安派出所打击犯罪等</w:t>
            </w: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</w:rPr>
              <w:t>例如：拒登、涉外人员、重点人员等</w:t>
            </w:r>
          </w:p>
        </w:tc>
      </w:tr>
      <w:tr w:rsidR="00D11CA2" w:rsidTr="00341FA7">
        <w:trPr>
          <w:trHeight w:val="491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  <w:tr w:rsidR="00D11CA2" w:rsidTr="00341FA7">
        <w:trPr>
          <w:trHeight w:val="571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  <w:tr w:rsidR="00D11CA2" w:rsidTr="00341FA7">
        <w:trPr>
          <w:trHeight w:val="495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  <w:tr w:rsidR="00D11CA2" w:rsidTr="00341FA7">
        <w:trPr>
          <w:trHeight w:val="575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  <w:tr w:rsidR="00D11CA2" w:rsidTr="00341FA7">
        <w:trPr>
          <w:trHeight w:val="513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  <w:tr w:rsidR="00D11CA2" w:rsidTr="00341FA7">
        <w:trPr>
          <w:trHeight w:val="593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  <w:tr w:rsidR="00D11CA2" w:rsidTr="00341FA7">
        <w:trPr>
          <w:trHeight w:val="839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合计</w:t>
            </w: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</w:tbl>
    <w:p w:rsidR="00B064BD" w:rsidRPr="00D11CA2" w:rsidRDefault="00D11CA2" w:rsidP="00D11CA2">
      <w:pPr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b/>
          <w:sz w:val="28"/>
        </w:rPr>
        <w:t>备注：此表格每周五下午15时前以书面或电子形式向居（村）委书记或指定条线干部汇报并抄送站长</w:t>
      </w:r>
    </w:p>
    <w:p w:rsidR="00D11CA2" w:rsidRDefault="00D11CA2" w:rsidP="00D11CA2">
      <w:pPr>
        <w:pageBreakBefore/>
        <w:spacing w:line="500" w:lineRule="exact"/>
        <w:ind w:right="1123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附件1</w:t>
      </w:r>
    </w:p>
    <w:p w:rsidR="00D11CA2" w:rsidRDefault="00D11CA2" w:rsidP="00D11CA2">
      <w:pPr>
        <w:spacing w:line="500" w:lineRule="exact"/>
        <w:ind w:right="1123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每日工作日志（样张）</w:t>
      </w:r>
    </w:p>
    <w:p w:rsidR="00D11CA2" w:rsidRDefault="00D11CA2" w:rsidP="00D11CA2">
      <w:pPr>
        <w:spacing w:line="500" w:lineRule="exact"/>
        <w:ind w:right="1123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b/>
          <w:sz w:val="32"/>
        </w:rPr>
        <w:t>单位：</w:t>
      </w:r>
      <w:r>
        <w:rPr>
          <w:rFonts w:ascii="仿宋" w:eastAsia="仿宋" w:hAnsi="仿宋" w:hint="eastAsia"/>
          <w:sz w:val="32"/>
        </w:rPr>
        <w:t>xxx居（村）委</w:t>
      </w:r>
      <w:r>
        <w:rPr>
          <w:rFonts w:ascii="仿宋" w:eastAsia="仿宋" w:hAnsi="仿宋" w:hint="eastAsia"/>
          <w:b/>
          <w:sz w:val="32"/>
        </w:rPr>
        <w:t>姓名：</w:t>
      </w:r>
      <w:r>
        <w:rPr>
          <w:rFonts w:ascii="仿宋" w:eastAsia="仿宋" w:hAnsi="仿宋" w:hint="eastAsia"/>
          <w:sz w:val="32"/>
        </w:rPr>
        <w:t>张三</w:t>
      </w:r>
    </w:p>
    <w:tbl>
      <w:tblPr>
        <w:tblStyle w:val="a7"/>
        <w:tblW w:w="14992" w:type="dxa"/>
        <w:jc w:val="center"/>
        <w:tblLayout w:type="fixed"/>
        <w:tblLook w:val="04A0" w:firstRow="1" w:lastRow="0" w:firstColumn="1" w:lastColumn="0" w:noHBand="0" w:noVBand="1"/>
      </w:tblPr>
      <w:tblGrid>
        <w:gridCol w:w="1084"/>
        <w:gridCol w:w="725"/>
        <w:gridCol w:w="993"/>
        <w:gridCol w:w="992"/>
        <w:gridCol w:w="992"/>
        <w:gridCol w:w="992"/>
        <w:gridCol w:w="4820"/>
        <w:gridCol w:w="2551"/>
        <w:gridCol w:w="1843"/>
      </w:tblGrid>
      <w:tr w:rsidR="00D11CA2" w:rsidTr="00341FA7">
        <w:trPr>
          <w:trHeight w:val="756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日期</w:t>
            </w: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走访</w:t>
            </w:r>
          </w:p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户籍</w:t>
            </w: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核查</w:t>
            </w:r>
          </w:p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新增</w:t>
            </w:r>
          </w:p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迁移</w:t>
            </w:r>
          </w:p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注销</w:t>
            </w:r>
          </w:p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交办任务完成情况</w:t>
            </w: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其他事项</w:t>
            </w: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D11CA2" w:rsidTr="00341FA7">
        <w:trPr>
          <w:trHeight w:val="552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3月4日</w:t>
            </w:r>
          </w:p>
          <w:p w:rsidR="00D11CA2" w:rsidRDefault="00D11CA2" w:rsidP="00341FA7">
            <w:pPr>
              <w:spacing w:line="3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</w:rPr>
              <w:t>（周三）</w:t>
            </w: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24"/>
              </w:rPr>
              <w:t>例如：镇相关职能部门、派出所、居（村）委等交办的工作完成情况。</w:t>
            </w: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24"/>
              </w:rPr>
              <w:t>例如：提供线索协助公安派出所打击犯罪等</w:t>
            </w: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</w:rPr>
              <w:t>例如：拒登、涉外人员、重点人员等</w:t>
            </w:r>
          </w:p>
        </w:tc>
      </w:tr>
      <w:tr w:rsidR="00D11CA2" w:rsidTr="00341FA7">
        <w:trPr>
          <w:trHeight w:val="491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  <w:tr w:rsidR="00D11CA2" w:rsidTr="00341FA7">
        <w:trPr>
          <w:trHeight w:val="571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  <w:tr w:rsidR="00D11CA2" w:rsidTr="00341FA7">
        <w:trPr>
          <w:trHeight w:val="495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  <w:tr w:rsidR="00D11CA2" w:rsidTr="00341FA7">
        <w:trPr>
          <w:trHeight w:val="575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  <w:tr w:rsidR="00D11CA2" w:rsidTr="00341FA7">
        <w:trPr>
          <w:trHeight w:val="513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  <w:tr w:rsidR="00D11CA2" w:rsidTr="00341FA7">
        <w:trPr>
          <w:trHeight w:val="593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  <w:tr w:rsidR="00D11CA2" w:rsidTr="00341FA7">
        <w:trPr>
          <w:trHeight w:val="839"/>
          <w:jc w:val="center"/>
        </w:trPr>
        <w:tc>
          <w:tcPr>
            <w:tcW w:w="1084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合计</w:t>
            </w:r>
          </w:p>
        </w:tc>
        <w:tc>
          <w:tcPr>
            <w:tcW w:w="725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11CA2" w:rsidRDefault="00D11CA2" w:rsidP="00341FA7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1CA2" w:rsidRDefault="00D11CA2" w:rsidP="00341FA7">
            <w:pPr>
              <w:rPr>
                <w:rFonts w:ascii="仿宋" w:eastAsia="仿宋" w:hAnsi="仿宋"/>
              </w:rPr>
            </w:pPr>
          </w:p>
        </w:tc>
      </w:tr>
    </w:tbl>
    <w:p w:rsidR="00B064BD" w:rsidRPr="00D11CA2" w:rsidRDefault="00D11CA2" w:rsidP="00D11CA2">
      <w:pPr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b/>
          <w:sz w:val="28"/>
        </w:rPr>
        <w:t>备注：此表格每周五下午15时前以书面或电子形式向居（村）委书记或指定条线干部汇报并抄送站长</w:t>
      </w:r>
    </w:p>
    <w:p w:rsidR="00B064BD" w:rsidRDefault="00783847">
      <w:pPr>
        <w:pageBreakBefore/>
        <w:spacing w:line="500" w:lineRule="exact"/>
        <w:ind w:right="1123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附件1</w:t>
      </w:r>
    </w:p>
    <w:p w:rsidR="00B064BD" w:rsidRDefault="00783847">
      <w:pPr>
        <w:spacing w:line="500" w:lineRule="exact"/>
        <w:ind w:right="1123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每日工作日志（样张）</w:t>
      </w:r>
    </w:p>
    <w:p w:rsidR="00B064BD" w:rsidRDefault="00783847">
      <w:pPr>
        <w:spacing w:line="500" w:lineRule="exact"/>
        <w:ind w:right="1123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b/>
          <w:sz w:val="32"/>
        </w:rPr>
        <w:t>单位：</w:t>
      </w:r>
      <w:r>
        <w:rPr>
          <w:rFonts w:ascii="仿宋" w:eastAsia="仿宋" w:hAnsi="仿宋" w:hint="eastAsia"/>
          <w:sz w:val="32"/>
        </w:rPr>
        <w:t>xxx居（村）委</w:t>
      </w:r>
      <w:r>
        <w:rPr>
          <w:rFonts w:ascii="仿宋" w:eastAsia="仿宋" w:hAnsi="仿宋" w:hint="eastAsia"/>
          <w:b/>
          <w:sz w:val="32"/>
        </w:rPr>
        <w:t>姓名：</w:t>
      </w:r>
      <w:r>
        <w:rPr>
          <w:rFonts w:ascii="仿宋" w:eastAsia="仿宋" w:hAnsi="仿宋" w:hint="eastAsia"/>
          <w:sz w:val="32"/>
        </w:rPr>
        <w:t>张三</w:t>
      </w:r>
    </w:p>
    <w:tbl>
      <w:tblPr>
        <w:tblStyle w:val="a7"/>
        <w:tblW w:w="14992" w:type="dxa"/>
        <w:jc w:val="center"/>
        <w:tblLayout w:type="fixed"/>
        <w:tblLook w:val="04A0" w:firstRow="1" w:lastRow="0" w:firstColumn="1" w:lastColumn="0" w:noHBand="0" w:noVBand="1"/>
      </w:tblPr>
      <w:tblGrid>
        <w:gridCol w:w="1084"/>
        <w:gridCol w:w="725"/>
        <w:gridCol w:w="993"/>
        <w:gridCol w:w="992"/>
        <w:gridCol w:w="992"/>
        <w:gridCol w:w="992"/>
        <w:gridCol w:w="4820"/>
        <w:gridCol w:w="2551"/>
        <w:gridCol w:w="1843"/>
      </w:tblGrid>
      <w:tr w:rsidR="00B064BD">
        <w:trPr>
          <w:trHeight w:val="756"/>
          <w:jc w:val="center"/>
        </w:trPr>
        <w:tc>
          <w:tcPr>
            <w:tcW w:w="1084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日期</w:t>
            </w:r>
          </w:p>
        </w:tc>
        <w:tc>
          <w:tcPr>
            <w:tcW w:w="725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走访</w:t>
            </w:r>
          </w:p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户籍</w:t>
            </w:r>
          </w:p>
        </w:tc>
        <w:tc>
          <w:tcPr>
            <w:tcW w:w="993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核查</w:t>
            </w:r>
          </w:p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992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新增</w:t>
            </w:r>
          </w:p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992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迁移</w:t>
            </w:r>
          </w:p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992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注销</w:t>
            </w:r>
          </w:p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4820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交办任务完成情况</w:t>
            </w:r>
          </w:p>
        </w:tc>
        <w:tc>
          <w:tcPr>
            <w:tcW w:w="2551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其他事项</w:t>
            </w:r>
          </w:p>
        </w:tc>
        <w:tc>
          <w:tcPr>
            <w:tcW w:w="1843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B064BD">
        <w:trPr>
          <w:trHeight w:val="552"/>
          <w:jc w:val="center"/>
        </w:trPr>
        <w:tc>
          <w:tcPr>
            <w:tcW w:w="1084" w:type="dxa"/>
            <w:vAlign w:val="center"/>
          </w:tcPr>
          <w:p w:rsidR="00B064BD" w:rsidRDefault="00783847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3月4日</w:t>
            </w:r>
          </w:p>
          <w:p w:rsidR="00B064BD" w:rsidRDefault="00783847">
            <w:pPr>
              <w:spacing w:line="3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</w:rPr>
              <w:t>（周三）</w:t>
            </w:r>
          </w:p>
        </w:tc>
        <w:tc>
          <w:tcPr>
            <w:tcW w:w="725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993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992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992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992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XXX</w:t>
            </w:r>
          </w:p>
        </w:tc>
        <w:tc>
          <w:tcPr>
            <w:tcW w:w="4820" w:type="dxa"/>
            <w:vAlign w:val="center"/>
          </w:tcPr>
          <w:p w:rsidR="00B064BD" w:rsidRDefault="00783847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24"/>
              </w:rPr>
              <w:t>例如：镇相关职能部门、派出所、居（村）委等交办的工作完成情况。</w:t>
            </w:r>
          </w:p>
        </w:tc>
        <w:tc>
          <w:tcPr>
            <w:tcW w:w="2551" w:type="dxa"/>
            <w:vAlign w:val="center"/>
          </w:tcPr>
          <w:p w:rsidR="00B064BD" w:rsidRDefault="00783847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24"/>
              </w:rPr>
              <w:t>例如：提供线索协助公安派出所打击犯罪等</w:t>
            </w:r>
          </w:p>
        </w:tc>
        <w:tc>
          <w:tcPr>
            <w:tcW w:w="1843" w:type="dxa"/>
            <w:vAlign w:val="center"/>
          </w:tcPr>
          <w:p w:rsidR="00B064BD" w:rsidRDefault="00783847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</w:rPr>
              <w:t>例如：拒登、涉外人员、重点人员等</w:t>
            </w:r>
          </w:p>
        </w:tc>
      </w:tr>
      <w:tr w:rsidR="00B064BD">
        <w:trPr>
          <w:trHeight w:val="491"/>
          <w:jc w:val="center"/>
        </w:trPr>
        <w:tc>
          <w:tcPr>
            <w:tcW w:w="1084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064BD" w:rsidRDefault="00B064BD">
            <w:pPr>
              <w:rPr>
                <w:rFonts w:ascii="仿宋" w:eastAsia="仿宋" w:hAnsi="仿宋"/>
              </w:rPr>
            </w:pPr>
          </w:p>
        </w:tc>
      </w:tr>
      <w:tr w:rsidR="00B064BD">
        <w:trPr>
          <w:trHeight w:val="571"/>
          <w:jc w:val="center"/>
        </w:trPr>
        <w:tc>
          <w:tcPr>
            <w:tcW w:w="1084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064BD" w:rsidRDefault="00B064BD">
            <w:pPr>
              <w:rPr>
                <w:rFonts w:ascii="仿宋" w:eastAsia="仿宋" w:hAnsi="仿宋"/>
              </w:rPr>
            </w:pPr>
          </w:p>
        </w:tc>
      </w:tr>
      <w:tr w:rsidR="00B064BD">
        <w:trPr>
          <w:trHeight w:val="495"/>
          <w:jc w:val="center"/>
        </w:trPr>
        <w:tc>
          <w:tcPr>
            <w:tcW w:w="1084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064BD" w:rsidRDefault="00B064BD">
            <w:pPr>
              <w:rPr>
                <w:rFonts w:ascii="仿宋" w:eastAsia="仿宋" w:hAnsi="仿宋"/>
              </w:rPr>
            </w:pPr>
          </w:p>
        </w:tc>
      </w:tr>
      <w:tr w:rsidR="00B064BD">
        <w:trPr>
          <w:trHeight w:val="575"/>
          <w:jc w:val="center"/>
        </w:trPr>
        <w:tc>
          <w:tcPr>
            <w:tcW w:w="1084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064BD" w:rsidRDefault="00B064BD">
            <w:pPr>
              <w:rPr>
                <w:rFonts w:ascii="仿宋" w:eastAsia="仿宋" w:hAnsi="仿宋"/>
              </w:rPr>
            </w:pPr>
          </w:p>
        </w:tc>
      </w:tr>
      <w:tr w:rsidR="00B064BD">
        <w:trPr>
          <w:trHeight w:val="513"/>
          <w:jc w:val="center"/>
        </w:trPr>
        <w:tc>
          <w:tcPr>
            <w:tcW w:w="1084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064BD" w:rsidRDefault="00B064BD">
            <w:pPr>
              <w:rPr>
                <w:rFonts w:ascii="仿宋" w:eastAsia="仿宋" w:hAnsi="仿宋"/>
              </w:rPr>
            </w:pPr>
          </w:p>
        </w:tc>
      </w:tr>
      <w:tr w:rsidR="00B064BD">
        <w:trPr>
          <w:trHeight w:val="593"/>
          <w:jc w:val="center"/>
        </w:trPr>
        <w:tc>
          <w:tcPr>
            <w:tcW w:w="1084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725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064BD" w:rsidRDefault="00B064BD">
            <w:pPr>
              <w:rPr>
                <w:rFonts w:ascii="仿宋" w:eastAsia="仿宋" w:hAnsi="仿宋"/>
              </w:rPr>
            </w:pPr>
          </w:p>
        </w:tc>
      </w:tr>
      <w:tr w:rsidR="00B064BD">
        <w:trPr>
          <w:trHeight w:val="839"/>
          <w:jc w:val="center"/>
        </w:trPr>
        <w:tc>
          <w:tcPr>
            <w:tcW w:w="1084" w:type="dxa"/>
            <w:vAlign w:val="center"/>
          </w:tcPr>
          <w:p w:rsidR="00B064BD" w:rsidRDefault="00783847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合计</w:t>
            </w:r>
          </w:p>
        </w:tc>
        <w:tc>
          <w:tcPr>
            <w:tcW w:w="725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3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92" w:type="dxa"/>
            <w:vAlign w:val="center"/>
          </w:tcPr>
          <w:p w:rsidR="00B064BD" w:rsidRDefault="00B064B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4820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064BD" w:rsidRDefault="00B064B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064BD" w:rsidRDefault="00B064BD">
            <w:pPr>
              <w:rPr>
                <w:rFonts w:ascii="仿宋" w:eastAsia="仿宋" w:hAnsi="仿宋"/>
              </w:rPr>
            </w:pPr>
          </w:p>
        </w:tc>
      </w:tr>
    </w:tbl>
    <w:p w:rsidR="00B064BD" w:rsidRPr="00D11CA2" w:rsidRDefault="00783847" w:rsidP="00D11CA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备注：此表格每周五下午15时前以书面或电子形式向居（村）委书记或指定条线干部汇报并抄送站长</w:t>
      </w:r>
      <w:bookmarkStart w:id="0" w:name="_GoBack"/>
      <w:bookmarkEnd w:id="0"/>
    </w:p>
    <w:sectPr w:rsidR="00B064BD" w:rsidRPr="00D11CA2" w:rsidSect="00D11CA2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77" w:rsidRDefault="00C70877">
      <w:r>
        <w:separator/>
      </w:r>
    </w:p>
  </w:endnote>
  <w:endnote w:type="continuationSeparator" w:id="0">
    <w:p w:rsidR="00C70877" w:rsidRDefault="00C7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4BD" w:rsidRDefault="00783847">
    <w:pPr>
      <w:pStyle w:val="a5"/>
      <w:framePr w:wrap="around" w:vAnchor="text" w:hAnchor="margin" w:xAlign="outside" w:y="1"/>
      <w:rPr>
        <w:rStyle w:val="a8"/>
        <w:rFonts w:eastAsia="仿宋_GB2312"/>
        <w:sz w:val="28"/>
        <w:szCs w:val="28"/>
      </w:rPr>
    </w:pPr>
    <w:r>
      <w:rPr>
        <w:rStyle w:val="a8"/>
        <w:rFonts w:eastAsia="仿宋_GB2312" w:hint="eastAsia"/>
        <w:sz w:val="28"/>
        <w:szCs w:val="28"/>
      </w:rPr>
      <w:t>—</w:t>
    </w:r>
    <w:r>
      <w:rPr>
        <w:rStyle w:val="a8"/>
        <w:rFonts w:eastAsia="仿宋_GB2312" w:hint="eastAsia"/>
        <w:sz w:val="28"/>
        <w:szCs w:val="28"/>
      </w:rPr>
      <w:t xml:space="preserve"> </w:t>
    </w: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D11CA2">
      <w:rPr>
        <w:rStyle w:val="a8"/>
        <w:rFonts w:ascii="宋体" w:hAnsi="宋体"/>
        <w:noProof/>
        <w:sz w:val="28"/>
        <w:szCs w:val="28"/>
      </w:rPr>
      <w:t>3</w:t>
    </w:r>
    <w:r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eastAsia="仿宋_GB2312" w:hint="eastAsia"/>
        <w:sz w:val="28"/>
        <w:szCs w:val="28"/>
      </w:rPr>
      <w:t xml:space="preserve"> </w:t>
    </w:r>
    <w:r>
      <w:rPr>
        <w:rStyle w:val="a8"/>
        <w:rFonts w:eastAsia="仿宋_GB2312" w:hint="eastAsia"/>
        <w:sz w:val="28"/>
        <w:szCs w:val="28"/>
      </w:rPr>
      <w:t>—</w:t>
    </w:r>
  </w:p>
  <w:p w:rsidR="00B064BD" w:rsidRDefault="00B064BD">
    <w:pPr>
      <w:pStyle w:val="a5"/>
    </w:pPr>
  </w:p>
  <w:p w:rsidR="00B064BD" w:rsidRDefault="00B064BD">
    <w:pPr>
      <w:pStyle w:val="a5"/>
    </w:pPr>
  </w:p>
  <w:p w:rsidR="00B064BD" w:rsidRDefault="00B064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77" w:rsidRDefault="00C70877">
      <w:r>
        <w:separator/>
      </w:r>
    </w:p>
  </w:footnote>
  <w:footnote w:type="continuationSeparator" w:id="0">
    <w:p w:rsidR="00C70877" w:rsidRDefault="00C7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C73D1"/>
    <w:rsid w:val="00050F5B"/>
    <w:rsid w:val="000579A6"/>
    <w:rsid w:val="000A2C1F"/>
    <w:rsid w:val="000C1899"/>
    <w:rsid w:val="000D5C2D"/>
    <w:rsid w:val="00100B95"/>
    <w:rsid w:val="001332C6"/>
    <w:rsid w:val="00145285"/>
    <w:rsid w:val="001C1061"/>
    <w:rsid w:val="001C18D9"/>
    <w:rsid w:val="00230ECE"/>
    <w:rsid w:val="00253A28"/>
    <w:rsid w:val="00261879"/>
    <w:rsid w:val="002708A6"/>
    <w:rsid w:val="00281EF6"/>
    <w:rsid w:val="003247D6"/>
    <w:rsid w:val="003263A0"/>
    <w:rsid w:val="00362285"/>
    <w:rsid w:val="00365C63"/>
    <w:rsid w:val="00367568"/>
    <w:rsid w:val="003C125B"/>
    <w:rsid w:val="0044030D"/>
    <w:rsid w:val="00447E8D"/>
    <w:rsid w:val="00451D7A"/>
    <w:rsid w:val="00452909"/>
    <w:rsid w:val="00464DA8"/>
    <w:rsid w:val="004C0166"/>
    <w:rsid w:val="004D2684"/>
    <w:rsid w:val="00585B81"/>
    <w:rsid w:val="00593CF0"/>
    <w:rsid w:val="005C73D1"/>
    <w:rsid w:val="005F5B9A"/>
    <w:rsid w:val="00601BDD"/>
    <w:rsid w:val="006237D1"/>
    <w:rsid w:val="00661AF6"/>
    <w:rsid w:val="006B4DE4"/>
    <w:rsid w:val="006C01F6"/>
    <w:rsid w:val="00707BF3"/>
    <w:rsid w:val="00720714"/>
    <w:rsid w:val="00743C79"/>
    <w:rsid w:val="00760F05"/>
    <w:rsid w:val="00772ED7"/>
    <w:rsid w:val="00783847"/>
    <w:rsid w:val="007D6255"/>
    <w:rsid w:val="007F36A6"/>
    <w:rsid w:val="00813A2C"/>
    <w:rsid w:val="00814A49"/>
    <w:rsid w:val="00824443"/>
    <w:rsid w:val="008565C8"/>
    <w:rsid w:val="008C57DD"/>
    <w:rsid w:val="008D5441"/>
    <w:rsid w:val="0090054A"/>
    <w:rsid w:val="009240C5"/>
    <w:rsid w:val="00926B52"/>
    <w:rsid w:val="009768AE"/>
    <w:rsid w:val="00A52A1B"/>
    <w:rsid w:val="00A73417"/>
    <w:rsid w:val="00AF13ED"/>
    <w:rsid w:val="00B064BD"/>
    <w:rsid w:val="00B30AEA"/>
    <w:rsid w:val="00B54675"/>
    <w:rsid w:val="00BB2435"/>
    <w:rsid w:val="00BC0896"/>
    <w:rsid w:val="00BC291E"/>
    <w:rsid w:val="00BE6305"/>
    <w:rsid w:val="00C07C35"/>
    <w:rsid w:val="00C40452"/>
    <w:rsid w:val="00C65CED"/>
    <w:rsid w:val="00C70877"/>
    <w:rsid w:val="00CB3AF9"/>
    <w:rsid w:val="00CE4FD2"/>
    <w:rsid w:val="00D11CA2"/>
    <w:rsid w:val="00D22C6A"/>
    <w:rsid w:val="00D35680"/>
    <w:rsid w:val="00D473F2"/>
    <w:rsid w:val="00D75183"/>
    <w:rsid w:val="00D77C51"/>
    <w:rsid w:val="00DA79DC"/>
    <w:rsid w:val="00DC641F"/>
    <w:rsid w:val="00E00738"/>
    <w:rsid w:val="00E414DC"/>
    <w:rsid w:val="00E73E15"/>
    <w:rsid w:val="00E83FD9"/>
    <w:rsid w:val="00E944CE"/>
    <w:rsid w:val="00F11CA3"/>
    <w:rsid w:val="00F16CC0"/>
    <w:rsid w:val="00F26D1E"/>
    <w:rsid w:val="00F345AE"/>
    <w:rsid w:val="00F35A23"/>
    <w:rsid w:val="00F53C5B"/>
    <w:rsid w:val="00F71180"/>
    <w:rsid w:val="00F7753C"/>
    <w:rsid w:val="00F811FB"/>
    <w:rsid w:val="00F822D9"/>
    <w:rsid w:val="00F8635B"/>
    <w:rsid w:val="00FB3E9D"/>
    <w:rsid w:val="00FE6858"/>
    <w:rsid w:val="0A9D7F61"/>
    <w:rsid w:val="18B507FF"/>
    <w:rsid w:val="21B634A5"/>
    <w:rsid w:val="2DC91B61"/>
    <w:rsid w:val="2E0368DF"/>
    <w:rsid w:val="3F3D337A"/>
    <w:rsid w:val="4986263D"/>
    <w:rsid w:val="4A311152"/>
    <w:rsid w:val="4F930EDB"/>
    <w:rsid w:val="646E64F9"/>
    <w:rsid w:val="6A143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范佳君</dc:creator>
  <cp:lastModifiedBy>季陆娟</cp:lastModifiedBy>
  <cp:revision>26</cp:revision>
  <cp:lastPrinted>2020-03-25T05:48:00Z</cp:lastPrinted>
  <dcterms:created xsi:type="dcterms:W3CDTF">2020-03-21T01:44:00Z</dcterms:created>
  <dcterms:modified xsi:type="dcterms:W3CDTF">2020-03-31T02:43:00Z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