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40" w:rsidRDefault="00F908ED">
      <w:pPr>
        <w:pageBreakBefore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</w:p>
    <w:p w:rsidR="00D63840" w:rsidRDefault="00F908E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颛桥镇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届人大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次会议</w:t>
      </w:r>
    </w:p>
    <w:p w:rsidR="00D63840" w:rsidRDefault="00F908E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代表书面意见办理情况记录表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1440"/>
        <w:gridCol w:w="1440"/>
        <w:gridCol w:w="76"/>
        <w:gridCol w:w="1516"/>
        <w:gridCol w:w="1496"/>
        <w:gridCol w:w="2219"/>
      </w:tblGrid>
      <w:tr w:rsidR="00D63840">
        <w:trPr>
          <w:trHeight w:val="369"/>
          <w:jc w:val="center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:rsidR="00D63840" w:rsidRDefault="00F908ED">
            <w:pPr>
              <w:spacing w:line="560" w:lineRule="exact"/>
              <w:ind w:left="113" w:right="113"/>
              <w:jc w:val="center"/>
              <w:rPr>
                <w:spacing w:val="100"/>
                <w:sz w:val="28"/>
                <w:szCs w:val="28"/>
              </w:rPr>
            </w:pPr>
            <w:r>
              <w:rPr>
                <w:rFonts w:hint="eastAsia"/>
                <w:spacing w:val="100"/>
                <w:sz w:val="28"/>
                <w:szCs w:val="28"/>
              </w:rPr>
              <w:t>承办单位填写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63840" w:rsidRDefault="00F908E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意见标题</w:t>
            </w:r>
          </w:p>
        </w:tc>
        <w:tc>
          <w:tcPr>
            <w:tcW w:w="8187" w:type="dxa"/>
            <w:gridSpan w:val="6"/>
            <w:shd w:val="clear" w:color="auto" w:fill="auto"/>
            <w:vAlign w:val="center"/>
          </w:tcPr>
          <w:p w:rsidR="00D63840" w:rsidRDefault="00D6384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D63840">
        <w:trPr>
          <w:trHeight w:val="169"/>
          <w:jc w:val="center"/>
        </w:trPr>
        <w:tc>
          <w:tcPr>
            <w:tcW w:w="648" w:type="dxa"/>
            <w:vMerge/>
            <w:shd w:val="clear" w:color="auto" w:fill="auto"/>
          </w:tcPr>
          <w:p w:rsidR="00D63840" w:rsidRDefault="00D6384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63840" w:rsidRDefault="00F908E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意见编号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63840" w:rsidRDefault="00D6384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D63840" w:rsidRDefault="00F908E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分管领导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63840" w:rsidRDefault="00D6384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D63840" w:rsidRDefault="00F908E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承办单位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D63840" w:rsidRDefault="00D6384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D63840">
        <w:trPr>
          <w:trHeight w:val="158"/>
          <w:jc w:val="center"/>
        </w:trPr>
        <w:tc>
          <w:tcPr>
            <w:tcW w:w="648" w:type="dxa"/>
            <w:vMerge/>
            <w:shd w:val="clear" w:color="auto" w:fill="auto"/>
          </w:tcPr>
          <w:p w:rsidR="00D63840" w:rsidRDefault="00D6384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63840" w:rsidRDefault="00F908E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收到时间</w:t>
            </w:r>
          </w:p>
        </w:tc>
        <w:tc>
          <w:tcPr>
            <w:tcW w:w="2956" w:type="dxa"/>
            <w:gridSpan w:val="3"/>
            <w:shd w:val="clear" w:color="auto" w:fill="auto"/>
            <w:vAlign w:val="center"/>
          </w:tcPr>
          <w:p w:rsidR="00D63840" w:rsidRDefault="00D6384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D63840" w:rsidRDefault="00F908E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办复时间</w:t>
            </w:r>
          </w:p>
        </w:tc>
        <w:tc>
          <w:tcPr>
            <w:tcW w:w="3715" w:type="dxa"/>
            <w:gridSpan w:val="2"/>
            <w:shd w:val="clear" w:color="auto" w:fill="auto"/>
            <w:vAlign w:val="center"/>
          </w:tcPr>
          <w:p w:rsidR="00D63840" w:rsidRDefault="00D6384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D63840">
        <w:trPr>
          <w:trHeight w:val="630"/>
          <w:jc w:val="center"/>
        </w:trPr>
        <w:tc>
          <w:tcPr>
            <w:tcW w:w="648" w:type="dxa"/>
            <w:vMerge/>
            <w:shd w:val="clear" w:color="auto" w:fill="auto"/>
          </w:tcPr>
          <w:p w:rsidR="00D63840" w:rsidRDefault="00D6384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627" w:type="dxa"/>
            <w:gridSpan w:val="7"/>
            <w:shd w:val="clear" w:color="auto" w:fill="auto"/>
          </w:tcPr>
          <w:p w:rsidR="00D63840" w:rsidRDefault="00F908ED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办理结果：</w:t>
            </w:r>
          </w:p>
          <w:p w:rsidR="00D63840" w:rsidRDefault="00F908ED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□已经解决□正在解决□计划解决□留作参考□暂时不能解决</w:t>
            </w:r>
          </w:p>
        </w:tc>
      </w:tr>
      <w:tr w:rsidR="00D63840">
        <w:trPr>
          <w:trHeight w:val="397"/>
          <w:jc w:val="center"/>
        </w:trPr>
        <w:tc>
          <w:tcPr>
            <w:tcW w:w="648" w:type="dxa"/>
            <w:vMerge/>
            <w:shd w:val="clear" w:color="auto" w:fill="auto"/>
          </w:tcPr>
          <w:p w:rsidR="00D63840" w:rsidRDefault="00D6384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627" w:type="dxa"/>
            <w:gridSpan w:val="7"/>
            <w:shd w:val="clear" w:color="auto" w:fill="auto"/>
            <w:vAlign w:val="center"/>
          </w:tcPr>
          <w:p w:rsidR="00D63840" w:rsidRDefault="00F908ED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是否与代表面商：□已面商□未面商</w:t>
            </w:r>
          </w:p>
        </w:tc>
      </w:tr>
      <w:tr w:rsidR="00D63840">
        <w:trPr>
          <w:trHeight w:val="90"/>
          <w:jc w:val="center"/>
        </w:trPr>
        <w:tc>
          <w:tcPr>
            <w:tcW w:w="648" w:type="dxa"/>
            <w:vMerge/>
            <w:shd w:val="clear" w:color="auto" w:fill="auto"/>
          </w:tcPr>
          <w:p w:rsidR="00D63840" w:rsidRDefault="00D6384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627" w:type="dxa"/>
            <w:gridSpan w:val="7"/>
            <w:shd w:val="clear" w:color="auto" w:fill="auto"/>
          </w:tcPr>
          <w:p w:rsidR="00D63840" w:rsidRDefault="00F908ED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未走访原因：</w:t>
            </w:r>
          </w:p>
        </w:tc>
      </w:tr>
      <w:tr w:rsidR="00D63840">
        <w:trPr>
          <w:trHeight w:val="90"/>
          <w:jc w:val="center"/>
        </w:trPr>
        <w:tc>
          <w:tcPr>
            <w:tcW w:w="648" w:type="dxa"/>
            <w:vMerge/>
            <w:shd w:val="clear" w:color="auto" w:fill="auto"/>
          </w:tcPr>
          <w:p w:rsidR="00D63840" w:rsidRDefault="00D6384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627" w:type="dxa"/>
            <w:gridSpan w:val="7"/>
            <w:shd w:val="clear" w:color="auto" w:fill="auto"/>
          </w:tcPr>
          <w:p w:rsidR="00D63840" w:rsidRDefault="00F908ED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其他需说明的情况：</w:t>
            </w:r>
          </w:p>
          <w:p w:rsidR="00D63840" w:rsidRDefault="00D63840">
            <w:pPr>
              <w:spacing w:line="560" w:lineRule="exact"/>
              <w:rPr>
                <w:sz w:val="28"/>
                <w:szCs w:val="28"/>
              </w:rPr>
            </w:pPr>
          </w:p>
          <w:p w:rsidR="00D63840" w:rsidRDefault="00F908ED">
            <w:pPr>
              <w:spacing w:line="560" w:lineRule="exact"/>
              <w:ind w:right="21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承办员签名：</w:t>
            </w:r>
          </w:p>
          <w:p w:rsidR="00D63840" w:rsidRDefault="00F908ED">
            <w:pPr>
              <w:spacing w:line="560" w:lineRule="exact"/>
              <w:ind w:firstLineChars="2200" w:firstLine="61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年月日</w:t>
            </w:r>
          </w:p>
        </w:tc>
      </w:tr>
      <w:tr w:rsidR="00D63840">
        <w:trPr>
          <w:trHeight w:val="90"/>
          <w:jc w:val="center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:rsidR="00D63840" w:rsidRDefault="00F908ED">
            <w:pPr>
              <w:spacing w:line="560" w:lineRule="exact"/>
              <w:ind w:left="113" w:right="113"/>
              <w:jc w:val="center"/>
              <w:rPr>
                <w:spacing w:val="100"/>
                <w:sz w:val="28"/>
                <w:szCs w:val="28"/>
              </w:rPr>
            </w:pPr>
            <w:r>
              <w:rPr>
                <w:rFonts w:hint="eastAsia"/>
                <w:spacing w:val="100"/>
                <w:sz w:val="28"/>
                <w:szCs w:val="28"/>
              </w:rPr>
              <w:t>代表填写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D63840" w:rsidRDefault="00F908ED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办理结果：</w:t>
            </w:r>
          </w:p>
          <w:p w:rsidR="00D63840" w:rsidRDefault="00F908ED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□满意□理解□不满意</w:t>
            </w:r>
          </w:p>
        </w:tc>
        <w:tc>
          <w:tcPr>
            <w:tcW w:w="5307" w:type="dxa"/>
            <w:gridSpan w:val="4"/>
            <w:shd w:val="clear" w:color="auto" w:fill="auto"/>
            <w:vAlign w:val="center"/>
          </w:tcPr>
          <w:p w:rsidR="00D63840" w:rsidRDefault="00F908ED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办理态度：</w:t>
            </w:r>
          </w:p>
          <w:p w:rsidR="00D63840" w:rsidRDefault="00F908ED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□满意□基本满意□不满意</w:t>
            </w:r>
          </w:p>
        </w:tc>
      </w:tr>
      <w:tr w:rsidR="00D63840">
        <w:trPr>
          <w:trHeight w:val="128"/>
          <w:jc w:val="center"/>
        </w:trPr>
        <w:tc>
          <w:tcPr>
            <w:tcW w:w="648" w:type="dxa"/>
            <w:vMerge/>
            <w:shd w:val="clear" w:color="auto" w:fill="auto"/>
          </w:tcPr>
          <w:p w:rsidR="00D63840" w:rsidRDefault="00D6384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627" w:type="dxa"/>
            <w:gridSpan w:val="7"/>
            <w:shd w:val="clear" w:color="auto" w:fill="auto"/>
          </w:tcPr>
          <w:p w:rsidR="00D63840" w:rsidRDefault="00F908ED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对书面意见办理不满意的理由（如果无“不满意”，则只需签名）：</w:t>
            </w:r>
          </w:p>
          <w:p w:rsidR="00D63840" w:rsidRDefault="00F908ED">
            <w:pPr>
              <w:spacing w:line="560" w:lineRule="exact"/>
              <w:ind w:right="21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代表签名：</w:t>
            </w:r>
          </w:p>
          <w:p w:rsidR="00D63840" w:rsidRDefault="00F908ED"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年月日</w:t>
            </w:r>
          </w:p>
        </w:tc>
      </w:tr>
    </w:tbl>
    <w:p w:rsidR="00D63840" w:rsidRDefault="00D63840">
      <w:pPr>
        <w:spacing w:line="400" w:lineRule="exact"/>
        <w:rPr>
          <w:sz w:val="24"/>
        </w:rPr>
      </w:pPr>
    </w:p>
    <w:p w:rsidR="00D63840" w:rsidRDefault="00D63840">
      <w:pPr>
        <w:spacing w:line="400" w:lineRule="exact"/>
        <w:rPr>
          <w:sz w:val="24"/>
        </w:rPr>
      </w:pPr>
    </w:p>
    <w:p w:rsidR="00D63840" w:rsidRDefault="00F908ED">
      <w:pPr>
        <w:spacing w:line="400" w:lineRule="exact"/>
        <w:rPr>
          <w:sz w:val="24"/>
        </w:rPr>
      </w:pPr>
      <w:r>
        <w:rPr>
          <w:rFonts w:hint="eastAsia"/>
          <w:sz w:val="24"/>
        </w:rPr>
        <w:t>说明：</w:t>
      </w:r>
    </w:p>
    <w:p w:rsidR="00D63840" w:rsidRDefault="00F908ED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、请承办单位将登记表随分管领导签名确认后的初步答复走访代表；</w:t>
      </w:r>
    </w:p>
    <w:p w:rsidR="00D63840" w:rsidRDefault="00F908ED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、请承办单位于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日</w:t>
      </w:r>
      <w:r>
        <w:rPr>
          <w:rFonts w:hint="eastAsia"/>
          <w:sz w:val="24"/>
        </w:rPr>
        <w:t>前将登记表反馈至镇政府办</w:t>
      </w:r>
      <w:r>
        <w:rPr>
          <w:rFonts w:hint="eastAsia"/>
          <w:sz w:val="24"/>
        </w:rPr>
        <w:t>301</w:t>
      </w:r>
      <w:r>
        <w:rPr>
          <w:rFonts w:hint="eastAsia"/>
          <w:sz w:val="24"/>
        </w:rPr>
        <w:t>办公室，办复时间填反馈时间。</w:t>
      </w:r>
    </w:p>
    <w:sectPr w:rsidR="00D63840" w:rsidSect="008A3DEB">
      <w:footerReference w:type="default" r:id="rId8"/>
      <w:pgSz w:w="11906" w:h="16838"/>
      <w:pgMar w:top="1588" w:right="1588" w:bottom="1588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A0E" w:rsidRDefault="00987A0E" w:rsidP="008A3DEB">
      <w:r>
        <w:separator/>
      </w:r>
    </w:p>
  </w:endnote>
  <w:endnote w:type="continuationSeparator" w:id="0">
    <w:p w:rsidR="00987A0E" w:rsidRDefault="00987A0E" w:rsidP="008A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EB" w:rsidRDefault="008A3DEB" w:rsidP="008A3DEB">
    <w:pPr>
      <w:pStyle w:val="a4"/>
      <w:framePr w:wrap="around" w:vAnchor="text" w:hAnchor="margin" w:xAlign="outside" w:y="1"/>
      <w:rPr>
        <w:rStyle w:val="a6"/>
        <w:rFonts w:eastAsia="仿宋_GB2312"/>
        <w:sz w:val="28"/>
        <w:szCs w:val="28"/>
      </w:rPr>
    </w:pPr>
    <w:r>
      <w:rPr>
        <w:rStyle w:val="a6"/>
        <w:rFonts w:eastAsia="仿宋_GB2312" w:hint="eastAsia"/>
        <w:sz w:val="28"/>
        <w:szCs w:val="28"/>
      </w:rPr>
      <w:t>—</w:t>
    </w:r>
    <w:r>
      <w:rPr>
        <w:rStyle w:val="a6"/>
        <w:rFonts w:eastAsia="仿宋_GB2312" w:hint="eastAsia"/>
        <w:sz w:val="28"/>
        <w:szCs w:val="28"/>
      </w:rPr>
      <w:t xml:space="preserve"> </w:t>
    </w: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270D10">
      <w:rPr>
        <w:rStyle w:val="a6"/>
        <w:rFonts w:ascii="宋体" w:hAnsi="宋体"/>
        <w:noProof/>
        <w:sz w:val="28"/>
        <w:szCs w:val="28"/>
      </w:rPr>
      <w:t>1</w:t>
    </w:r>
    <w:r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eastAsia="仿宋_GB2312" w:hint="eastAsia"/>
        <w:sz w:val="28"/>
        <w:szCs w:val="28"/>
      </w:rPr>
      <w:t xml:space="preserve"> </w:t>
    </w:r>
    <w:r>
      <w:rPr>
        <w:rStyle w:val="a6"/>
        <w:rFonts w:eastAsia="仿宋_GB2312" w:hint="eastAsia"/>
        <w:sz w:val="28"/>
        <w:szCs w:val="28"/>
      </w:rPr>
      <w:t>—</w:t>
    </w:r>
  </w:p>
  <w:p w:rsidR="008A3DEB" w:rsidRDefault="008A3D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A0E" w:rsidRDefault="00987A0E" w:rsidP="008A3DEB">
      <w:r>
        <w:separator/>
      </w:r>
    </w:p>
  </w:footnote>
  <w:footnote w:type="continuationSeparator" w:id="0">
    <w:p w:rsidR="00987A0E" w:rsidRDefault="00987A0E" w:rsidP="008A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8E0"/>
    <w:rsid w:val="000202E8"/>
    <w:rsid w:val="0009515A"/>
    <w:rsid w:val="000A38E0"/>
    <w:rsid w:val="00115752"/>
    <w:rsid w:val="00122DFA"/>
    <w:rsid w:val="001D605E"/>
    <w:rsid w:val="0022082C"/>
    <w:rsid w:val="002317D9"/>
    <w:rsid w:val="00264C93"/>
    <w:rsid w:val="00270D10"/>
    <w:rsid w:val="002F08C8"/>
    <w:rsid w:val="003405CD"/>
    <w:rsid w:val="00347B6C"/>
    <w:rsid w:val="0035326F"/>
    <w:rsid w:val="003543B8"/>
    <w:rsid w:val="00374F01"/>
    <w:rsid w:val="00393229"/>
    <w:rsid w:val="003A78C7"/>
    <w:rsid w:val="003E306C"/>
    <w:rsid w:val="00432E5C"/>
    <w:rsid w:val="00467861"/>
    <w:rsid w:val="004709F1"/>
    <w:rsid w:val="004A360F"/>
    <w:rsid w:val="005252A4"/>
    <w:rsid w:val="0054558B"/>
    <w:rsid w:val="005770A8"/>
    <w:rsid w:val="005D4765"/>
    <w:rsid w:val="006017C2"/>
    <w:rsid w:val="006125C4"/>
    <w:rsid w:val="00656340"/>
    <w:rsid w:val="0066325F"/>
    <w:rsid w:val="00667B32"/>
    <w:rsid w:val="006D5403"/>
    <w:rsid w:val="00710A3B"/>
    <w:rsid w:val="00760E39"/>
    <w:rsid w:val="007E69BE"/>
    <w:rsid w:val="00806134"/>
    <w:rsid w:val="00832704"/>
    <w:rsid w:val="0089337F"/>
    <w:rsid w:val="008959F7"/>
    <w:rsid w:val="008A1843"/>
    <w:rsid w:val="008A3DEB"/>
    <w:rsid w:val="00924C51"/>
    <w:rsid w:val="00951DDF"/>
    <w:rsid w:val="00987A0E"/>
    <w:rsid w:val="009B3463"/>
    <w:rsid w:val="009E2BD9"/>
    <w:rsid w:val="00AE04D7"/>
    <w:rsid w:val="00AE4FF1"/>
    <w:rsid w:val="00B51477"/>
    <w:rsid w:val="00B7238F"/>
    <w:rsid w:val="00BA62E8"/>
    <w:rsid w:val="00C74802"/>
    <w:rsid w:val="00CB4F2E"/>
    <w:rsid w:val="00CC0405"/>
    <w:rsid w:val="00D27D62"/>
    <w:rsid w:val="00D63840"/>
    <w:rsid w:val="00E077F2"/>
    <w:rsid w:val="00E76632"/>
    <w:rsid w:val="00EE5630"/>
    <w:rsid w:val="00F20FDF"/>
    <w:rsid w:val="00F32F5A"/>
    <w:rsid w:val="00F606BF"/>
    <w:rsid w:val="00F908ED"/>
    <w:rsid w:val="00F9563B"/>
    <w:rsid w:val="00FE08CF"/>
    <w:rsid w:val="181A2680"/>
    <w:rsid w:val="3F857126"/>
    <w:rsid w:val="49B4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styleId="a6">
    <w:name w:val="page number"/>
    <w:basedOn w:val="a0"/>
    <w:qFormat/>
    <w:rsid w:val="008A3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yang_jx</dc:creator>
  <cp:lastModifiedBy>季陆娟</cp:lastModifiedBy>
  <cp:revision>11</cp:revision>
  <cp:lastPrinted>2020-03-14T06:24:00Z</cp:lastPrinted>
  <dcterms:created xsi:type="dcterms:W3CDTF">2020-03-17T08:55:00Z</dcterms:created>
  <dcterms:modified xsi:type="dcterms:W3CDTF">2020-04-22T05:27:00Z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