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E2B" w:rsidRPr="009E13A4" w:rsidRDefault="00081E2B" w:rsidP="00081E2B">
      <w:pPr>
        <w:jc w:val="left"/>
        <w:rPr>
          <w:rFonts w:ascii="黑体" w:eastAsia="黑体" w:hAnsi="黑体"/>
          <w:sz w:val="32"/>
          <w:szCs w:val="32"/>
        </w:rPr>
      </w:pPr>
      <w:r w:rsidRPr="009E13A4">
        <w:rPr>
          <w:rFonts w:ascii="黑体" w:eastAsia="黑体" w:hAnsi="黑体" w:hint="eastAsia"/>
          <w:sz w:val="32"/>
          <w:szCs w:val="32"/>
        </w:rPr>
        <w:t>附件</w:t>
      </w:r>
    </w:p>
    <w:tbl>
      <w:tblPr>
        <w:tblW w:w="13765" w:type="dxa"/>
        <w:tblInd w:w="93" w:type="dxa"/>
        <w:tblLook w:val="04A0"/>
      </w:tblPr>
      <w:tblGrid>
        <w:gridCol w:w="866"/>
        <w:gridCol w:w="5528"/>
        <w:gridCol w:w="2977"/>
        <w:gridCol w:w="2126"/>
        <w:gridCol w:w="2268"/>
      </w:tblGrid>
      <w:tr w:rsidR="00081E2B" w:rsidRPr="00081E2B" w:rsidTr="00081E2B">
        <w:trPr>
          <w:trHeight w:val="1220"/>
        </w:trPr>
        <w:tc>
          <w:tcPr>
            <w:tcW w:w="137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E2B" w:rsidRPr="00081E2B" w:rsidRDefault="00081E2B" w:rsidP="00081E2B">
            <w:pPr>
              <w:widowControl/>
              <w:jc w:val="center"/>
              <w:rPr>
                <w:rFonts w:ascii="方正小标宋简体" w:eastAsia="方正小标宋简体" w:hAnsi="华文中宋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081E2B">
              <w:rPr>
                <w:rFonts w:ascii="方正小标宋简体" w:eastAsia="方正小标宋简体" w:hAnsi="华文中宋" w:cs="宋体" w:hint="eastAsia"/>
                <w:b/>
                <w:bCs/>
                <w:color w:val="000000"/>
                <w:kern w:val="0"/>
                <w:sz w:val="44"/>
                <w:szCs w:val="44"/>
              </w:rPr>
              <w:t>2020年浦锦街道办事处重大行政决策年度事项</w:t>
            </w:r>
          </w:p>
        </w:tc>
      </w:tr>
      <w:tr w:rsidR="00081E2B" w:rsidRPr="00081E2B" w:rsidTr="00081E2B">
        <w:trPr>
          <w:trHeight w:val="272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E2B" w:rsidRPr="00081E2B" w:rsidRDefault="00081E2B" w:rsidP="00081E2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081E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E2B" w:rsidRPr="00081E2B" w:rsidRDefault="00081E2B" w:rsidP="00081E2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081E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决策事项名称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E2B" w:rsidRPr="00081E2B" w:rsidRDefault="00081E2B" w:rsidP="00081E2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081E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决策类别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E2B" w:rsidRPr="00081E2B" w:rsidRDefault="00081E2B" w:rsidP="00081E2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081E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承办部门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E2B" w:rsidRPr="00081E2B" w:rsidRDefault="00081E2B" w:rsidP="00081E2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081E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完成时间</w:t>
            </w:r>
          </w:p>
        </w:tc>
      </w:tr>
      <w:tr w:rsidR="00081E2B" w:rsidRPr="00081E2B" w:rsidTr="00081E2B">
        <w:trPr>
          <w:trHeight w:val="5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E2B" w:rsidRPr="00081E2B" w:rsidRDefault="00081E2B" w:rsidP="00081E2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</w:pPr>
            <w:r w:rsidRPr="00081E2B"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E2B" w:rsidRPr="00081E2B" w:rsidRDefault="00081E2B" w:rsidP="008B52C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</w:pPr>
            <w:r w:rsidRPr="00081E2B">
              <w:rPr>
                <w:rFonts w:ascii="Times New Roman" w:eastAsia="仿宋" w:hAnsi="仿宋" w:cs="Times New Roman"/>
                <w:color w:val="000000"/>
                <w:kern w:val="0"/>
                <w:sz w:val="30"/>
                <w:szCs w:val="30"/>
              </w:rPr>
              <w:t>浦锦街道</w:t>
            </w:r>
            <w:r w:rsidRPr="00081E2B"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  <w:t>2020</w:t>
            </w:r>
            <w:r w:rsidRPr="00081E2B">
              <w:rPr>
                <w:rFonts w:ascii="Times New Roman" w:eastAsia="仿宋" w:hAnsi="仿宋" w:cs="Times New Roman"/>
                <w:color w:val="000000"/>
                <w:kern w:val="0"/>
                <w:sz w:val="30"/>
                <w:szCs w:val="30"/>
              </w:rPr>
              <w:t>年预算调整方案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E2B" w:rsidRPr="00081E2B" w:rsidRDefault="00081E2B" w:rsidP="00081E2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</w:pPr>
            <w:r w:rsidRPr="00081E2B">
              <w:rPr>
                <w:rFonts w:ascii="Times New Roman" w:eastAsia="仿宋" w:hAnsi="仿宋" w:cs="Times New Roman"/>
                <w:color w:val="000000"/>
                <w:kern w:val="0"/>
                <w:sz w:val="30"/>
                <w:szCs w:val="30"/>
              </w:rPr>
              <w:t>重大财政资金的使用及安排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E2B" w:rsidRPr="00081E2B" w:rsidRDefault="00081E2B" w:rsidP="00081E2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</w:pPr>
            <w:r w:rsidRPr="00081E2B">
              <w:rPr>
                <w:rFonts w:ascii="Times New Roman" w:eastAsia="仿宋" w:hAnsi="仿宋" w:cs="Times New Roman"/>
                <w:color w:val="000000"/>
                <w:kern w:val="0"/>
                <w:sz w:val="30"/>
                <w:szCs w:val="30"/>
              </w:rPr>
              <w:t>保障办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E2B" w:rsidRPr="00081E2B" w:rsidRDefault="00081E2B" w:rsidP="00081E2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</w:pPr>
            <w:r w:rsidRPr="00081E2B"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  <w:t>2020</w:t>
            </w:r>
            <w:r w:rsidRPr="00081E2B">
              <w:rPr>
                <w:rFonts w:ascii="Times New Roman" w:eastAsia="仿宋" w:hAnsi="仿宋" w:cs="Times New Roman"/>
                <w:color w:val="000000"/>
                <w:kern w:val="0"/>
                <w:sz w:val="30"/>
                <w:szCs w:val="30"/>
              </w:rPr>
              <w:t>年</w:t>
            </w:r>
            <w:r w:rsidRPr="00081E2B"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  <w:t>7</w:t>
            </w:r>
            <w:r w:rsidRPr="00081E2B">
              <w:rPr>
                <w:rFonts w:ascii="Times New Roman" w:eastAsia="仿宋" w:hAnsi="仿宋" w:cs="Times New Roman"/>
                <w:color w:val="000000"/>
                <w:kern w:val="0"/>
                <w:sz w:val="30"/>
                <w:szCs w:val="30"/>
              </w:rPr>
              <w:t>月</w:t>
            </w:r>
          </w:p>
        </w:tc>
      </w:tr>
      <w:tr w:rsidR="00081E2B" w:rsidRPr="00081E2B" w:rsidTr="00081E2B">
        <w:trPr>
          <w:trHeight w:val="5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E2B" w:rsidRPr="00081E2B" w:rsidRDefault="00081E2B" w:rsidP="00081E2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</w:pPr>
            <w:r w:rsidRPr="00081E2B"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E2B" w:rsidRPr="00081E2B" w:rsidRDefault="00081E2B" w:rsidP="00081E2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</w:pPr>
            <w:r w:rsidRPr="00081E2B">
              <w:rPr>
                <w:rFonts w:ascii="Times New Roman" w:eastAsia="仿宋" w:hAnsi="仿宋" w:cs="Times New Roman"/>
                <w:color w:val="000000"/>
                <w:kern w:val="0"/>
                <w:sz w:val="30"/>
                <w:szCs w:val="30"/>
              </w:rPr>
              <w:t>浦锦街道</w:t>
            </w:r>
            <w:r w:rsidRPr="00081E2B"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  <w:t>2020</w:t>
            </w:r>
            <w:r w:rsidRPr="00081E2B">
              <w:rPr>
                <w:rFonts w:ascii="Times New Roman" w:eastAsia="仿宋" w:hAnsi="仿宋" w:cs="Times New Roman"/>
                <w:color w:val="000000"/>
                <w:kern w:val="0"/>
                <w:sz w:val="30"/>
                <w:szCs w:val="30"/>
              </w:rPr>
              <w:t>年预算执行情况和</w:t>
            </w:r>
            <w:r w:rsidRPr="00081E2B"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  <w:t>2021</w:t>
            </w:r>
            <w:r w:rsidR="00EC39BE">
              <w:rPr>
                <w:rFonts w:ascii="Times New Roman" w:eastAsia="仿宋" w:hAnsi="Times New Roman" w:cs="Times New Roman" w:hint="eastAsia"/>
                <w:color w:val="000000"/>
                <w:kern w:val="0"/>
                <w:sz w:val="30"/>
                <w:szCs w:val="30"/>
              </w:rPr>
              <w:t>年</w:t>
            </w:r>
            <w:r w:rsidRPr="00081E2B">
              <w:rPr>
                <w:rFonts w:ascii="Times New Roman" w:eastAsia="仿宋" w:hAnsi="仿宋" w:cs="Times New Roman"/>
                <w:color w:val="000000"/>
                <w:kern w:val="0"/>
                <w:sz w:val="30"/>
                <w:szCs w:val="30"/>
              </w:rPr>
              <w:t>部门预算安排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E2B" w:rsidRPr="00081E2B" w:rsidRDefault="00081E2B" w:rsidP="00081E2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</w:pPr>
            <w:r w:rsidRPr="00081E2B">
              <w:rPr>
                <w:rFonts w:ascii="Times New Roman" w:eastAsia="仿宋" w:hAnsi="仿宋" w:cs="Times New Roman"/>
                <w:color w:val="000000"/>
                <w:kern w:val="0"/>
                <w:sz w:val="30"/>
                <w:szCs w:val="30"/>
              </w:rPr>
              <w:t>重大财政资金的使用及安排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E2B" w:rsidRPr="00081E2B" w:rsidRDefault="00081E2B" w:rsidP="00081E2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</w:pPr>
            <w:r w:rsidRPr="00081E2B">
              <w:rPr>
                <w:rFonts w:ascii="Times New Roman" w:eastAsia="仿宋" w:hAnsi="仿宋" w:cs="Times New Roman"/>
                <w:color w:val="000000"/>
                <w:kern w:val="0"/>
                <w:sz w:val="30"/>
                <w:szCs w:val="30"/>
              </w:rPr>
              <w:t>保障办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E2B" w:rsidRPr="00081E2B" w:rsidRDefault="00081E2B" w:rsidP="00081E2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</w:pPr>
            <w:r w:rsidRPr="00081E2B"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  <w:t>2020</w:t>
            </w:r>
            <w:r w:rsidRPr="00081E2B">
              <w:rPr>
                <w:rFonts w:ascii="Times New Roman" w:eastAsia="仿宋" w:hAnsi="仿宋" w:cs="Times New Roman"/>
                <w:color w:val="000000"/>
                <w:kern w:val="0"/>
                <w:sz w:val="30"/>
                <w:szCs w:val="30"/>
              </w:rPr>
              <w:t>年</w:t>
            </w:r>
            <w:r w:rsidRPr="00081E2B"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  <w:t>12</w:t>
            </w:r>
            <w:r w:rsidRPr="00081E2B">
              <w:rPr>
                <w:rFonts w:ascii="Times New Roman" w:eastAsia="仿宋" w:hAnsi="仿宋" w:cs="Times New Roman"/>
                <w:color w:val="000000"/>
                <w:kern w:val="0"/>
                <w:sz w:val="30"/>
                <w:szCs w:val="30"/>
              </w:rPr>
              <w:t>月</w:t>
            </w:r>
          </w:p>
        </w:tc>
      </w:tr>
      <w:tr w:rsidR="00081E2B" w:rsidRPr="00081E2B" w:rsidTr="00081E2B">
        <w:trPr>
          <w:trHeight w:val="5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E2B" w:rsidRPr="00081E2B" w:rsidRDefault="00081E2B" w:rsidP="00081E2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</w:pPr>
            <w:r w:rsidRPr="00081E2B"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E2B" w:rsidRPr="00081E2B" w:rsidRDefault="00081E2B" w:rsidP="00081E2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</w:pPr>
            <w:r w:rsidRPr="00081E2B">
              <w:rPr>
                <w:rFonts w:ascii="Times New Roman" w:eastAsia="仿宋" w:hAnsi="仿宋" w:cs="Times New Roman"/>
                <w:color w:val="000000"/>
                <w:kern w:val="0"/>
                <w:sz w:val="30"/>
                <w:szCs w:val="30"/>
              </w:rPr>
              <w:t>编制浦锦街道</w:t>
            </w:r>
            <w:r w:rsidRPr="00EC39BE">
              <w:rPr>
                <w:rFonts w:ascii="仿宋" w:eastAsia="仿宋" w:hAnsi="仿宋" w:cs="Times New Roman"/>
                <w:color w:val="000000"/>
                <w:kern w:val="0"/>
                <w:sz w:val="30"/>
                <w:szCs w:val="30"/>
              </w:rPr>
              <w:t>“十四五”</w:t>
            </w:r>
            <w:r w:rsidRPr="00081E2B">
              <w:rPr>
                <w:rFonts w:ascii="Times New Roman" w:eastAsia="仿宋" w:hAnsi="仿宋" w:cs="Times New Roman"/>
                <w:color w:val="000000"/>
                <w:kern w:val="0"/>
                <w:sz w:val="30"/>
                <w:szCs w:val="30"/>
              </w:rPr>
              <w:t>规划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E2B" w:rsidRPr="00081E2B" w:rsidRDefault="00081E2B" w:rsidP="00081E2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</w:pPr>
            <w:r w:rsidRPr="00081E2B">
              <w:rPr>
                <w:rFonts w:ascii="Times New Roman" w:eastAsia="仿宋" w:hAnsi="仿宋" w:cs="Times New Roman"/>
                <w:color w:val="000000"/>
                <w:kern w:val="0"/>
                <w:sz w:val="30"/>
                <w:szCs w:val="30"/>
              </w:rPr>
              <w:t>国民经济和社会发展的重要规划、计划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E2B" w:rsidRPr="00081E2B" w:rsidRDefault="00081E2B" w:rsidP="00081E2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</w:pPr>
            <w:r w:rsidRPr="00081E2B">
              <w:rPr>
                <w:rFonts w:ascii="Times New Roman" w:eastAsia="仿宋" w:hAnsi="仿宋" w:cs="Times New Roman"/>
                <w:color w:val="000000"/>
                <w:kern w:val="0"/>
                <w:sz w:val="30"/>
                <w:szCs w:val="30"/>
              </w:rPr>
              <w:t>发展办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E2B" w:rsidRPr="00081E2B" w:rsidRDefault="00081E2B" w:rsidP="00081E2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</w:pPr>
            <w:r w:rsidRPr="00081E2B"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  <w:t>2020</w:t>
            </w:r>
            <w:r w:rsidRPr="00081E2B">
              <w:rPr>
                <w:rFonts w:ascii="Times New Roman" w:eastAsia="仿宋" w:hAnsi="仿宋" w:cs="Times New Roman"/>
                <w:color w:val="000000"/>
                <w:kern w:val="0"/>
                <w:sz w:val="30"/>
                <w:szCs w:val="30"/>
              </w:rPr>
              <w:t>年</w:t>
            </w:r>
            <w:r w:rsidRPr="00081E2B"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  <w:t>12</w:t>
            </w:r>
            <w:r w:rsidRPr="00081E2B">
              <w:rPr>
                <w:rFonts w:ascii="Times New Roman" w:eastAsia="仿宋" w:hAnsi="仿宋" w:cs="Times New Roman"/>
                <w:color w:val="000000"/>
                <w:kern w:val="0"/>
                <w:sz w:val="30"/>
                <w:szCs w:val="30"/>
              </w:rPr>
              <w:t>月</w:t>
            </w:r>
          </w:p>
        </w:tc>
      </w:tr>
      <w:tr w:rsidR="00081E2B" w:rsidRPr="00081E2B" w:rsidTr="00081E2B">
        <w:trPr>
          <w:trHeight w:val="5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E2B" w:rsidRPr="00081E2B" w:rsidRDefault="00081E2B" w:rsidP="00081E2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</w:pPr>
            <w:r w:rsidRPr="00081E2B"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E2B" w:rsidRPr="00081E2B" w:rsidRDefault="00081E2B" w:rsidP="00081E2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</w:pPr>
            <w:r w:rsidRPr="00081E2B"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  <w:t>2021</w:t>
            </w:r>
            <w:r w:rsidRPr="00081E2B">
              <w:rPr>
                <w:rFonts w:ascii="Times New Roman" w:eastAsia="仿宋" w:hAnsi="仿宋" w:cs="Times New Roman"/>
                <w:color w:val="000000"/>
                <w:kern w:val="0"/>
                <w:sz w:val="30"/>
                <w:szCs w:val="30"/>
              </w:rPr>
              <w:t>年度浦锦街道实事项目安排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E2B" w:rsidRPr="00081E2B" w:rsidRDefault="00081E2B" w:rsidP="00081E2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</w:pPr>
            <w:r w:rsidRPr="00081E2B">
              <w:rPr>
                <w:rFonts w:ascii="Times New Roman" w:eastAsia="仿宋" w:hAnsi="仿宋" w:cs="Times New Roman"/>
                <w:color w:val="000000"/>
                <w:kern w:val="0"/>
                <w:sz w:val="30"/>
                <w:szCs w:val="30"/>
              </w:rPr>
              <w:t>重大公共政策和措施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E2B" w:rsidRPr="00081E2B" w:rsidRDefault="00081E2B" w:rsidP="00081E2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</w:pPr>
            <w:r w:rsidRPr="00081E2B">
              <w:rPr>
                <w:rFonts w:ascii="Times New Roman" w:eastAsia="仿宋" w:hAnsi="仿宋" w:cs="Times New Roman"/>
                <w:color w:val="000000"/>
                <w:kern w:val="0"/>
                <w:sz w:val="30"/>
                <w:szCs w:val="30"/>
              </w:rPr>
              <w:t>党政办</w:t>
            </w:r>
            <w:r w:rsidR="0000515D">
              <w:rPr>
                <w:rFonts w:ascii="Times New Roman" w:eastAsia="仿宋" w:hAnsi="仿宋" w:cs="Times New Roman" w:hint="eastAsia"/>
                <w:color w:val="000000"/>
                <w:kern w:val="0"/>
                <w:sz w:val="30"/>
                <w:szCs w:val="30"/>
              </w:rPr>
              <w:t>、各承办部门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E2B" w:rsidRPr="00081E2B" w:rsidRDefault="00081E2B" w:rsidP="00081E2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</w:pPr>
            <w:r w:rsidRPr="00081E2B"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  <w:t>2020</w:t>
            </w:r>
            <w:r w:rsidRPr="00081E2B">
              <w:rPr>
                <w:rFonts w:ascii="Times New Roman" w:eastAsia="仿宋" w:hAnsi="仿宋" w:cs="Times New Roman"/>
                <w:color w:val="000000"/>
                <w:kern w:val="0"/>
                <w:sz w:val="30"/>
                <w:szCs w:val="30"/>
              </w:rPr>
              <w:t>年</w:t>
            </w:r>
            <w:r w:rsidRPr="00081E2B"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  <w:t>12</w:t>
            </w:r>
            <w:r w:rsidRPr="00081E2B">
              <w:rPr>
                <w:rFonts w:ascii="Times New Roman" w:eastAsia="仿宋" w:hAnsi="仿宋" w:cs="Times New Roman"/>
                <w:color w:val="000000"/>
                <w:kern w:val="0"/>
                <w:sz w:val="30"/>
                <w:szCs w:val="30"/>
              </w:rPr>
              <w:t>月</w:t>
            </w:r>
          </w:p>
        </w:tc>
      </w:tr>
    </w:tbl>
    <w:p w:rsidR="000A35D1" w:rsidRDefault="000A35D1" w:rsidP="00081E2B">
      <w:pPr>
        <w:jc w:val="center"/>
      </w:pPr>
    </w:p>
    <w:sectPr w:rsidR="000A35D1" w:rsidSect="00081E2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717" w:rsidRDefault="00694717" w:rsidP="00081E2B">
      <w:r>
        <w:separator/>
      </w:r>
    </w:p>
  </w:endnote>
  <w:endnote w:type="continuationSeparator" w:id="1">
    <w:p w:rsidR="00694717" w:rsidRDefault="00694717" w:rsidP="00081E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717" w:rsidRDefault="00694717" w:rsidP="00081E2B">
      <w:r>
        <w:separator/>
      </w:r>
    </w:p>
  </w:footnote>
  <w:footnote w:type="continuationSeparator" w:id="1">
    <w:p w:rsidR="00694717" w:rsidRDefault="00694717" w:rsidP="00081E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1E2B"/>
    <w:rsid w:val="0000515D"/>
    <w:rsid w:val="00081E2B"/>
    <w:rsid w:val="000A35D1"/>
    <w:rsid w:val="00694717"/>
    <w:rsid w:val="008B52C3"/>
    <w:rsid w:val="009E13A4"/>
    <w:rsid w:val="00D37DD4"/>
    <w:rsid w:val="00EC3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1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1E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1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1E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0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yujiahao</dc:creator>
  <cp:keywords/>
  <dc:description/>
  <cp:lastModifiedBy>pjwangpei</cp:lastModifiedBy>
  <cp:revision>7</cp:revision>
  <dcterms:created xsi:type="dcterms:W3CDTF">2020-05-08T06:20:00Z</dcterms:created>
  <dcterms:modified xsi:type="dcterms:W3CDTF">2020-05-08T08:50:00Z</dcterms:modified>
</cp:coreProperties>
</file>