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DD" w:rsidRPr="007E58BD" w:rsidRDefault="000A5271" w:rsidP="005607DD">
      <w:pPr>
        <w:spacing w:line="50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7E58BD">
        <w:rPr>
          <w:rFonts w:ascii="方正小标宋简体" w:eastAsia="方正小标宋简体" w:hAnsi="黑体" w:hint="eastAsia"/>
          <w:b/>
          <w:sz w:val="44"/>
          <w:szCs w:val="44"/>
        </w:rPr>
        <w:t>2021年</w:t>
      </w:r>
      <w:r w:rsidR="007E58BD" w:rsidRPr="007E58BD">
        <w:rPr>
          <w:rFonts w:ascii="方正小标宋简体" w:eastAsia="方正小标宋简体" w:hAnsi="黑体" w:hint="eastAsia"/>
          <w:b/>
          <w:sz w:val="44"/>
          <w:szCs w:val="44"/>
        </w:rPr>
        <w:t>浦锦</w:t>
      </w:r>
      <w:r w:rsidRPr="007E58BD">
        <w:rPr>
          <w:rFonts w:ascii="方正小标宋简体" w:eastAsia="方正小标宋简体" w:hAnsi="黑体" w:hint="eastAsia"/>
          <w:b/>
          <w:sz w:val="44"/>
          <w:szCs w:val="44"/>
        </w:rPr>
        <w:t>街道</w:t>
      </w:r>
      <w:r w:rsidR="00A747FA" w:rsidRPr="007E58BD">
        <w:rPr>
          <w:rFonts w:ascii="方正小标宋简体" w:eastAsia="方正小标宋简体" w:hAnsi="黑体" w:hint="eastAsia"/>
          <w:b/>
          <w:sz w:val="44"/>
          <w:szCs w:val="44"/>
        </w:rPr>
        <w:t>办事处重大行政决策年度</w:t>
      </w:r>
      <w:r w:rsidRPr="007E58BD">
        <w:rPr>
          <w:rFonts w:ascii="方正小标宋简体" w:eastAsia="方正小标宋简体" w:hAnsi="黑体" w:hint="eastAsia"/>
          <w:b/>
          <w:sz w:val="44"/>
          <w:szCs w:val="44"/>
        </w:rPr>
        <w:t>事项</w:t>
      </w:r>
      <w:r w:rsidR="00082B69" w:rsidRPr="007E58BD">
        <w:rPr>
          <w:rFonts w:ascii="方正小标宋简体" w:eastAsia="方正小标宋简体" w:hAnsi="黑体" w:hint="eastAsia"/>
          <w:b/>
          <w:sz w:val="44"/>
          <w:szCs w:val="44"/>
        </w:rPr>
        <w:t>目录</w:t>
      </w:r>
    </w:p>
    <w:p w:rsidR="000A5271" w:rsidRDefault="000A5271" w:rsidP="005607DD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tbl>
      <w:tblPr>
        <w:tblW w:w="11914" w:type="dxa"/>
        <w:tblInd w:w="885" w:type="dxa"/>
        <w:tblLook w:val="04A0"/>
      </w:tblPr>
      <w:tblGrid>
        <w:gridCol w:w="764"/>
        <w:gridCol w:w="4887"/>
        <w:gridCol w:w="2597"/>
        <w:gridCol w:w="1833"/>
        <w:gridCol w:w="1833"/>
      </w:tblGrid>
      <w:tr w:rsidR="005607DD" w:rsidTr="007E58BD">
        <w:trPr>
          <w:trHeight w:val="383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7DD" w:rsidRDefault="005607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7DD" w:rsidRDefault="005607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决策事项名称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7DD" w:rsidRDefault="005607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决策类别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7DD" w:rsidRDefault="005607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承办部门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07DD" w:rsidRDefault="005607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完成时间</w:t>
            </w:r>
          </w:p>
        </w:tc>
      </w:tr>
      <w:tr w:rsidR="00A747FA" w:rsidTr="007E58BD">
        <w:trPr>
          <w:trHeight w:val="762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7FA" w:rsidRDefault="007E58BD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7FA" w:rsidRDefault="00A747FA" w:rsidP="007E58B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</w:t>
            </w:r>
            <w:r w:rsidR="00F725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="007E5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浦锦</w:t>
            </w:r>
            <w:r w:rsidR="00F725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街道实事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项目安排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7FA" w:rsidRDefault="00A747FA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重大公共政策和措施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7FA" w:rsidRDefault="00A747FA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7FA" w:rsidRDefault="00A747FA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 w:rsidR="004316F6" w:rsidTr="007E58BD">
        <w:trPr>
          <w:trHeight w:val="762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E421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街道部门预算安排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E421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重大财政资金的使用及安排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E421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保障办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E421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 w:rsidR="004316F6" w:rsidTr="007E58BD">
        <w:trPr>
          <w:trHeight w:val="762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16F6" w:rsidRDefault="004316F6" w:rsidP="00B56F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607DD" w:rsidRDefault="005607DD" w:rsidP="005607DD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6F1E1A" w:rsidRDefault="006F1E1A"/>
    <w:sectPr w:rsidR="006F1E1A" w:rsidSect="007E58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23B" w:rsidRDefault="00C9623B" w:rsidP="00A747FA">
      <w:r>
        <w:separator/>
      </w:r>
    </w:p>
  </w:endnote>
  <w:endnote w:type="continuationSeparator" w:id="1">
    <w:p w:rsidR="00C9623B" w:rsidRDefault="00C9623B" w:rsidP="00A7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23B" w:rsidRDefault="00C9623B" w:rsidP="00A747FA">
      <w:r>
        <w:separator/>
      </w:r>
    </w:p>
  </w:footnote>
  <w:footnote w:type="continuationSeparator" w:id="1">
    <w:p w:rsidR="00C9623B" w:rsidRDefault="00C9623B" w:rsidP="00A74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66C"/>
    <w:rsid w:val="00082B69"/>
    <w:rsid w:val="000A5271"/>
    <w:rsid w:val="0033566C"/>
    <w:rsid w:val="004316F6"/>
    <w:rsid w:val="00502D34"/>
    <w:rsid w:val="005607DD"/>
    <w:rsid w:val="005A2107"/>
    <w:rsid w:val="006F1E1A"/>
    <w:rsid w:val="007E58BD"/>
    <w:rsid w:val="007F0FAC"/>
    <w:rsid w:val="00973468"/>
    <w:rsid w:val="00A07F56"/>
    <w:rsid w:val="00A747FA"/>
    <w:rsid w:val="00B54BC2"/>
    <w:rsid w:val="00C9623B"/>
    <w:rsid w:val="00F7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7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zouzhou</dc:creator>
  <cp:lastModifiedBy>liumengya</cp:lastModifiedBy>
  <cp:revision>11</cp:revision>
  <cp:lastPrinted>2021-03-23T02:36:00Z</cp:lastPrinted>
  <dcterms:created xsi:type="dcterms:W3CDTF">2021-03-10T02:24:00Z</dcterms:created>
  <dcterms:modified xsi:type="dcterms:W3CDTF">2021-05-27T08:11:00Z</dcterms:modified>
</cp:coreProperties>
</file>