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7CA1" w:rsidRDefault="00557CA1" w:rsidP="00557CA1">
      <w:pPr>
        <w:widowControl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附件1</w:t>
      </w:r>
      <w:r>
        <w:rPr>
          <w:rFonts w:ascii="仿宋_GB2312" w:eastAsia="仿宋_GB2312" w:hAnsi="宋体" w:cs="宋体"/>
          <w:kern w:val="0"/>
          <w:sz w:val="32"/>
          <w:szCs w:val="32"/>
        </w:rPr>
        <w:t>：</w:t>
      </w:r>
    </w:p>
    <w:p w:rsidR="00557CA1" w:rsidRDefault="00557CA1" w:rsidP="00557CA1">
      <w:pPr>
        <w:widowControl/>
        <w:jc w:val="left"/>
        <w:rPr>
          <w:rFonts w:ascii="仿宋_GB2312" w:eastAsia="仿宋_GB2312" w:hAnsi="宋体" w:cs="宋体" w:hint="eastAsia"/>
          <w:kern w:val="0"/>
          <w:sz w:val="32"/>
          <w:szCs w:val="32"/>
        </w:rPr>
      </w:pPr>
    </w:p>
    <w:tbl>
      <w:tblPr>
        <w:tblW w:w="8800" w:type="dxa"/>
        <w:tblInd w:w="113" w:type="dxa"/>
        <w:tblLook w:val="04A0" w:firstRow="1" w:lastRow="0" w:firstColumn="1" w:lastColumn="0" w:noHBand="0" w:noVBand="1"/>
      </w:tblPr>
      <w:tblGrid>
        <w:gridCol w:w="1220"/>
        <w:gridCol w:w="2280"/>
        <w:gridCol w:w="1640"/>
        <w:gridCol w:w="1920"/>
        <w:gridCol w:w="1740"/>
      </w:tblGrid>
      <w:tr w:rsidR="00557CA1" w:rsidRPr="00C462DE" w:rsidTr="00071EF4">
        <w:trPr>
          <w:trHeight w:val="765"/>
        </w:trPr>
        <w:tc>
          <w:tcPr>
            <w:tcW w:w="88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7CA1" w:rsidRPr="004C4AAB" w:rsidRDefault="00557CA1" w:rsidP="00071EF4">
            <w:pPr>
              <w:widowControl/>
              <w:jc w:val="center"/>
              <w:rPr>
                <w:rFonts w:ascii="宋体" w:hAnsi="宋体" w:cs="宋体"/>
                <w:b/>
                <w:kern w:val="0"/>
                <w:sz w:val="36"/>
                <w:szCs w:val="36"/>
              </w:rPr>
            </w:pPr>
            <w:r w:rsidRPr="004C4AAB">
              <w:rPr>
                <w:rFonts w:ascii="宋体" w:hAnsi="宋体" w:cs="宋体" w:hint="eastAsia"/>
                <w:b/>
                <w:kern w:val="0"/>
                <w:sz w:val="36"/>
                <w:szCs w:val="36"/>
              </w:rPr>
              <w:t>2015年度上海市中学教师高级专业技术职务                                       任职资格评审通过人员名单</w:t>
            </w:r>
          </w:p>
          <w:p w:rsidR="00557CA1" w:rsidRPr="004C4AAB" w:rsidRDefault="00557CA1" w:rsidP="00071EF4">
            <w:pPr>
              <w:widowControl/>
              <w:jc w:val="center"/>
              <w:rPr>
                <w:rFonts w:ascii="宋体" w:hAnsi="宋体" w:cs="宋体" w:hint="eastAsia"/>
                <w:b/>
                <w:kern w:val="0"/>
                <w:sz w:val="32"/>
                <w:szCs w:val="32"/>
              </w:rPr>
            </w:pPr>
          </w:p>
        </w:tc>
      </w:tr>
      <w:tr w:rsidR="00557CA1" w:rsidRPr="003A4BE6" w:rsidTr="00071EF4">
        <w:trPr>
          <w:trHeight w:val="567"/>
        </w:trPr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3A4BE6" w:rsidRDefault="00557CA1" w:rsidP="00071EF4">
            <w:pPr>
              <w:widowControl/>
              <w:jc w:val="center"/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</w:pPr>
            <w:r w:rsidRPr="003A4BE6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3A4BE6" w:rsidRDefault="00557CA1" w:rsidP="00071EF4">
            <w:pPr>
              <w:widowControl/>
              <w:jc w:val="center"/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</w:pPr>
            <w:r w:rsidRPr="003A4BE6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单位名称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3A4BE6" w:rsidRDefault="00557CA1" w:rsidP="00071EF4">
            <w:pPr>
              <w:widowControl/>
              <w:jc w:val="center"/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</w:pPr>
            <w:r w:rsidRPr="003A4BE6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3A4BE6" w:rsidRDefault="00557CA1" w:rsidP="00071EF4">
            <w:pPr>
              <w:widowControl/>
              <w:jc w:val="center"/>
              <w:rPr>
                <w:rFonts w:ascii="宋体" w:hAnsi="宋体" w:cs="宋体" w:hint="eastAsia"/>
                <w:b/>
                <w:kern w:val="0"/>
                <w:sz w:val="24"/>
              </w:rPr>
            </w:pPr>
            <w:r w:rsidRPr="003A4BE6">
              <w:rPr>
                <w:rFonts w:ascii="宋体" w:hAnsi="宋体" w:cs="宋体" w:hint="eastAsia"/>
                <w:b/>
                <w:kern w:val="0"/>
                <w:sz w:val="24"/>
              </w:rPr>
              <w:t>学科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3A4BE6" w:rsidRDefault="00557CA1" w:rsidP="00071EF4">
            <w:pPr>
              <w:widowControl/>
              <w:jc w:val="center"/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</w:pPr>
            <w:r w:rsidRPr="003A4BE6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高评委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钟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明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语文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上宝中学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周海燕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语文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华坪小学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张晓云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语文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4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莘松中学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陈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效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语文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5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田园高中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李卫华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语文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6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春申学校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陈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叶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语文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7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莘庄中学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刘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  <w:r w:rsidRPr="00C462DE">
              <w:rPr>
                <w:rFonts w:ascii="宋体" w:hAnsi="宋体" w:cs="宋体" w:hint="eastAsia"/>
                <w:kern w:val="0"/>
                <w:sz w:val="24"/>
              </w:rPr>
              <w:t>艳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数学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8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七宝中学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郝莉莉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数学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9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浦江高中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陆丽娜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数学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华二附中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李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  <w:r w:rsidRPr="00C462DE">
              <w:rPr>
                <w:rFonts w:ascii="宋体" w:hAnsi="宋体" w:cs="宋体" w:hint="eastAsia"/>
                <w:kern w:val="0"/>
                <w:sz w:val="24"/>
              </w:rPr>
              <w:t>溢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数学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11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闵行中学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华佳齐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数学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12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闵行三中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何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  <w:r w:rsidRPr="00C462DE">
              <w:rPr>
                <w:rFonts w:ascii="宋体" w:hAnsi="宋体" w:cs="宋体" w:hint="eastAsia"/>
                <w:kern w:val="0"/>
                <w:sz w:val="24"/>
              </w:rPr>
              <w:t>畏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数学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13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七宝中学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夏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  <w:r w:rsidRPr="00C462DE">
              <w:rPr>
                <w:rFonts w:ascii="宋体" w:hAnsi="宋体" w:cs="宋体" w:hint="eastAsia"/>
                <w:kern w:val="0"/>
                <w:sz w:val="24"/>
              </w:rPr>
              <w:t>琎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数学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14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诸翟学校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瞿秋萍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数学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15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华坪小学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李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  <w:r w:rsidRPr="00C462DE">
              <w:rPr>
                <w:rFonts w:ascii="宋体" w:hAnsi="宋体" w:cs="宋体" w:hint="eastAsia"/>
                <w:kern w:val="0"/>
                <w:sz w:val="24"/>
              </w:rPr>
              <w:t>军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数学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16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体院附中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陆蓓丽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数学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17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七宝中学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马霄燕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英语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18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刘国霆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英语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19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田外实小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穆慧琴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英语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lastRenderedPageBreak/>
              <w:t>20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七宝中学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柴本胜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英语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21</w:t>
            </w:r>
          </w:p>
        </w:tc>
        <w:tc>
          <w:tcPr>
            <w:tcW w:w="22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闵行中学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万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凤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英语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22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闵行小学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陈雪萍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英语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23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实验小学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马燕蓉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英语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闵行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24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春申学校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汪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琼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化学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奉贤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25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金汇高中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廖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衡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政治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奉贤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26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基地附中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林火生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政治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奉贤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27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莘光学校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高剑英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物理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奉贤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28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实验小学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葛</w:t>
            </w:r>
            <w:r>
              <w:rPr>
                <w:rFonts w:hint="eastAsia"/>
                <w:kern w:val="0"/>
                <w:sz w:val="24"/>
              </w:rPr>
              <w:t xml:space="preserve">  </w:t>
            </w:r>
            <w:r w:rsidRPr="00C462DE">
              <w:rPr>
                <w:kern w:val="0"/>
                <w:sz w:val="24"/>
              </w:rPr>
              <w:t>平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德育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29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七宝中学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柳英华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地理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30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莘庄中学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严</w:t>
            </w:r>
            <w:r>
              <w:rPr>
                <w:rFonts w:hint="eastAsia"/>
                <w:kern w:val="0"/>
                <w:sz w:val="24"/>
              </w:rPr>
              <w:t xml:space="preserve">  </w:t>
            </w:r>
            <w:r w:rsidRPr="00C462DE">
              <w:rPr>
                <w:kern w:val="0"/>
                <w:sz w:val="24"/>
              </w:rPr>
              <w:t>熙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生物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31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闵行中学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杨修剑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体育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32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莘城学校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张猛烈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体育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33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吴泾三小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洪</w:t>
            </w:r>
            <w:r>
              <w:rPr>
                <w:rFonts w:hint="eastAsia"/>
                <w:kern w:val="0"/>
                <w:sz w:val="24"/>
              </w:rPr>
              <w:t xml:space="preserve">  </w:t>
            </w:r>
            <w:r w:rsidRPr="00C462DE">
              <w:rPr>
                <w:kern w:val="0"/>
                <w:sz w:val="24"/>
              </w:rPr>
              <w:t>斌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体育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34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七宝二中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谭玲令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美术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35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吴泾中学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郭锦文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劳动技术教育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36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青少年活动中心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杨文美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校外教育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37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闵行二中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陈</w:t>
            </w:r>
            <w:r>
              <w:rPr>
                <w:rFonts w:hint="eastAsia"/>
                <w:kern w:val="0"/>
                <w:sz w:val="24"/>
              </w:rPr>
              <w:t xml:space="preserve">  </w:t>
            </w:r>
            <w:r w:rsidRPr="00C462DE">
              <w:rPr>
                <w:kern w:val="0"/>
                <w:sz w:val="24"/>
              </w:rPr>
              <w:t>然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计算机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38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七宝中学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陈圣日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计算机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39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教育测评中心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张喜军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教育和心理学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40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景谷二幼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杨培娟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幼教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  <w:tr w:rsidR="00557CA1" w:rsidRPr="00C462DE" w:rsidTr="00071EF4">
        <w:trPr>
          <w:trHeight w:val="567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41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kern w:val="0"/>
                <w:sz w:val="24"/>
              </w:rPr>
              <w:t>颛桥镇幼儿园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俞</w:t>
            </w:r>
            <w:r>
              <w:rPr>
                <w:rFonts w:hint="eastAsia"/>
                <w:kern w:val="0"/>
                <w:sz w:val="24"/>
              </w:rPr>
              <w:t xml:space="preserve">  </w:t>
            </w:r>
            <w:r w:rsidRPr="00C462DE">
              <w:rPr>
                <w:kern w:val="0"/>
                <w:sz w:val="24"/>
              </w:rPr>
              <w:t>蓉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kern w:val="0"/>
                <w:sz w:val="24"/>
              </w:rPr>
            </w:pPr>
            <w:r w:rsidRPr="00C462DE">
              <w:rPr>
                <w:kern w:val="0"/>
                <w:sz w:val="24"/>
              </w:rPr>
              <w:t>幼教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C462DE" w:rsidRDefault="00557CA1" w:rsidP="00071EF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C462DE">
              <w:rPr>
                <w:rFonts w:ascii="宋体" w:hAnsi="宋体" w:cs="宋体" w:hint="eastAsia"/>
                <w:color w:val="000000"/>
                <w:kern w:val="0"/>
                <w:sz w:val="24"/>
              </w:rPr>
              <w:t>综合</w:t>
            </w:r>
          </w:p>
        </w:tc>
      </w:tr>
    </w:tbl>
    <w:p w:rsidR="00557CA1" w:rsidRDefault="00557CA1" w:rsidP="00557CA1">
      <w:pPr>
        <w:widowControl/>
        <w:jc w:val="left"/>
        <w:rPr>
          <w:rFonts w:ascii="仿宋_GB2312" w:eastAsia="仿宋_GB2312" w:hAnsi="宋体" w:cs="宋体"/>
          <w:kern w:val="0"/>
          <w:sz w:val="32"/>
          <w:szCs w:val="32"/>
        </w:rPr>
      </w:pPr>
    </w:p>
    <w:p w:rsidR="00557CA1" w:rsidRDefault="00557CA1" w:rsidP="00557CA1">
      <w:pPr>
        <w:widowControl/>
        <w:jc w:val="left"/>
        <w:rPr>
          <w:rFonts w:ascii="仿宋_GB2312" w:eastAsia="仿宋_GB2312" w:hAnsi="宋体" w:cs="宋体"/>
          <w:kern w:val="0"/>
          <w:sz w:val="32"/>
          <w:szCs w:val="32"/>
        </w:rPr>
      </w:pPr>
    </w:p>
    <w:p w:rsidR="00557CA1" w:rsidRDefault="00557CA1" w:rsidP="00557CA1">
      <w:pPr>
        <w:widowControl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附件2：</w:t>
      </w:r>
    </w:p>
    <w:p w:rsidR="00557CA1" w:rsidRPr="00B215B4" w:rsidRDefault="00557CA1" w:rsidP="00557CA1">
      <w:pPr>
        <w:widowControl/>
        <w:jc w:val="left"/>
        <w:rPr>
          <w:rFonts w:ascii="仿宋_GB2312" w:eastAsia="仿宋_GB2312" w:hAnsi="宋体" w:cs="宋体" w:hint="eastAsia"/>
          <w:kern w:val="0"/>
          <w:szCs w:val="21"/>
        </w:rPr>
      </w:pPr>
    </w:p>
    <w:tbl>
      <w:tblPr>
        <w:tblW w:w="8785" w:type="dxa"/>
        <w:tblInd w:w="-34" w:type="dxa"/>
        <w:tblLook w:val="04A0" w:firstRow="1" w:lastRow="0" w:firstColumn="1" w:lastColumn="0" w:noHBand="0" w:noVBand="1"/>
      </w:tblPr>
      <w:tblGrid>
        <w:gridCol w:w="693"/>
        <w:gridCol w:w="2135"/>
        <w:gridCol w:w="1596"/>
        <w:gridCol w:w="1169"/>
        <w:gridCol w:w="1641"/>
        <w:gridCol w:w="1551"/>
      </w:tblGrid>
      <w:tr w:rsidR="00557CA1" w:rsidRPr="00B6510B" w:rsidTr="00071EF4">
        <w:trPr>
          <w:trHeight w:val="705"/>
        </w:trPr>
        <w:tc>
          <w:tcPr>
            <w:tcW w:w="878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7CA1" w:rsidRDefault="00557CA1" w:rsidP="00071EF4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6"/>
                <w:szCs w:val="36"/>
              </w:rPr>
            </w:pPr>
            <w:r w:rsidRPr="003A79D9">
              <w:rPr>
                <w:rFonts w:ascii="宋体" w:hAnsi="宋体" w:cs="宋体" w:hint="eastAsia"/>
                <w:b/>
                <w:bCs/>
                <w:kern w:val="0"/>
                <w:sz w:val="36"/>
                <w:szCs w:val="36"/>
              </w:rPr>
              <w:t>2015年闵行区中小幼、直属单位申报一级教师职务                                                  评审（含中、高级聘前考核）通过人员名单</w:t>
            </w:r>
          </w:p>
          <w:p w:rsidR="00557CA1" w:rsidRPr="00B215B4" w:rsidRDefault="00557CA1" w:rsidP="00071EF4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</w:pP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单位名称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性别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学科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纪王学校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蕴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纪王学校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宋易蒙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音乐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诸翟学校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雷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诸翟学校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旭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华漕学校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杨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希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华漕学校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陆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荣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生物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文来实验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张国娇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音乐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航华二中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施慧丽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航华二中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陈多俊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物理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航华中学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化学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龙柏中学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井维兰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龙柏中学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赵志佳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上虹中学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金汇高中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陆海霞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金汇高中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娟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物理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金汇实验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王潞娟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金汇实验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杨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金汇实验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吴竞妍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张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静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徐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明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物理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王颖慧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政治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B6510B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七宝二中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朱银娣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物理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>中级聘前考核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七宝三中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崔林荣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马玉萌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孙怡虹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刘琳琳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劳技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27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梅陇中学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物理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28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梅陇中学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何旭辉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29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莘庄中学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徐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怡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李桂林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化学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陈美伦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劳技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曹行中学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朱志花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曹行中学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刘冬梅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曹行中学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懿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地理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康城实验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方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丹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政治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康城实验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秦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蕊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康城实验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朱叶梅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康城学校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倪萍萍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龙茗中学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王秋儿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龙茗中学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郑雪梅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龙茗中学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宋丹婷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生物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龙茗中学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汤秀君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生物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龙茗中学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万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琼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地理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龙茗中学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顾慧轶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莘城学校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王大翠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莘城学校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祝德明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地理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>中级聘前考核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莘城学校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洪晓慧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莘光学校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张丽敏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物理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莘松中学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蔡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琴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美术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春申学校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朱卓蔚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古美高中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蔺美玲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历史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古美学校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陈怡琼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德育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古美学校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苗胜利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中级聘前考核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基地附中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实验西校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胡琳芳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实验西校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段小慧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颛桥中学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唐丽峰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58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田园高中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张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巍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59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北桥中学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孙永丹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60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北桥中学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徐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涛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计算机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君莲学校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亚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君莲学校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丁菊菊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>中级聘前考核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浦江一中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李鸿波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浦江一中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张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雪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浦江二中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王孙兰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浦江二中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杨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雯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浦江二中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金美子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音乐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浦江三中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浦江高中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陈明珠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浦江高中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季鹏慧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劳技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浦江高中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杜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政治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徐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婷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杨琰雯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江乙临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高春香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杨丽君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杨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辉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历史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郑立坤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闵行二中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吴冬梅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生物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闵行二中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美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历史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>中级聘前考核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闵行二中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俞昭彬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闵行三中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李秀萍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闵行三中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斌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闵行三中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宁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闵行三中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万奕娜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劳技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闵行四中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叶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化学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闵行四中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王莉蕾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物理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闵行四中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纵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蕾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德育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89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鹤北初中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凤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90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鹤北初中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张妍嫣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91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鹤北初中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秦志强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鹤北中学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章珒珒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音乐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吴泾中学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孙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颖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吴泾中学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徐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涛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华二附中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马玲丽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华二附中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孙红艳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政治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交大二附中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徐洁思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生物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交大二附中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冯郁文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航华二小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侯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瑛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黎明小学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印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琼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德育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明强二小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马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军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明强二小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李爱荣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明强二小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周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明强二小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杨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倩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明强小学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程育艳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计算机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明强小学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赵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青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明强小学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丁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恺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明强小学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黄鹂琳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明强小学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王燕萍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110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平南小学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丁承禹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自然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111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平南小学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顾永刚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112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平南小学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滕晓玲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113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平南小学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方蓓莹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114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平阳小学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明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115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平阳小学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李尊栋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116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平阳小学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周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燕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117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罗阳小学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徐玉华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118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罗阳小学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郭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毅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119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曹行小学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方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丽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美术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120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曹行小学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徐思艺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121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花园小学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方东欣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德育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122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花园小学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沈霄天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123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花园小学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施文君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124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蔷薇小学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孟姗姗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125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日新实验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居明华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音乐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126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日新实验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隽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自然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127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日新实验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128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申发红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德育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129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彭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德育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130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陈晓蕾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德育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131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陈晓雯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音乐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132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姚莉萍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美术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133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顾佳伟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134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琦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135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杨茂华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136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137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单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瑾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138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茅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勤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139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何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芬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140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郑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旻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141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陈蓓蓓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142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郑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143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盛翠萍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144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畅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145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莘松小学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赵晓华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146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莘松小学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莉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147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莘松小学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陆超宇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148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莘松小学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孙元红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149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莘松小学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时明霞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150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莘庄镇小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邹烨彬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自然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151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莘庄镇小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童巧平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152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莘庄镇小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王智华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153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莘庄镇小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岚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154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莘庄镇小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红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155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莘庄镇小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范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俊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156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莘庄镇小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157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莘庄镇小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项志瑾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158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鑫都小学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牛增荣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音乐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159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颛桥小学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江南珺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申莘小学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任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美术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田园外小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周贞彦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音乐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田园外小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陆史薇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田园外小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顾爱华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北桥小学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卜佳敏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浦江一小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张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磊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浦江三小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王阿敏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德育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浦江三小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俞一春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浦航小学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王赛芬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探究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浦航小学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宓雯珍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170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世博小学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莫洁丽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171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世博小学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张小璇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172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崔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蔓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德育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173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华坪小学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蔡国蓉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美术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174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江川小学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沈佳萍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175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江川小学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曹海燕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176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丽江小学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177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汽轮小学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马怡平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178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汽轮小学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玥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179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吴泾小学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朱晓辉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180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吴泾小学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曹敏怡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181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吴泾三小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新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182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景东小学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林佳伊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自然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183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景东小学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艳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184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景东小学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峰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185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碧江小学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孙丹萍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186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交大实小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勋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探究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187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交大实小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林慧莹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音乐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188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交大实小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刘玉玲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189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交大实小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常慧慧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190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紫竹小学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郭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191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紫竹小学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刘董娴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192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福山实验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盛艳婷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193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纪王幼儿园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金艳枫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194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诸翟幼儿园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何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殷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195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诸翟幼儿园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芹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196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爱博幼儿园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丁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红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197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爱博幼儿园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宋笑燕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198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航华三幼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朱晓琳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199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虹桥幼儿园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蕾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陈丽君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锫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唐庆雯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雯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丁梦静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娟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胡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颖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七实幼儿园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费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娜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七实幼儿园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杨浩英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春欣幼儿园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210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龙柏二幼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琼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211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曹行幼儿园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乔保兰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212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春申幼儿园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俞婷婷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213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古美幼儿园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珏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214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古美幼儿园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潘丹凤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215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佳佳幼儿园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石翠华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216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佳佳幼儿园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怡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217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康城幼儿园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蔡红珍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218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康城幼儿园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金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219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康城幼儿园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君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220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龙茗幼儿园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苇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221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龙茗幼儿园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洁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222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龙茗幼儿园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顾铃铃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223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绿茵幼儿园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吕怡晔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224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梅陇幼儿园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史瑾瑾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225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罗阳幼儿园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戴月红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226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罗阳幼儿园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汪晓丽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227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罗阳幼儿园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228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莘松二幼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钱冰青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229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莘松幼儿园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王雅婷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230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莘松幼儿园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张怡婷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231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莘松幼儿园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钟超美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232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莘庄二幼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王培静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233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莘庄二幼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颖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234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莘庄二幼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琼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235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刘旭萍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236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房颖洁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237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裴莉莉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238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张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晶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239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陈华娜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240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莘庄幼儿园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胡孝燕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241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秀文幼儿园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玲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242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平吉四幼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夏静怡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243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平吉四幼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唐艳玮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244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水清幼儿园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许莉莉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245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万源幼儿园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杨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芸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246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颛桥幼儿园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金丽莉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247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颛桥幼儿园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俞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瑜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248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颛桥一幼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毛凤鹰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249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颛桥一幼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周雯欢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250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颛桥一幼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杜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251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上师大实幼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陈先珍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252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上师大实幼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梅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253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君莲幼儿园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郭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蓓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254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君莲幼儿园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李春铃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255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君莲幼儿园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王春燕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256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马桥幼儿园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戴永梅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257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马桥幼儿园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孙婴颖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258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富杰幼儿园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陆靓洁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259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浦江一幼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赵丽丽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260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浦江一幼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吴佳红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261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浦江一幼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金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洁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262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浦江二幼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陆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烨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263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浦江三幼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施方琴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264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浦江三幼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黄佳燕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265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宝邸幼儿园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金晓鹰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266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世博幼儿园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庞倩倩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267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世博幼儿园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费纯洁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268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世博幼儿园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陶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花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269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世博幼儿园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王云丽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270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闵行四幼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杨晓君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271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闵行四幼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芹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272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闵行四幼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顾慧敏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273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景谷二幼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夏叡真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274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安宁幼儿园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梅玲玲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275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鹤庆幼儿园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尹川川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276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鹤庆幼儿园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陆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蓉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277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吴泾三幼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李春丽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278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吴泾三幼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曹慧丽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279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紫竹幼儿园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胡晓月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280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紫竹幼儿园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曾亚敏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281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绿世界幼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吴来娣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282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启英幼儿园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王朱泓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283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启英幼儿园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翁圣莹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幼教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284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教育学院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张贺华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教心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285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教育学院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夏仲文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计算机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286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教育学院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郭文波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计算机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287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教育测评中心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曾庆彪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教心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288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青少年活动中心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孙宗华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校外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289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区少体校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岳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振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290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群益职校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王立群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291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群益职校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方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闻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职教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292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群益职校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玮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职教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293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群益职校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邹梦雨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职教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294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群益职校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王金丽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职教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295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群益职校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陆钱安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职教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296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启音学校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徐晓春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特教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297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启音学校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陈礼悦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美术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298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启智学校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李历彩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特教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299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启智学校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庄伟锋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特教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300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启智学校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赵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巍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特教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301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上宝中学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夏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琳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302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上宝中学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顾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琼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303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上宝中学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青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304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上宝中学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吴小康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305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上宝中学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王中党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体育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306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协和高中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孙立娜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307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协和高中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刘宇丽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历史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308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协和尚音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李小英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教心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>中级聘前考核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309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协和双语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王彩利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物理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310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复旦万科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黄亚男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311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复旦万科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李娟娟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312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教科实验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单子宇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德育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313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上师初中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沈珠凤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314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上师初中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秦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敏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化学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315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市二少体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钱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铮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316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七宝外小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夏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蓉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美术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317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七宝外小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霞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318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七宝外小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琦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319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七宝外小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陈一霖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320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启心学校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曾佳金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特教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321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启心学校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马叶君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特教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322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七宝中学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朱诵玉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高级聘前考核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323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曹行中学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李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昕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高级聘前考核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324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闵行三中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彬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高级聘前考核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325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华二附中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成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龙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高级聘前考核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326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华二附中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卢晓梅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政治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kern w:val="0"/>
                <w:sz w:val="20"/>
                <w:szCs w:val="20"/>
              </w:rPr>
              <w:t>高级聘前考核</w:t>
            </w:r>
          </w:p>
        </w:tc>
      </w:tr>
      <w:tr w:rsidR="00557CA1" w:rsidRPr="00B6510B" w:rsidTr="00071EF4">
        <w:trPr>
          <w:trHeight w:val="425"/>
        </w:trPr>
        <w:tc>
          <w:tcPr>
            <w:tcW w:w="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327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实验小学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涛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语文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CA1" w:rsidRPr="00B6510B" w:rsidRDefault="00557CA1" w:rsidP="00071EF4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B6510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高级聘前考核</w:t>
            </w:r>
          </w:p>
        </w:tc>
      </w:tr>
    </w:tbl>
    <w:p w:rsidR="00557CA1" w:rsidRPr="008B32A6" w:rsidRDefault="00557CA1" w:rsidP="00557CA1">
      <w:pPr>
        <w:widowControl/>
        <w:jc w:val="left"/>
        <w:rPr>
          <w:rFonts w:ascii="仿宋_GB2312" w:eastAsia="仿宋_GB2312" w:hAnsi="宋体" w:cs="宋体" w:hint="eastAsia"/>
          <w:kern w:val="0"/>
          <w:sz w:val="32"/>
          <w:szCs w:val="32"/>
        </w:rPr>
      </w:pPr>
    </w:p>
    <w:p w:rsidR="007D5AD1" w:rsidRDefault="007D5AD1">
      <w:bookmarkStart w:id="0" w:name="_GoBack"/>
      <w:bookmarkEnd w:id="0"/>
    </w:p>
    <w:sectPr w:rsidR="007D5AD1">
      <w:headerReference w:type="default" r:id="rId4"/>
      <w:footerReference w:type="even" r:id="rId5"/>
      <w:footerReference w:type="default" r:id="rId6"/>
      <w:pgSz w:w="11906" w:h="16838"/>
      <w:pgMar w:top="1588" w:right="1588" w:bottom="1418" w:left="1588" w:header="851" w:footer="992" w:gutter="0"/>
      <w:cols w:space="720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510B" w:rsidRDefault="00557CA1">
    <w:pPr>
      <w:pStyle w:val="a6"/>
      <w:framePr w:wrap="around" w:vAnchor="text" w:hAnchor="page" w:x="1589" w:y="1"/>
      <w:rPr>
        <w:rStyle w:val="a4"/>
        <w:rFonts w:ascii="宋体" w:hAnsi="宋体"/>
        <w:sz w:val="28"/>
        <w:szCs w:val="28"/>
      </w:rPr>
    </w:pPr>
    <w:r>
      <w:rPr>
        <w:rStyle w:val="a4"/>
        <w:rFonts w:ascii="宋体" w:hAnsi="宋体" w:hint="eastAsia"/>
        <w:sz w:val="28"/>
        <w:szCs w:val="28"/>
      </w:rPr>
      <w:t>—</w:t>
    </w:r>
    <w:r>
      <w:rPr>
        <w:rStyle w:val="a4"/>
        <w:rFonts w:ascii="宋体" w:hAnsi="宋体" w:hint="eastAsia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Style w:val="a4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a4"/>
        <w:rFonts w:ascii="宋体" w:hAnsi="宋体"/>
        <w:noProof/>
        <w:sz w:val="28"/>
        <w:szCs w:val="28"/>
      </w:rPr>
      <w:t>14</w:t>
    </w:r>
    <w:r>
      <w:rPr>
        <w:rFonts w:ascii="宋体" w:hAnsi="宋体"/>
        <w:sz w:val="28"/>
        <w:szCs w:val="28"/>
      </w:rPr>
      <w:fldChar w:fldCharType="end"/>
    </w:r>
    <w:r>
      <w:rPr>
        <w:rStyle w:val="a4"/>
        <w:rFonts w:ascii="宋体" w:hAnsi="宋体" w:hint="eastAsia"/>
        <w:sz w:val="28"/>
        <w:szCs w:val="28"/>
      </w:rPr>
      <w:t xml:space="preserve"> </w:t>
    </w:r>
    <w:r>
      <w:rPr>
        <w:rStyle w:val="a4"/>
        <w:rFonts w:ascii="宋体" w:hAnsi="宋体" w:hint="eastAsia"/>
        <w:sz w:val="28"/>
        <w:szCs w:val="28"/>
      </w:rPr>
      <w:t>—</w:t>
    </w:r>
  </w:p>
  <w:p w:rsidR="00B6510B" w:rsidRDefault="00557CA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510B" w:rsidRDefault="00557CA1">
    <w:pPr>
      <w:pStyle w:val="a6"/>
      <w:framePr w:h="397" w:wrap="around" w:vAnchor="text" w:hAnchor="page" w:x="9328" w:y="1"/>
      <w:rPr>
        <w:rStyle w:val="a4"/>
        <w:rFonts w:ascii="宋体" w:hAnsi="宋体"/>
        <w:sz w:val="28"/>
        <w:szCs w:val="28"/>
      </w:rPr>
    </w:pPr>
    <w:r>
      <w:rPr>
        <w:rStyle w:val="a4"/>
        <w:rFonts w:ascii="宋体" w:hAnsi="宋体" w:hint="eastAsia"/>
        <w:sz w:val="28"/>
        <w:szCs w:val="28"/>
      </w:rPr>
      <w:t>—</w:t>
    </w:r>
    <w:r>
      <w:rPr>
        <w:rStyle w:val="a4"/>
        <w:rFonts w:ascii="宋体" w:hAnsi="宋体" w:hint="eastAsia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Style w:val="a4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a4"/>
        <w:rFonts w:ascii="宋体" w:hAnsi="宋体"/>
        <w:noProof/>
        <w:sz w:val="28"/>
        <w:szCs w:val="28"/>
      </w:rPr>
      <w:t>1</w:t>
    </w:r>
    <w:r>
      <w:rPr>
        <w:rFonts w:ascii="宋体" w:hAnsi="宋体"/>
        <w:sz w:val="28"/>
        <w:szCs w:val="28"/>
      </w:rPr>
      <w:fldChar w:fldCharType="end"/>
    </w:r>
    <w:r>
      <w:rPr>
        <w:rStyle w:val="a4"/>
        <w:rFonts w:ascii="宋体" w:hAnsi="宋体" w:hint="eastAsia"/>
        <w:sz w:val="28"/>
        <w:szCs w:val="28"/>
      </w:rPr>
      <w:t xml:space="preserve"> </w:t>
    </w:r>
    <w:r>
      <w:rPr>
        <w:rStyle w:val="a4"/>
        <w:rFonts w:ascii="宋体" w:hAnsi="宋体" w:hint="eastAsia"/>
        <w:sz w:val="28"/>
        <w:szCs w:val="28"/>
      </w:rPr>
      <w:t>—</w:t>
    </w:r>
  </w:p>
  <w:p w:rsidR="00B6510B" w:rsidRDefault="00557CA1">
    <w:pPr>
      <w:pStyle w:val="a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510B" w:rsidRDefault="00557CA1" w:rsidP="001E448E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CA1"/>
    <w:rsid w:val="00557CA1"/>
    <w:rsid w:val="007D5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D2D4CD-DE1A-4B04-9650-CBEFCF1DB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7CA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眉 Char"/>
    <w:link w:val="a3"/>
    <w:rsid w:val="00557CA1"/>
    <w:rPr>
      <w:sz w:val="18"/>
      <w:szCs w:val="18"/>
    </w:rPr>
  </w:style>
  <w:style w:type="character" w:styleId="a4">
    <w:name w:val="page number"/>
    <w:basedOn w:val="a0"/>
    <w:rsid w:val="00557CA1"/>
  </w:style>
  <w:style w:type="character" w:styleId="a5">
    <w:name w:val="Strong"/>
    <w:qFormat/>
    <w:rsid w:val="00557CA1"/>
    <w:rPr>
      <w:b/>
      <w:bCs/>
    </w:rPr>
  </w:style>
  <w:style w:type="character" w:customStyle="1" w:styleId="Char0">
    <w:name w:val="页脚 Char"/>
    <w:link w:val="a6"/>
    <w:rsid w:val="00557CA1"/>
    <w:rPr>
      <w:sz w:val="18"/>
      <w:szCs w:val="18"/>
    </w:rPr>
  </w:style>
  <w:style w:type="character" w:customStyle="1" w:styleId="Char1">
    <w:name w:val="日期 Char"/>
    <w:link w:val="a7"/>
    <w:rsid w:val="00557CA1"/>
    <w:rPr>
      <w:szCs w:val="24"/>
    </w:rPr>
  </w:style>
  <w:style w:type="character" w:styleId="a8">
    <w:name w:val="Hyperlink"/>
    <w:uiPriority w:val="99"/>
    <w:rsid w:val="00557CA1"/>
    <w:rPr>
      <w:color w:val="0000FF"/>
      <w:u w:val="single"/>
    </w:rPr>
  </w:style>
  <w:style w:type="paragraph" w:customStyle="1" w:styleId="Char2">
    <w:name w:val=" Char"/>
    <w:basedOn w:val="a"/>
    <w:rsid w:val="00557CA1"/>
    <w:pPr>
      <w:widowControl/>
      <w:spacing w:after="160" w:line="240" w:lineRule="exact"/>
      <w:jc w:val="left"/>
    </w:pPr>
    <w:rPr>
      <w:szCs w:val="21"/>
    </w:rPr>
  </w:style>
  <w:style w:type="paragraph" w:styleId="a9">
    <w:name w:val="Body Text"/>
    <w:basedOn w:val="a"/>
    <w:link w:val="Char3"/>
    <w:rsid w:val="00557CA1"/>
    <w:pPr>
      <w:widowControl/>
      <w:jc w:val="left"/>
    </w:pPr>
    <w:rPr>
      <w:rFonts w:eastAsia="仿宋_GB2312"/>
      <w:kern w:val="0"/>
      <w:sz w:val="24"/>
      <w:szCs w:val="20"/>
    </w:rPr>
  </w:style>
  <w:style w:type="character" w:customStyle="1" w:styleId="Char3">
    <w:name w:val="正文文本 Char"/>
    <w:basedOn w:val="a0"/>
    <w:link w:val="a9"/>
    <w:rsid w:val="00557CA1"/>
    <w:rPr>
      <w:rFonts w:ascii="Times New Roman" w:eastAsia="仿宋_GB2312" w:hAnsi="Times New Roman" w:cs="Times New Roman"/>
      <w:kern w:val="0"/>
      <w:sz w:val="24"/>
      <w:szCs w:val="20"/>
    </w:rPr>
  </w:style>
  <w:style w:type="paragraph" w:styleId="a6">
    <w:name w:val="footer"/>
    <w:basedOn w:val="a"/>
    <w:link w:val="Char0"/>
    <w:rsid w:val="00557CA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0">
    <w:name w:val="页脚 Char1"/>
    <w:basedOn w:val="a0"/>
    <w:uiPriority w:val="99"/>
    <w:semiHidden/>
    <w:rsid w:val="00557CA1"/>
    <w:rPr>
      <w:rFonts w:ascii="Times New Roman" w:eastAsia="宋体" w:hAnsi="Times New Roman" w:cs="Times New Roman"/>
      <w:sz w:val="18"/>
      <w:szCs w:val="18"/>
    </w:rPr>
  </w:style>
  <w:style w:type="paragraph" w:styleId="a7">
    <w:name w:val="Date"/>
    <w:basedOn w:val="a"/>
    <w:next w:val="a"/>
    <w:link w:val="Char1"/>
    <w:rsid w:val="00557CA1"/>
    <w:pPr>
      <w:ind w:leftChars="2500" w:left="100"/>
    </w:pPr>
    <w:rPr>
      <w:rFonts w:asciiTheme="minorHAnsi" w:eastAsiaTheme="minorEastAsia" w:hAnsiTheme="minorHAnsi" w:cstheme="minorBidi"/>
    </w:rPr>
  </w:style>
  <w:style w:type="character" w:customStyle="1" w:styleId="Char11">
    <w:name w:val="日期 Char1"/>
    <w:basedOn w:val="a0"/>
    <w:uiPriority w:val="99"/>
    <w:semiHidden/>
    <w:rsid w:val="00557CA1"/>
    <w:rPr>
      <w:rFonts w:ascii="Times New Roman" w:eastAsia="宋体" w:hAnsi="Times New Roman" w:cs="Times New Roman"/>
      <w:szCs w:val="24"/>
    </w:rPr>
  </w:style>
  <w:style w:type="paragraph" w:styleId="a3">
    <w:name w:val="header"/>
    <w:basedOn w:val="a"/>
    <w:link w:val="Char"/>
    <w:rsid w:val="00557C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2">
    <w:name w:val="页眉 Char1"/>
    <w:basedOn w:val="a0"/>
    <w:uiPriority w:val="99"/>
    <w:semiHidden/>
    <w:rsid w:val="00557CA1"/>
    <w:rPr>
      <w:rFonts w:ascii="Times New Roman" w:eastAsia="宋体" w:hAnsi="Times New Roman" w:cs="Times New Roman"/>
      <w:sz w:val="18"/>
      <w:szCs w:val="18"/>
    </w:rPr>
  </w:style>
  <w:style w:type="paragraph" w:styleId="aa">
    <w:name w:val="Normal (Web)"/>
    <w:basedOn w:val="a"/>
    <w:rsid w:val="00557CA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b">
    <w:name w:val="Table Grid"/>
    <w:basedOn w:val="a1"/>
    <w:rsid w:val="00557CA1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Char4"/>
    <w:uiPriority w:val="99"/>
    <w:semiHidden/>
    <w:unhideWhenUsed/>
    <w:rsid w:val="00557CA1"/>
    <w:rPr>
      <w:sz w:val="18"/>
      <w:szCs w:val="18"/>
    </w:rPr>
  </w:style>
  <w:style w:type="character" w:customStyle="1" w:styleId="Char4">
    <w:name w:val="批注框文本 Char"/>
    <w:basedOn w:val="a0"/>
    <w:link w:val="ac"/>
    <w:uiPriority w:val="99"/>
    <w:semiHidden/>
    <w:rsid w:val="00557CA1"/>
    <w:rPr>
      <w:rFonts w:ascii="Times New Roman" w:eastAsia="宋体" w:hAnsi="Times New Roman" w:cs="Times New Roman"/>
      <w:sz w:val="18"/>
      <w:szCs w:val="18"/>
    </w:rPr>
  </w:style>
  <w:style w:type="numbering" w:customStyle="1" w:styleId="1">
    <w:name w:val="无列表1"/>
    <w:next w:val="a2"/>
    <w:uiPriority w:val="99"/>
    <w:semiHidden/>
    <w:unhideWhenUsed/>
    <w:rsid w:val="00557CA1"/>
  </w:style>
  <w:style w:type="character" w:styleId="ad">
    <w:name w:val="FollowedHyperlink"/>
    <w:uiPriority w:val="99"/>
    <w:semiHidden/>
    <w:unhideWhenUsed/>
    <w:rsid w:val="00557CA1"/>
    <w:rPr>
      <w:color w:val="800080"/>
      <w:u w:val="single"/>
    </w:rPr>
  </w:style>
  <w:style w:type="paragraph" w:customStyle="1" w:styleId="font5">
    <w:name w:val="font5"/>
    <w:basedOn w:val="a"/>
    <w:rsid w:val="00557CA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557CA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7">
    <w:name w:val="font7"/>
    <w:basedOn w:val="a"/>
    <w:rsid w:val="00557CA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65">
    <w:name w:val="xl65"/>
    <w:basedOn w:val="a"/>
    <w:rsid w:val="00557CA1"/>
    <w:pPr>
      <w:widowControl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24"/>
    </w:rPr>
  </w:style>
  <w:style w:type="paragraph" w:customStyle="1" w:styleId="xl66">
    <w:name w:val="xl66"/>
    <w:basedOn w:val="a"/>
    <w:rsid w:val="00557C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7">
    <w:name w:val="xl67"/>
    <w:basedOn w:val="a"/>
    <w:rsid w:val="00557C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8">
    <w:name w:val="xl68"/>
    <w:basedOn w:val="a"/>
    <w:rsid w:val="00557C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9">
    <w:name w:val="xl69"/>
    <w:basedOn w:val="a"/>
    <w:rsid w:val="00557C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0">
    <w:name w:val="xl70"/>
    <w:basedOn w:val="a"/>
    <w:rsid w:val="00557C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1">
    <w:name w:val="xl71"/>
    <w:basedOn w:val="a"/>
    <w:rsid w:val="00557C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2">
    <w:name w:val="xl72"/>
    <w:basedOn w:val="a"/>
    <w:rsid w:val="00557CA1"/>
    <w:pPr>
      <w:widowControl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3">
    <w:name w:val="xl73"/>
    <w:basedOn w:val="a"/>
    <w:rsid w:val="00557C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xl74">
    <w:name w:val="xl74"/>
    <w:basedOn w:val="a"/>
    <w:rsid w:val="00557C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xl75">
    <w:name w:val="xl75"/>
    <w:basedOn w:val="a"/>
    <w:rsid w:val="00557C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0"/>
      <w:szCs w:val="20"/>
    </w:rPr>
  </w:style>
  <w:style w:type="paragraph" w:customStyle="1" w:styleId="xl76">
    <w:name w:val="xl76"/>
    <w:basedOn w:val="a"/>
    <w:rsid w:val="00557C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0"/>
      <w:szCs w:val="20"/>
    </w:rPr>
  </w:style>
  <w:style w:type="paragraph" w:customStyle="1" w:styleId="xl77">
    <w:name w:val="xl77"/>
    <w:basedOn w:val="a"/>
    <w:rsid w:val="00557C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0"/>
      <w:szCs w:val="20"/>
    </w:rPr>
  </w:style>
  <w:style w:type="paragraph" w:customStyle="1" w:styleId="xl78">
    <w:name w:val="xl78"/>
    <w:basedOn w:val="a"/>
    <w:rsid w:val="00557CA1"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1201</Words>
  <Characters>6849</Characters>
  <Application>Microsoft Office Word</Application>
  <DocSecurity>0</DocSecurity>
  <Lines>57</Lines>
  <Paragraphs>16</Paragraphs>
  <ScaleCrop>false</ScaleCrop>
  <Company>Microsoft</Company>
  <LinksUpToDate>false</LinksUpToDate>
  <CharactersWithSpaces>8034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aaa</dc:creator>
  <cp:keywords/>
  <dc:description/>
  <cp:lastModifiedBy>aaa</cp:lastModifiedBy>
  <cp:revision>1</cp:revision>
  <dcterms:created xsi:type="dcterms:W3CDTF">2016-05-26T01:52:00Z</dcterms:created>
  <dcterms:modified xsi:type="dcterms:W3CDTF">2016-05-26T01:53:00Z</dcterms:modified>
</cp:coreProperties>
</file>