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1A" w:rsidRDefault="00C15A1A" w:rsidP="00C15A1A">
      <w:pPr>
        <w:jc w:val="center"/>
        <w:rPr>
          <w:b/>
          <w:bCs/>
          <w:spacing w:val="30"/>
          <w:sz w:val="36"/>
        </w:rPr>
      </w:pPr>
      <w:r>
        <w:rPr>
          <w:rFonts w:hint="eastAsia"/>
          <w:b/>
          <w:bCs/>
          <w:spacing w:val="30"/>
          <w:sz w:val="36"/>
        </w:rPr>
        <w:t>闵行区政府外聘政府法律顾问报名表</w:t>
      </w:r>
    </w:p>
    <w:p w:rsidR="00C15A1A" w:rsidRDefault="00C15A1A" w:rsidP="00C15A1A">
      <w:pPr>
        <w:spacing w:line="120" w:lineRule="exact"/>
        <w:rPr>
          <w:rFonts w:ascii="仿宋_GB2312" w:eastAsia="仿宋_GB2312" w:hAnsi="宋体"/>
          <w:color w:val="000000"/>
          <w:sz w:val="24"/>
          <w:szCs w:val="28"/>
        </w:rPr>
      </w:pPr>
    </w:p>
    <w:tbl>
      <w:tblPr>
        <w:tblW w:w="8715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055"/>
        <w:gridCol w:w="1439"/>
        <w:gridCol w:w="899"/>
        <w:gridCol w:w="899"/>
        <w:gridCol w:w="1259"/>
        <w:gridCol w:w="1259"/>
        <w:gridCol w:w="1312"/>
      </w:tblGrid>
      <w:tr w:rsidR="00C15A1A" w:rsidTr="00C15A1A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姓 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国籍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24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性 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24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一寸证件照</w:t>
            </w: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民 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24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24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职务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工作单位</w:t>
            </w:r>
          </w:p>
        </w:tc>
        <w:tc>
          <w:tcPr>
            <w:tcW w:w="5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联系地址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邮编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452"/>
          <w:tblCellSpacing w:w="0" w:type="dxa"/>
          <w:jc w:val="center"/>
        </w:trPr>
        <w:tc>
          <w:tcPr>
            <w:tcW w:w="39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在行政机关担任法律顾问情况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ind w:leftChars="50" w:left="210" w:hangingChars="50" w:hanging="105"/>
              <w:rPr>
                <w:rFonts w:ascii="仿宋_GB2312" w:eastAsia="仿宋_GB2312"/>
                <w:kern w:val="2"/>
                <w:sz w:val="21"/>
                <w:szCs w:val="30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□有</w:t>
            </w:r>
            <w:r>
              <w:rPr>
                <w:rFonts w:ascii="仿宋_GB2312" w:eastAsia="仿宋_GB2312" w:hint="eastAsia"/>
                <w:kern w:val="2"/>
                <w:sz w:val="21"/>
                <w:szCs w:val="30"/>
                <w:u w:val="single"/>
              </w:rPr>
              <w:t xml:space="preserve">                                      </w:t>
            </w:r>
          </w:p>
          <w:p w:rsidR="00C15A1A" w:rsidRDefault="00C15A1A">
            <w:pPr>
              <w:pStyle w:val="a3"/>
              <w:spacing w:line="360" w:lineRule="auto"/>
              <w:ind w:leftChars="50" w:left="210" w:hangingChars="50" w:hanging="105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  <w:u w:val="single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□无</w:t>
            </w: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教育经历</w:t>
            </w:r>
          </w:p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（大学填起）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毕业院校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学历</w:t>
            </w: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/学位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所学专业</w:t>
            </w: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（需提供证明材料）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518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主要工作经历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工作单位及职务</w:t>
            </w: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20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495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435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598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获得现职称情况（法学专家填写）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606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评定职称时所在院校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（需提供证明材料）</w:t>
            </w:r>
          </w:p>
        </w:tc>
      </w:tr>
      <w:tr w:rsidR="00C15A1A" w:rsidTr="00C15A1A">
        <w:trPr>
          <w:trHeight w:val="600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获得律师执业证书情况（专职执业律师填写）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600"/>
          <w:tblCellSpacing w:w="0" w:type="dxa"/>
          <w:jc w:val="center"/>
        </w:trPr>
        <w:tc>
          <w:tcPr>
            <w:tcW w:w="121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widowControl/>
              <w:jc w:val="left"/>
              <w:rPr>
                <w:rFonts w:ascii="仿宋_GB2312" w:eastAsia="仿宋_GB2312" w:hAnsi="宋体" w:cs="宋体"/>
                <w:szCs w:val="3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b/>
                <w:kern w:val="2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（需提供证明材料）</w:t>
            </w:r>
          </w:p>
        </w:tc>
      </w:tr>
      <w:tr w:rsidR="00C15A1A" w:rsidTr="00C15A1A">
        <w:trPr>
          <w:trHeight w:val="1272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主要研究领域</w:t>
            </w:r>
          </w:p>
          <w:p w:rsidR="00C15A1A" w:rsidRDefault="00C15A1A">
            <w:pPr>
              <w:pStyle w:val="a3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/业务专长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Cs w:val="30"/>
              </w:rPr>
              <w:t>（可另附页）</w:t>
            </w:r>
          </w:p>
        </w:tc>
      </w:tr>
      <w:tr w:rsidR="00C15A1A" w:rsidTr="00C15A1A">
        <w:trPr>
          <w:trHeight w:val="1403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both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lastRenderedPageBreak/>
              <w:t>代表性著作、论文，代理重大案件及法律事务情况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（可另附页）</w:t>
            </w:r>
          </w:p>
        </w:tc>
      </w:tr>
      <w:tr w:rsidR="00C15A1A" w:rsidTr="00C15A1A">
        <w:trPr>
          <w:trHeight w:val="720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获得奖励和</w:t>
            </w:r>
          </w:p>
          <w:p w:rsidR="00C15A1A" w:rsidRDefault="00C15A1A">
            <w:pPr>
              <w:pStyle w:val="a3"/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荣誉称号情况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（需提供证明材料）</w:t>
            </w:r>
          </w:p>
          <w:p w:rsidR="00C15A1A" w:rsidRDefault="00C15A1A">
            <w:pPr>
              <w:pStyle w:val="a3"/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</w:p>
        </w:tc>
      </w:tr>
      <w:tr w:rsidR="00C15A1A" w:rsidTr="00C15A1A">
        <w:trPr>
          <w:trHeight w:val="743"/>
          <w:tblCellSpacing w:w="0" w:type="dxa"/>
          <w:jc w:val="center"/>
        </w:trPr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受刑事处罚、</w:t>
            </w:r>
          </w:p>
          <w:p w:rsidR="00C15A1A" w:rsidRDefault="00C15A1A">
            <w:pPr>
              <w:pStyle w:val="a3"/>
              <w:jc w:val="center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纪律处分情况</w:t>
            </w:r>
          </w:p>
        </w:tc>
        <w:tc>
          <w:tcPr>
            <w:tcW w:w="70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360" w:lineRule="auto"/>
              <w:ind w:firstLineChars="150" w:firstLine="315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30"/>
              </w:rPr>
              <w:t>（如无此情况，请注明“无”）</w:t>
            </w:r>
          </w:p>
        </w:tc>
      </w:tr>
      <w:tr w:rsidR="00C15A1A" w:rsidTr="00FA392A">
        <w:trPr>
          <w:trHeight w:val="6373"/>
          <w:tblCellSpacing w:w="0" w:type="dxa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本人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申请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担任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外聘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政府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法律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顾问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的主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要理由及</w:t>
            </w:r>
          </w:p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优势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A1A" w:rsidRDefault="00C15A1A">
            <w:pPr>
              <w:pStyle w:val="a3"/>
              <w:spacing w:line="360" w:lineRule="auto"/>
              <w:ind w:firstLineChars="200" w:firstLine="480"/>
              <w:jc w:val="both"/>
              <w:rPr>
                <w:rFonts w:ascii="仿宋_GB2312" w:eastAsia="仿宋_GB2312"/>
                <w:kern w:val="2"/>
                <w:sz w:val="21"/>
                <w:szCs w:val="30"/>
              </w:rPr>
            </w:pPr>
            <w:r>
              <w:rPr>
                <w:rFonts w:ascii="仿宋_GB2312" w:eastAsia="仿宋_GB2312" w:hint="eastAsia"/>
                <w:kern w:val="2"/>
                <w:szCs w:val="30"/>
              </w:rPr>
              <w:t>（可另附页）</w:t>
            </w:r>
          </w:p>
        </w:tc>
      </w:tr>
      <w:tr w:rsidR="00C15A1A" w:rsidTr="00FA392A">
        <w:trPr>
          <w:trHeight w:val="1252"/>
          <w:tblCellSpacing w:w="0" w:type="dxa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承诺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A1A" w:rsidRDefault="00C15A1A">
            <w:pPr>
              <w:snapToGrid w:val="0"/>
              <w:spacing w:line="360" w:lineRule="exact"/>
              <w:ind w:firstLineChars="200" w:firstLine="420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0"/>
              </w:rPr>
              <w:t>本人郑重承诺：以上所填内容属实。</w:t>
            </w:r>
          </w:p>
          <w:p w:rsidR="00C15A1A" w:rsidRDefault="00C15A1A">
            <w:pPr>
              <w:snapToGrid w:val="0"/>
              <w:spacing w:line="360" w:lineRule="exact"/>
              <w:ind w:firstLineChars="2000" w:firstLine="4200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 xml:space="preserve">本人签名：      </w:t>
            </w:r>
          </w:p>
          <w:p w:rsidR="00C15A1A" w:rsidRDefault="00C15A1A">
            <w:pPr>
              <w:snapToGrid w:val="0"/>
              <w:spacing w:line="360" w:lineRule="exact"/>
              <w:ind w:firstLineChars="2600" w:firstLine="5460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年    月    日</w:t>
            </w:r>
          </w:p>
          <w:p w:rsidR="00C15A1A" w:rsidRDefault="00C15A1A">
            <w:pPr>
              <w:snapToGrid w:val="0"/>
              <w:spacing w:line="360" w:lineRule="exact"/>
              <w:ind w:firstLineChars="200" w:firstLine="420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</w:p>
        </w:tc>
      </w:tr>
      <w:tr w:rsidR="00C15A1A" w:rsidTr="00C15A1A">
        <w:trPr>
          <w:trHeight w:val="364"/>
          <w:tblCellSpacing w:w="0" w:type="dxa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A1A" w:rsidRDefault="00C15A1A">
            <w:pPr>
              <w:pStyle w:val="a3"/>
              <w:spacing w:line="260" w:lineRule="exact"/>
              <w:jc w:val="center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所在单位意见</w:t>
            </w:r>
          </w:p>
        </w:tc>
        <w:tc>
          <w:tcPr>
            <w:tcW w:w="8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A1A" w:rsidRDefault="00C15A1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0"/>
              </w:rPr>
              <w:t xml:space="preserve">                                                </w:t>
            </w:r>
          </w:p>
          <w:p w:rsidR="00C15A1A" w:rsidRDefault="00C15A1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</w:p>
          <w:p w:rsidR="00C15A1A" w:rsidRDefault="00C15A1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</w:p>
          <w:p w:rsidR="00C15A1A" w:rsidRDefault="00C15A1A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kern w:val="0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0"/>
              </w:rPr>
              <w:t xml:space="preserve">   </w:t>
            </w:r>
          </w:p>
          <w:p w:rsidR="00C15A1A" w:rsidRDefault="00C15A1A">
            <w:pPr>
              <w:pStyle w:val="a3"/>
              <w:spacing w:line="260" w:lineRule="exact"/>
              <w:ind w:firstLineChars="2350" w:firstLine="4935"/>
              <w:jc w:val="both"/>
              <w:rPr>
                <w:rFonts w:ascii="仿宋_GB2312" w:eastAsia="仿宋_GB2312"/>
                <w:kern w:val="2"/>
                <w:sz w:val="21"/>
                <w:szCs w:val="20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0"/>
              </w:rPr>
              <w:t>（单位公章）    年    月    日</w:t>
            </w:r>
          </w:p>
        </w:tc>
      </w:tr>
    </w:tbl>
    <w:p w:rsidR="00C15A1A" w:rsidRPr="00FA392A" w:rsidRDefault="00C15A1A" w:rsidP="00FA392A">
      <w:pPr>
        <w:rPr>
          <w:rFonts w:hint="eastAsia"/>
        </w:rPr>
        <w:sectPr w:rsidR="00C15A1A" w:rsidRPr="00FA392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</w:rPr>
        <w:t>注：本页如不够，可另附页；相关事项的证明材料，可提交复印件。</w:t>
      </w:r>
    </w:p>
    <w:p w:rsidR="008077AC" w:rsidRPr="00FA392A" w:rsidRDefault="008077AC">
      <w:pPr>
        <w:rPr>
          <w:rFonts w:hint="eastAsia"/>
        </w:rPr>
      </w:pPr>
      <w:bookmarkStart w:id="0" w:name="_GoBack"/>
      <w:bookmarkEnd w:id="0"/>
    </w:p>
    <w:sectPr w:rsidR="008077AC" w:rsidRPr="00FA3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52F" w:rsidRDefault="0091052F" w:rsidP="00FA392A">
      <w:r>
        <w:separator/>
      </w:r>
    </w:p>
  </w:endnote>
  <w:endnote w:type="continuationSeparator" w:id="0">
    <w:p w:rsidR="0091052F" w:rsidRDefault="0091052F" w:rsidP="00FA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52F" w:rsidRDefault="0091052F" w:rsidP="00FA392A">
      <w:r>
        <w:separator/>
      </w:r>
    </w:p>
  </w:footnote>
  <w:footnote w:type="continuationSeparator" w:id="0">
    <w:p w:rsidR="0091052F" w:rsidRDefault="0091052F" w:rsidP="00FA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8"/>
    <w:rsid w:val="008077AC"/>
    <w:rsid w:val="0091052F"/>
    <w:rsid w:val="00945338"/>
    <w:rsid w:val="00C15A1A"/>
    <w:rsid w:val="00DC1BB7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B3EE18-FCFA-4FB2-AF18-3E5189DB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A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A3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39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3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3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王冰</dc:creator>
  <cp:keywords/>
  <dc:description/>
  <cp:lastModifiedBy>王冰</cp:lastModifiedBy>
  <cp:revision>3</cp:revision>
  <cp:lastPrinted>2016-10-31T07:05:00Z</cp:lastPrinted>
  <dcterms:created xsi:type="dcterms:W3CDTF">2016-10-26T08:28:00Z</dcterms:created>
  <dcterms:modified xsi:type="dcterms:W3CDTF">2016-10-31T07:34:00Z</dcterms:modified>
</cp:coreProperties>
</file>