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 xml:space="preserve">     </w:t>
      </w:r>
      <w:r>
        <w:rPr>
          <w:rFonts w:hint="eastAsia" w:ascii="Times New Roman" w:hAnsi="Times New Roman" w:eastAsia="黑体"/>
          <w:sz w:val="30"/>
          <w:szCs w:val="30"/>
        </w:rPr>
        <w:t xml:space="preserve">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闵行区打击假冒政府网站制售假冒安全生产证书专项行动汇总表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填报单位：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填报时间：</w:t>
      </w:r>
    </w:p>
    <w:tbl>
      <w:tblPr>
        <w:tblStyle w:val="3"/>
        <w:tblW w:w="14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80"/>
        <w:gridCol w:w="1580"/>
        <w:gridCol w:w="1580"/>
        <w:gridCol w:w="1580"/>
        <w:gridCol w:w="1580"/>
        <w:gridCol w:w="1580"/>
        <w:gridCol w:w="158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检查企业数量（家次）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检查安全生产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证书数量</w:t>
            </w:r>
          </w:p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（本）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检查发现伪造（无效）证书数量（本）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下达执法文书</w:t>
            </w:r>
          </w:p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（份）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行政处罚（次）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罚款</w:t>
            </w:r>
          </w:p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（万元）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移交制售假证线索数量</w:t>
            </w:r>
          </w:p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（条）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查处不法分子数量（人）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查处假冒政府网站数量</w:t>
            </w:r>
          </w:p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kern w:val="0"/>
                <w:szCs w:val="21"/>
              </w:rPr>
              <w:t>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5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备注：该表格由街镇（莘庄工业区）安监所负责填报，表中数据按月累计</w:t>
      </w:r>
    </w:p>
    <w:p>
      <w:pPr>
        <w:ind w:firstLine="480" w:firstLineChars="200"/>
        <w:rPr>
          <w:rFonts w:ascii="Times New Roman" w:hAnsi="Times New Roman" w:eastAsia="仿宋"/>
          <w:sz w:val="2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填报人：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BD"/>
    <w:rsid w:val="00061D3C"/>
    <w:rsid w:val="00330223"/>
    <w:rsid w:val="005E3ABD"/>
    <w:rsid w:val="00F30FB6"/>
    <w:rsid w:val="4DFD9D4D"/>
    <w:rsid w:val="4EBF6A51"/>
    <w:rsid w:val="5BF6FD90"/>
    <w:rsid w:val="753B2549"/>
    <w:rsid w:val="75FFC35D"/>
    <w:rsid w:val="7BA32FE0"/>
    <w:rsid w:val="7CBBD581"/>
    <w:rsid w:val="7FFB54D2"/>
    <w:rsid w:val="BF9FECB6"/>
    <w:rsid w:val="DFB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3197</TotalTime>
  <ScaleCrop>false</ScaleCrop>
  <LinksUpToDate>false</LinksUpToDate>
  <CharactersWithSpaces>360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2022-01-05T07:25:00Z</dcterms:created>
  <dc:creator>洪珊珊</dc:creator>
  <cp:lastModifiedBy>user</cp:lastModifiedBy>
  <cp:lastPrinted>2022-01-14T14:27:33Z</cp:lastPrinted>
  <dcterms:modified xsi:type="dcterms:W3CDTF">2022-01-14T14:29:16Z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