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E9" w:rsidRDefault="0046577A">
      <w:pPr>
        <w:widowControl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4431B6">
        <w:rPr>
          <w:rFonts w:ascii="黑体" w:eastAsia="黑体" w:hAnsi="黑体" w:hint="eastAsia"/>
          <w:sz w:val="32"/>
          <w:szCs w:val="32"/>
          <w:shd w:val="clear" w:color="auto" w:fill="FFFFFF"/>
        </w:rPr>
        <w:t>附件1</w:t>
      </w:r>
    </w:p>
    <w:p w:rsidR="00D51650" w:rsidRPr="004431B6" w:rsidRDefault="00D51650" w:rsidP="00C84BAF">
      <w:pPr>
        <w:widowControl/>
        <w:spacing w:line="320" w:lineRule="exact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</w:p>
    <w:p w:rsidR="00595CE9" w:rsidRPr="00D51650" w:rsidRDefault="0046577A" w:rsidP="009C0CB0">
      <w:pPr>
        <w:widowControl/>
        <w:spacing w:line="540" w:lineRule="exact"/>
        <w:jc w:val="center"/>
        <w:rPr>
          <w:rFonts w:ascii="黑体" w:eastAsia="方正小标宋简体" w:hAnsi="黑体" w:cs="Times New Roman"/>
          <w:sz w:val="44"/>
          <w:szCs w:val="44"/>
        </w:rPr>
      </w:pPr>
      <w:r w:rsidRPr="00D51650">
        <w:rPr>
          <w:rFonts w:ascii="黑体" w:eastAsia="方正小标宋简体" w:hAnsi="黑体" w:cs="Times New Roman" w:hint="eastAsia"/>
          <w:sz w:val="44"/>
          <w:szCs w:val="44"/>
        </w:rPr>
        <w:t>闵行区乡村民宿发展协调领导小组成员单位</w:t>
      </w:r>
    </w:p>
    <w:p w:rsidR="00595CE9" w:rsidRPr="00D51650" w:rsidRDefault="0046577A" w:rsidP="009C0CB0">
      <w:pPr>
        <w:widowControl/>
        <w:spacing w:line="540" w:lineRule="exact"/>
        <w:jc w:val="center"/>
        <w:rPr>
          <w:rFonts w:ascii="黑体" w:eastAsia="方正小标宋简体" w:hAnsi="黑体" w:cs="Times New Roman"/>
          <w:sz w:val="44"/>
          <w:szCs w:val="44"/>
        </w:rPr>
      </w:pPr>
      <w:r w:rsidRPr="00D51650">
        <w:rPr>
          <w:rFonts w:ascii="黑体" w:eastAsia="方正小标宋简体" w:hAnsi="黑体" w:cs="Times New Roman" w:hint="eastAsia"/>
          <w:sz w:val="44"/>
          <w:szCs w:val="44"/>
        </w:rPr>
        <w:t>工作职责和需要材料</w:t>
      </w:r>
    </w:p>
    <w:p w:rsidR="00D51650" w:rsidRDefault="00D51650" w:rsidP="009C0CB0">
      <w:pPr>
        <w:widowControl/>
        <w:spacing w:line="540" w:lineRule="exact"/>
        <w:jc w:val="center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</w:p>
    <w:p w:rsidR="00595CE9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  </w:t>
      </w:r>
      <w:r w:rsidRPr="008B78A2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</w:t>
      </w:r>
      <w:r w:rsidR="0046577A" w:rsidRPr="008B78A2">
        <w:rPr>
          <w:rFonts w:ascii="仿宋_GB2312" w:eastAsia="仿宋_GB2312" w:hAnsi="仿宋" w:cs="Times New Roman" w:hint="eastAsia"/>
          <w:b/>
          <w:sz w:val="32"/>
          <w:szCs w:val="32"/>
        </w:rPr>
        <w:t>区文化旅游局：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负责承担乡村民宿发展协调领导小组办公室职责，牵头办理“一业一证”行业综合许可证</w:t>
      </w:r>
      <w:r w:rsidR="00A91775" w:rsidRPr="0024778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（行业类别为“住宿服务”或其他乡村民宿相关范围）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，做好各相关单位对接协调、乡村民宿档案管理等工作，发布公告并颁牌。</w:t>
      </w:r>
    </w:p>
    <w:p w:rsidR="00595CE9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b/>
          <w:sz w:val="32"/>
          <w:szCs w:val="32"/>
        </w:rPr>
        <w:t>区卫健委：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负责制定乡村民宿卫生管理制度，做好民宿卫生情况指导和认定工作并核发公共场所卫生许可证。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现场指导时需要材料：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1.《上海市公共场所卫生许可证申请表（新证）》</w:t>
      </w:r>
      <w:r w:rsidR="000D6BB7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2.投资者营业执照复印件、法定代表人或负责人身份证明</w:t>
      </w:r>
      <w:r w:rsidR="000D6BB7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3.公共场所地址方位示意图、平面图和卫生设施平面布局图</w:t>
      </w:r>
      <w:r w:rsidR="00161ACA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4.</w:t>
      </w:r>
      <w:r w:rsidR="007C5676">
        <w:rPr>
          <w:rFonts w:ascii="仿宋_GB2312" w:eastAsia="仿宋_GB2312" w:hAnsi="仿宋" w:cs="Times New Roman" w:hint="eastAsia"/>
          <w:kern w:val="2"/>
          <w:sz w:val="32"/>
          <w:szCs w:val="32"/>
        </w:rPr>
        <w:t>主要设备和设施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的目录清单</w:t>
      </w:r>
      <w:r w:rsidR="000A5694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5.一年内的公共场所检测或评价报告（使用集中空调的，还应当提供集中空调通风系统卫生监测或评价报告）（可告知承诺）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现场指导查看要点：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1.选址应符合《公共场所设计卫生规范 第1部分：总则》（GB37489.1）的规定，远离粉尘、有毒有害气体、放射性物质等污染源，与暴露垃圾堆、旱厕、粪坑等病媒生物孳生地的间距不应小于25米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2.客房、清洗消毒间、储藏间、公共用品洗涤房间、（公共）卫生间、公共用品用具应符合《公共场所设计卫生规范 第2部分：住宿场所》（GB37489.2）的规定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3.如使用二次供水设施设备，应当符合《二次供水设施卫生规范》（GB17051）的规定；生活饮用水质量应符合《生活饮用水卫生标准》（GB5749）的规定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4.如使用集中空调通风系统，应当符合《集中空调通风系统卫生管理规范》（DB31/405）的规定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595CE9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b/>
          <w:sz w:val="32"/>
          <w:szCs w:val="32"/>
        </w:rPr>
        <w:t>区农业农村委：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负责审核宅基地农民房屋的合法性。</w:t>
      </w:r>
    </w:p>
    <w:p w:rsidR="00C352B8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现场指导时需要材料：</w:t>
      </w:r>
    </w:p>
    <w:p w:rsidR="00C352B8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C352B8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1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.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《农村宅基地批准书》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C352B8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C352B8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2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.</w:t>
      </w:r>
      <w:r w:rsidR="0046577A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《乡村建设规划许可证》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</w:p>
    <w:p w:rsidR="00595CE9" w:rsidRPr="008B78A2" w:rsidRDefault="00C54560" w:rsidP="007914E2">
      <w:pPr>
        <w:pStyle w:val="a6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   </w:t>
      </w:r>
      <w:r w:rsidR="00C352B8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3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.</w:t>
      </w:r>
      <w:r w:rsidR="00C352B8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《农村宅基地和建房（规划许可）验收意见表》</w:t>
      </w:r>
      <w:r w:rsidR="0078765E" w:rsidRPr="008B78A2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595CE9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b/>
          <w:sz w:val="32"/>
          <w:szCs w:val="32"/>
        </w:rPr>
        <w:t>区公安分局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：对于符合消防安全技术要求的乡村民宿，指导民宿所在地派出所进行乡村民宿备案登记，安装住宿业治安管理信息系统。做好日常监督管理工作。</w:t>
      </w:r>
    </w:p>
    <w:p w:rsidR="0078765E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现场指导时查看要点：</w:t>
      </w:r>
    </w:p>
    <w:p w:rsidR="00595CE9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技防布控相关要求（须经上海市公安局技防部门评审验收）</w:t>
      </w:r>
      <w:r w:rsidR="0078765E" w:rsidRPr="008B78A2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352B8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现场指导时需要材料：</w:t>
      </w:r>
    </w:p>
    <w:p w:rsidR="00C352B8" w:rsidRPr="00CC53E3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sz w:val="32"/>
          <w:szCs w:val="32"/>
        </w:rPr>
        <w:t xml:space="preserve">    </w:t>
      </w:r>
      <w:r w:rsidR="00C352B8" w:rsidRPr="008B78A2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78765E" w:rsidRPr="008B78A2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技防布控竣工报告</w:t>
      </w:r>
      <w:r w:rsidR="0078765E" w:rsidRPr="008B78A2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595CE9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CC53E3">
        <w:rPr>
          <w:rFonts w:ascii="仿宋_GB2312" w:eastAsia="仿宋_GB2312" w:hAnsi="仿宋" w:hint="eastAsia"/>
          <w:sz w:val="32"/>
          <w:szCs w:val="32"/>
        </w:rPr>
        <w:t>2</w:t>
      </w:r>
      <w:r w:rsidR="0078765E" w:rsidRPr="008B78A2">
        <w:rPr>
          <w:rFonts w:ascii="仿宋_GB2312" w:eastAsia="仿宋_GB2312" w:hAnsi="仿宋" w:hint="eastAsia"/>
          <w:sz w:val="32"/>
          <w:szCs w:val="32"/>
        </w:rPr>
        <w:t>.</w:t>
      </w:r>
      <w:r w:rsidR="00C352B8" w:rsidRPr="008B78A2">
        <w:rPr>
          <w:rFonts w:ascii="仿宋_GB2312" w:eastAsia="仿宋_GB2312" w:hAnsi="仿宋" w:hint="eastAsia"/>
          <w:sz w:val="32"/>
          <w:szCs w:val="32"/>
        </w:rPr>
        <w:t>消防合格证明</w:t>
      </w:r>
      <w:r w:rsidR="0078765E" w:rsidRPr="008B78A2">
        <w:rPr>
          <w:rFonts w:ascii="仿宋_GB2312" w:eastAsia="仿宋_GB2312" w:hAnsi="仿宋" w:hint="eastAsia"/>
          <w:sz w:val="32"/>
          <w:szCs w:val="32"/>
        </w:rPr>
        <w:t>。</w:t>
      </w:r>
    </w:p>
    <w:p w:rsidR="00595CE9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hint="eastAsia"/>
          <w:b/>
          <w:sz w:val="32"/>
          <w:szCs w:val="32"/>
        </w:rPr>
        <w:t>区市场局：</w:t>
      </w:r>
      <w:r w:rsidR="0046577A" w:rsidRPr="008B78A2">
        <w:rPr>
          <w:rFonts w:ascii="仿宋_GB2312" w:eastAsia="仿宋_GB2312" w:hAnsi="仿宋" w:hint="eastAsia"/>
          <w:sz w:val="32"/>
          <w:szCs w:val="32"/>
        </w:rPr>
        <w:t>负责做好相关市场主体营业执照审批，核发营业执</w:t>
      </w:r>
      <w:r w:rsidR="00C352B8" w:rsidRPr="008B78A2">
        <w:rPr>
          <w:rFonts w:ascii="仿宋_GB2312" w:eastAsia="仿宋_GB2312" w:hAnsi="仿宋" w:cs="Times New Roman" w:hint="eastAsia"/>
          <w:sz w:val="32"/>
          <w:szCs w:val="32"/>
        </w:rPr>
        <w:t>照</w:t>
      </w:r>
      <w:r w:rsidR="0041109A" w:rsidRPr="0024778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（</w:t>
      </w:r>
      <w:r w:rsidR="0041109A" w:rsidRPr="00247785">
        <w:rPr>
          <w:rFonts w:ascii="仿宋_GB2312" w:eastAsia="仿宋_GB2312" w:hAnsi="仿宋"/>
          <w:sz w:val="32"/>
          <w:szCs w:val="32"/>
          <w:shd w:val="clear" w:color="auto" w:fill="FFFFFF"/>
        </w:rPr>
        <w:t>经营范围为</w:t>
      </w:r>
      <w:r w:rsidR="0041109A" w:rsidRPr="0024778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“住宿服务”或其他乡村民宿相关范围）</w:t>
      </w:r>
      <w:r w:rsidR="00C352B8" w:rsidRPr="008B78A2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595CE9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b/>
          <w:sz w:val="32"/>
          <w:szCs w:val="32"/>
        </w:rPr>
        <w:t>区规划资源局</w:t>
      </w:r>
      <w:r w:rsidR="00BF1032">
        <w:rPr>
          <w:rFonts w:ascii="仿宋_GB2312" w:eastAsia="仿宋_GB2312" w:hAnsi="仿宋" w:cs="Times New Roman" w:hint="eastAsia"/>
          <w:sz w:val="32"/>
          <w:szCs w:val="32"/>
        </w:rPr>
        <w:t>：负责做好乡村民宿是否符合</w:t>
      </w:r>
      <w:r w:rsidR="000920A7">
        <w:rPr>
          <w:rFonts w:ascii="仿宋_GB2312" w:eastAsia="仿宋_GB2312" w:hAnsi="仿宋" w:cs="Times New Roman" w:hint="eastAsia"/>
          <w:sz w:val="32"/>
          <w:szCs w:val="32"/>
        </w:rPr>
        <w:t>已批</w:t>
      </w:r>
      <w:r w:rsidR="00BF1032" w:rsidRPr="00255264">
        <w:rPr>
          <w:rFonts w:ascii="仿宋_GB2312" w:eastAsia="仿宋_GB2312" w:hAnsi="仿宋" w:cs="Times New Roman" w:hint="eastAsia"/>
          <w:sz w:val="32"/>
          <w:szCs w:val="32"/>
        </w:rPr>
        <w:t>郊野单元</w:t>
      </w:r>
      <w:r w:rsidR="0046577A" w:rsidRPr="00255264">
        <w:rPr>
          <w:rFonts w:ascii="仿宋_GB2312" w:eastAsia="仿宋_GB2312" w:hAnsi="仿宋" w:cs="Times New Roman" w:hint="eastAsia"/>
          <w:sz w:val="32"/>
          <w:szCs w:val="32"/>
        </w:rPr>
        <w:t>村庄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规划或其他相关法定规划的认定工作。</w:t>
      </w:r>
    </w:p>
    <w:p w:rsidR="00595CE9" w:rsidRPr="008B78A2" w:rsidRDefault="00C54560" w:rsidP="007914E2">
      <w:pPr>
        <w:overflowPunct w:val="0"/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8B78A2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  </w:t>
      </w:r>
      <w:r w:rsidR="0046577A" w:rsidRPr="008B78A2">
        <w:rPr>
          <w:rFonts w:ascii="仿宋_GB2312" w:eastAsia="仿宋_GB2312" w:hAnsi="仿宋" w:cs="Times New Roman" w:hint="eastAsia"/>
          <w:b/>
          <w:sz w:val="32"/>
          <w:szCs w:val="32"/>
        </w:rPr>
        <w:t>区消防救援支队：</w:t>
      </w:r>
      <w:r w:rsidR="0046577A" w:rsidRPr="008B78A2">
        <w:rPr>
          <w:rFonts w:ascii="仿宋_GB2312" w:eastAsia="仿宋_GB2312" w:hAnsi="仿宋" w:cs="Times New Roman" w:hint="eastAsia"/>
          <w:sz w:val="32"/>
          <w:szCs w:val="32"/>
        </w:rPr>
        <w:t>负责制定乡村民宿消防安全标准，指导民宿场所做好日常消防安全管理工作。做好日常监督管理工作。</w:t>
      </w:r>
    </w:p>
    <w:p w:rsidR="00595CE9" w:rsidRDefault="00595CE9" w:rsidP="007914E2">
      <w:pPr>
        <w:widowControl/>
        <w:overflowPunct w:val="0"/>
        <w:rPr>
          <w:rFonts w:ascii="仿宋" w:eastAsia="仿宋" w:hAnsi="仿宋"/>
          <w:sz w:val="28"/>
          <w:szCs w:val="28"/>
          <w:shd w:val="clear" w:color="auto" w:fill="FFFFFF"/>
        </w:rPr>
      </w:pPr>
    </w:p>
    <w:sectPr w:rsidR="00595CE9" w:rsidSect="003056B1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3B" w:rsidRDefault="0004213B" w:rsidP="00595CE9">
      <w:r>
        <w:separator/>
      </w:r>
    </w:p>
  </w:endnote>
  <w:endnote w:type="continuationSeparator" w:id="1">
    <w:p w:rsidR="0004213B" w:rsidRDefault="0004213B" w:rsidP="0059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53749"/>
    </w:sdtPr>
    <w:sdtContent>
      <w:p w:rsidR="00595CE9" w:rsidRDefault="00A612C5">
        <w:pPr>
          <w:pStyle w:val="a4"/>
          <w:jc w:val="center"/>
        </w:pPr>
        <w:r w:rsidRPr="00A612C5">
          <w:rPr>
            <w:sz w:val="21"/>
            <w:szCs w:val="21"/>
          </w:rPr>
          <w:fldChar w:fldCharType="begin"/>
        </w:r>
        <w:r w:rsidR="0046577A" w:rsidRPr="00E11F9C">
          <w:rPr>
            <w:sz w:val="21"/>
            <w:szCs w:val="21"/>
          </w:rPr>
          <w:instrText xml:space="preserve"> PAGE   \* MERGEFORMAT </w:instrText>
        </w:r>
        <w:r w:rsidRPr="00A612C5">
          <w:rPr>
            <w:sz w:val="21"/>
            <w:szCs w:val="21"/>
          </w:rPr>
          <w:fldChar w:fldCharType="separate"/>
        </w:r>
        <w:r w:rsidR="00CC53E3" w:rsidRPr="00CC53E3">
          <w:rPr>
            <w:noProof/>
            <w:sz w:val="21"/>
            <w:szCs w:val="21"/>
            <w:lang w:val="zh-CN"/>
          </w:rPr>
          <w:t>2</w:t>
        </w:r>
        <w:r w:rsidRPr="00E11F9C">
          <w:rPr>
            <w:sz w:val="21"/>
            <w:szCs w:val="21"/>
            <w:lang w:val="zh-CN"/>
          </w:rPr>
          <w:fldChar w:fldCharType="end"/>
        </w:r>
      </w:p>
    </w:sdtContent>
  </w:sdt>
  <w:p w:rsidR="00595CE9" w:rsidRDefault="00595C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3B" w:rsidRDefault="0004213B" w:rsidP="00595CE9">
      <w:r>
        <w:separator/>
      </w:r>
    </w:p>
  </w:footnote>
  <w:footnote w:type="continuationSeparator" w:id="1">
    <w:p w:rsidR="0004213B" w:rsidRDefault="0004213B" w:rsidP="00595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A80"/>
    <w:multiLevelType w:val="multilevel"/>
    <w:tmpl w:val="25295A80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55"/>
    <w:rsid w:val="000108FD"/>
    <w:rsid w:val="000126C6"/>
    <w:rsid w:val="000141B8"/>
    <w:rsid w:val="00015997"/>
    <w:rsid w:val="00016669"/>
    <w:rsid w:val="0002053B"/>
    <w:rsid w:val="00021F83"/>
    <w:rsid w:val="000272AF"/>
    <w:rsid w:val="0004213B"/>
    <w:rsid w:val="00052BF0"/>
    <w:rsid w:val="0007042C"/>
    <w:rsid w:val="000705A5"/>
    <w:rsid w:val="00072752"/>
    <w:rsid w:val="00084935"/>
    <w:rsid w:val="000920A7"/>
    <w:rsid w:val="000A5694"/>
    <w:rsid w:val="000A78E2"/>
    <w:rsid w:val="000A7EAF"/>
    <w:rsid w:val="000B2A78"/>
    <w:rsid w:val="000C4BA1"/>
    <w:rsid w:val="000D2604"/>
    <w:rsid w:val="000D6BB7"/>
    <w:rsid w:val="000E7CFD"/>
    <w:rsid w:val="00104A0C"/>
    <w:rsid w:val="00106109"/>
    <w:rsid w:val="0010650A"/>
    <w:rsid w:val="00106EF4"/>
    <w:rsid w:val="00141BF2"/>
    <w:rsid w:val="00146637"/>
    <w:rsid w:val="00151219"/>
    <w:rsid w:val="00153C37"/>
    <w:rsid w:val="00161ACA"/>
    <w:rsid w:val="00165ADE"/>
    <w:rsid w:val="00177342"/>
    <w:rsid w:val="00190C9A"/>
    <w:rsid w:val="001A567A"/>
    <w:rsid w:val="001C19AD"/>
    <w:rsid w:val="001C46EB"/>
    <w:rsid w:val="001D0B89"/>
    <w:rsid w:val="001D29F0"/>
    <w:rsid w:val="001E0029"/>
    <w:rsid w:val="001E7416"/>
    <w:rsid w:val="00220DEB"/>
    <w:rsid w:val="00222731"/>
    <w:rsid w:val="002362E2"/>
    <w:rsid w:val="00242D70"/>
    <w:rsid w:val="00255264"/>
    <w:rsid w:val="00273DE7"/>
    <w:rsid w:val="00280DD0"/>
    <w:rsid w:val="00283DA2"/>
    <w:rsid w:val="00285A93"/>
    <w:rsid w:val="00287070"/>
    <w:rsid w:val="00293C59"/>
    <w:rsid w:val="002B3D8E"/>
    <w:rsid w:val="002B41F7"/>
    <w:rsid w:val="002D198C"/>
    <w:rsid w:val="002E04BB"/>
    <w:rsid w:val="002E190E"/>
    <w:rsid w:val="002E428A"/>
    <w:rsid w:val="00302F88"/>
    <w:rsid w:val="003056B1"/>
    <w:rsid w:val="00314141"/>
    <w:rsid w:val="00324E73"/>
    <w:rsid w:val="003379C1"/>
    <w:rsid w:val="0034157C"/>
    <w:rsid w:val="0034282C"/>
    <w:rsid w:val="00346742"/>
    <w:rsid w:val="00346EBF"/>
    <w:rsid w:val="00350451"/>
    <w:rsid w:val="00354C00"/>
    <w:rsid w:val="0036103D"/>
    <w:rsid w:val="00361054"/>
    <w:rsid w:val="003640A1"/>
    <w:rsid w:val="0036459A"/>
    <w:rsid w:val="00370F55"/>
    <w:rsid w:val="003737D8"/>
    <w:rsid w:val="003753B5"/>
    <w:rsid w:val="00375B1F"/>
    <w:rsid w:val="003762EE"/>
    <w:rsid w:val="00383608"/>
    <w:rsid w:val="00387C3D"/>
    <w:rsid w:val="00391E20"/>
    <w:rsid w:val="003930DE"/>
    <w:rsid w:val="00395D16"/>
    <w:rsid w:val="003B3847"/>
    <w:rsid w:val="003D54ED"/>
    <w:rsid w:val="003E0AFB"/>
    <w:rsid w:val="003E1E07"/>
    <w:rsid w:val="00402D16"/>
    <w:rsid w:val="00406241"/>
    <w:rsid w:val="0041109A"/>
    <w:rsid w:val="00411DEC"/>
    <w:rsid w:val="00416842"/>
    <w:rsid w:val="00430563"/>
    <w:rsid w:val="00437C09"/>
    <w:rsid w:val="004431B6"/>
    <w:rsid w:val="004620D2"/>
    <w:rsid w:val="0046577A"/>
    <w:rsid w:val="00470B3A"/>
    <w:rsid w:val="00476E63"/>
    <w:rsid w:val="00480BF5"/>
    <w:rsid w:val="00483B72"/>
    <w:rsid w:val="00485C08"/>
    <w:rsid w:val="004952C3"/>
    <w:rsid w:val="004969EA"/>
    <w:rsid w:val="004B0742"/>
    <w:rsid w:val="004B229D"/>
    <w:rsid w:val="004C3841"/>
    <w:rsid w:val="004C5C2C"/>
    <w:rsid w:val="004D351C"/>
    <w:rsid w:val="004E01EA"/>
    <w:rsid w:val="004F1625"/>
    <w:rsid w:val="004F2BA0"/>
    <w:rsid w:val="004F49D8"/>
    <w:rsid w:val="004F5D05"/>
    <w:rsid w:val="004F6A12"/>
    <w:rsid w:val="00501D83"/>
    <w:rsid w:val="00517D21"/>
    <w:rsid w:val="0052331E"/>
    <w:rsid w:val="00536837"/>
    <w:rsid w:val="0053690E"/>
    <w:rsid w:val="005463E6"/>
    <w:rsid w:val="005507D1"/>
    <w:rsid w:val="00551D84"/>
    <w:rsid w:val="00553118"/>
    <w:rsid w:val="00554441"/>
    <w:rsid w:val="005564B6"/>
    <w:rsid w:val="00560573"/>
    <w:rsid w:val="00561CCD"/>
    <w:rsid w:val="005701AF"/>
    <w:rsid w:val="00575E50"/>
    <w:rsid w:val="005910AC"/>
    <w:rsid w:val="005936F5"/>
    <w:rsid w:val="00593A71"/>
    <w:rsid w:val="00594AF4"/>
    <w:rsid w:val="00595CE9"/>
    <w:rsid w:val="005A1C64"/>
    <w:rsid w:val="005A5DE0"/>
    <w:rsid w:val="005B23DF"/>
    <w:rsid w:val="005D3DC5"/>
    <w:rsid w:val="005F555D"/>
    <w:rsid w:val="00606FE6"/>
    <w:rsid w:val="00612DBE"/>
    <w:rsid w:val="00613BD3"/>
    <w:rsid w:val="006159A4"/>
    <w:rsid w:val="00643A05"/>
    <w:rsid w:val="00644CD4"/>
    <w:rsid w:val="00655F16"/>
    <w:rsid w:val="00661B9D"/>
    <w:rsid w:val="006652E9"/>
    <w:rsid w:val="00666F5D"/>
    <w:rsid w:val="00682DBB"/>
    <w:rsid w:val="00691CB9"/>
    <w:rsid w:val="006928B1"/>
    <w:rsid w:val="00695F70"/>
    <w:rsid w:val="006A17DF"/>
    <w:rsid w:val="006A7198"/>
    <w:rsid w:val="006B70A5"/>
    <w:rsid w:val="006B73DF"/>
    <w:rsid w:val="006C67D5"/>
    <w:rsid w:val="006D222C"/>
    <w:rsid w:val="006D68FA"/>
    <w:rsid w:val="006D6CE3"/>
    <w:rsid w:val="006D7C68"/>
    <w:rsid w:val="006E1C5A"/>
    <w:rsid w:val="006E3221"/>
    <w:rsid w:val="006E55F6"/>
    <w:rsid w:val="006F1AB5"/>
    <w:rsid w:val="006F44A2"/>
    <w:rsid w:val="00702230"/>
    <w:rsid w:val="00707D8C"/>
    <w:rsid w:val="00707ECC"/>
    <w:rsid w:val="00712412"/>
    <w:rsid w:val="00735A48"/>
    <w:rsid w:val="0074594B"/>
    <w:rsid w:val="00745FE8"/>
    <w:rsid w:val="00757880"/>
    <w:rsid w:val="00757A88"/>
    <w:rsid w:val="00773CEA"/>
    <w:rsid w:val="00776140"/>
    <w:rsid w:val="00777AD2"/>
    <w:rsid w:val="0078765E"/>
    <w:rsid w:val="00790035"/>
    <w:rsid w:val="007914E2"/>
    <w:rsid w:val="007978FB"/>
    <w:rsid w:val="007B1D67"/>
    <w:rsid w:val="007B4ECA"/>
    <w:rsid w:val="007C351D"/>
    <w:rsid w:val="007C4E22"/>
    <w:rsid w:val="007C5676"/>
    <w:rsid w:val="007C6C9E"/>
    <w:rsid w:val="007D3806"/>
    <w:rsid w:val="007D4D7C"/>
    <w:rsid w:val="007D636F"/>
    <w:rsid w:val="007D7E81"/>
    <w:rsid w:val="007E7C43"/>
    <w:rsid w:val="007F7E02"/>
    <w:rsid w:val="0080131E"/>
    <w:rsid w:val="008014DF"/>
    <w:rsid w:val="008137BE"/>
    <w:rsid w:val="008219C1"/>
    <w:rsid w:val="008413D9"/>
    <w:rsid w:val="008516E8"/>
    <w:rsid w:val="0085303A"/>
    <w:rsid w:val="00867028"/>
    <w:rsid w:val="0087718B"/>
    <w:rsid w:val="008B6F25"/>
    <w:rsid w:val="008B78A2"/>
    <w:rsid w:val="008C0A7C"/>
    <w:rsid w:val="008E367F"/>
    <w:rsid w:val="008E6275"/>
    <w:rsid w:val="008F676B"/>
    <w:rsid w:val="00901597"/>
    <w:rsid w:val="00904D47"/>
    <w:rsid w:val="009152BE"/>
    <w:rsid w:val="00920720"/>
    <w:rsid w:val="00922691"/>
    <w:rsid w:val="00924F9C"/>
    <w:rsid w:val="00925AF3"/>
    <w:rsid w:val="00957721"/>
    <w:rsid w:val="009606C6"/>
    <w:rsid w:val="00971F1D"/>
    <w:rsid w:val="009747EB"/>
    <w:rsid w:val="009776FD"/>
    <w:rsid w:val="00985801"/>
    <w:rsid w:val="00990E9E"/>
    <w:rsid w:val="0099261D"/>
    <w:rsid w:val="009A6E17"/>
    <w:rsid w:val="009B62A1"/>
    <w:rsid w:val="009C0BCE"/>
    <w:rsid w:val="009C0CB0"/>
    <w:rsid w:val="009D6F89"/>
    <w:rsid w:val="009E18CB"/>
    <w:rsid w:val="00A074B8"/>
    <w:rsid w:val="00A145BE"/>
    <w:rsid w:val="00A14AF2"/>
    <w:rsid w:val="00A21FD4"/>
    <w:rsid w:val="00A231D3"/>
    <w:rsid w:val="00A538F7"/>
    <w:rsid w:val="00A612C5"/>
    <w:rsid w:val="00A62712"/>
    <w:rsid w:val="00A72638"/>
    <w:rsid w:val="00A7682B"/>
    <w:rsid w:val="00A8038E"/>
    <w:rsid w:val="00A91775"/>
    <w:rsid w:val="00AB286F"/>
    <w:rsid w:val="00AB7B6C"/>
    <w:rsid w:val="00AC2B2A"/>
    <w:rsid w:val="00AC669D"/>
    <w:rsid w:val="00AD2C12"/>
    <w:rsid w:val="00AE23D8"/>
    <w:rsid w:val="00AE5FB3"/>
    <w:rsid w:val="00AE6EEC"/>
    <w:rsid w:val="00AE7CBD"/>
    <w:rsid w:val="00AF3D92"/>
    <w:rsid w:val="00AF42FC"/>
    <w:rsid w:val="00B00261"/>
    <w:rsid w:val="00B121F3"/>
    <w:rsid w:val="00B16557"/>
    <w:rsid w:val="00B16564"/>
    <w:rsid w:val="00B201F1"/>
    <w:rsid w:val="00B37D29"/>
    <w:rsid w:val="00B40076"/>
    <w:rsid w:val="00B631A7"/>
    <w:rsid w:val="00B75441"/>
    <w:rsid w:val="00B83130"/>
    <w:rsid w:val="00B856FC"/>
    <w:rsid w:val="00B87E99"/>
    <w:rsid w:val="00B911ED"/>
    <w:rsid w:val="00B91CD9"/>
    <w:rsid w:val="00B92602"/>
    <w:rsid w:val="00B93BEB"/>
    <w:rsid w:val="00B96E09"/>
    <w:rsid w:val="00BA204D"/>
    <w:rsid w:val="00BA6C83"/>
    <w:rsid w:val="00BD126A"/>
    <w:rsid w:val="00BD4AB6"/>
    <w:rsid w:val="00BE661B"/>
    <w:rsid w:val="00BF1032"/>
    <w:rsid w:val="00BF6818"/>
    <w:rsid w:val="00C01A66"/>
    <w:rsid w:val="00C137C6"/>
    <w:rsid w:val="00C15519"/>
    <w:rsid w:val="00C20DF8"/>
    <w:rsid w:val="00C238FC"/>
    <w:rsid w:val="00C272B9"/>
    <w:rsid w:val="00C352B8"/>
    <w:rsid w:val="00C366B7"/>
    <w:rsid w:val="00C37D01"/>
    <w:rsid w:val="00C42EF2"/>
    <w:rsid w:val="00C523E0"/>
    <w:rsid w:val="00C54560"/>
    <w:rsid w:val="00C6108C"/>
    <w:rsid w:val="00C6126F"/>
    <w:rsid w:val="00C72B97"/>
    <w:rsid w:val="00C77759"/>
    <w:rsid w:val="00C84BAF"/>
    <w:rsid w:val="00C9439D"/>
    <w:rsid w:val="00CA164C"/>
    <w:rsid w:val="00CB6B05"/>
    <w:rsid w:val="00CC28A3"/>
    <w:rsid w:val="00CC53E3"/>
    <w:rsid w:val="00CD561A"/>
    <w:rsid w:val="00CE33A4"/>
    <w:rsid w:val="00CE4D34"/>
    <w:rsid w:val="00CF60D8"/>
    <w:rsid w:val="00D03355"/>
    <w:rsid w:val="00D217C6"/>
    <w:rsid w:val="00D22E0E"/>
    <w:rsid w:val="00D45D92"/>
    <w:rsid w:val="00D5078F"/>
    <w:rsid w:val="00D51650"/>
    <w:rsid w:val="00D55F5D"/>
    <w:rsid w:val="00D640A7"/>
    <w:rsid w:val="00D65FD1"/>
    <w:rsid w:val="00D828FF"/>
    <w:rsid w:val="00D82D94"/>
    <w:rsid w:val="00DA194D"/>
    <w:rsid w:val="00DA1EB8"/>
    <w:rsid w:val="00DA2F1A"/>
    <w:rsid w:val="00DA34A3"/>
    <w:rsid w:val="00DA40B4"/>
    <w:rsid w:val="00DB0C81"/>
    <w:rsid w:val="00DC47B9"/>
    <w:rsid w:val="00DC5372"/>
    <w:rsid w:val="00DD0744"/>
    <w:rsid w:val="00DD1FE6"/>
    <w:rsid w:val="00DE04A2"/>
    <w:rsid w:val="00DE183B"/>
    <w:rsid w:val="00DE23A5"/>
    <w:rsid w:val="00DE31A4"/>
    <w:rsid w:val="00DE4AF1"/>
    <w:rsid w:val="00DF33FE"/>
    <w:rsid w:val="00E11F9C"/>
    <w:rsid w:val="00E120DF"/>
    <w:rsid w:val="00E152EF"/>
    <w:rsid w:val="00E175A0"/>
    <w:rsid w:val="00E42AF8"/>
    <w:rsid w:val="00E641A3"/>
    <w:rsid w:val="00E64E0B"/>
    <w:rsid w:val="00E728DC"/>
    <w:rsid w:val="00E86121"/>
    <w:rsid w:val="00EB087E"/>
    <w:rsid w:val="00EC0B5D"/>
    <w:rsid w:val="00ED3496"/>
    <w:rsid w:val="00ED7C9A"/>
    <w:rsid w:val="00EE0B93"/>
    <w:rsid w:val="00EE3D3A"/>
    <w:rsid w:val="00EE6AA1"/>
    <w:rsid w:val="00F03D38"/>
    <w:rsid w:val="00F05851"/>
    <w:rsid w:val="00F10ED4"/>
    <w:rsid w:val="00F119F1"/>
    <w:rsid w:val="00F23A65"/>
    <w:rsid w:val="00F25FAE"/>
    <w:rsid w:val="00F4608D"/>
    <w:rsid w:val="00F5031E"/>
    <w:rsid w:val="00F52445"/>
    <w:rsid w:val="00F77150"/>
    <w:rsid w:val="00F8407E"/>
    <w:rsid w:val="00F9047B"/>
    <w:rsid w:val="00FA2014"/>
    <w:rsid w:val="00FB1595"/>
    <w:rsid w:val="00FB587F"/>
    <w:rsid w:val="00FC36B1"/>
    <w:rsid w:val="00FC6808"/>
    <w:rsid w:val="00FC7716"/>
    <w:rsid w:val="00FE345F"/>
    <w:rsid w:val="00FE6AF8"/>
    <w:rsid w:val="00FF2B3B"/>
    <w:rsid w:val="0A1E44B6"/>
    <w:rsid w:val="37C32EAC"/>
    <w:rsid w:val="45C01509"/>
    <w:rsid w:val="5F037442"/>
    <w:rsid w:val="66C116C8"/>
    <w:rsid w:val="7DCD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9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95C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95C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595CE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CE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595C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5C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95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46"/>
    <customShpInfo spid="_x0000_s1033"/>
    <customShpInfo spid="_x0000_s1042"/>
    <customShpInfo spid="_x0000_s1039"/>
    <customShpInfo spid="_x0000_s1031"/>
    <customShpInfo spid="_x0000_s1040"/>
    <customShpInfo spid="_x0000_s1028"/>
    <customShpInfo spid="_x0000_s1027"/>
    <customShpInfo spid="_x0000_s1045"/>
    <customShpInfo spid="_x0000_s1044"/>
    <customShpInfo spid="_x0000_s1043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dingr</dc:creator>
  <cp:lastModifiedBy>ntko</cp:lastModifiedBy>
  <cp:revision>33</cp:revision>
  <cp:lastPrinted>2022-09-15T00:37:00Z</cp:lastPrinted>
  <dcterms:created xsi:type="dcterms:W3CDTF">2022-09-06T00:31:00Z</dcterms:created>
  <dcterms:modified xsi:type="dcterms:W3CDTF">2022-11-30T02:28:00Z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1C80698D088E43469E413D078A5AD56D</vt:lpwstr>
  </property>
</Properties>
</file>