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4" w:rsidRDefault="00BF07B4" w:rsidP="00BF07B4">
      <w:pPr>
        <w:spacing w:line="600" w:lineRule="exact"/>
        <w:rPr>
          <w:rFonts w:hint="eastAsia"/>
          <w:sz w:val="24"/>
        </w:rPr>
      </w:pPr>
      <w:r>
        <w:rPr>
          <w:rFonts w:ascii="黑体" w:eastAsia="黑体" w:hAnsi="宋体" w:hint="eastAsia"/>
          <w:bCs/>
          <w:sz w:val="30"/>
          <w:szCs w:val="30"/>
        </w:rPr>
        <w:t>申请表</w:t>
      </w:r>
    </w:p>
    <w:p w:rsidR="00BF07B4" w:rsidRDefault="00BF07B4" w:rsidP="00BF07B4">
      <w:pPr>
        <w:spacing w:line="560" w:lineRule="exact"/>
        <w:jc w:val="center"/>
        <w:rPr>
          <w:rFonts w:ascii="宋体" w:hAnsi="宋体" w:hint="eastAsia"/>
          <w:b/>
          <w:bCs/>
          <w:position w:val="10"/>
          <w:sz w:val="36"/>
          <w:szCs w:val="36"/>
        </w:rPr>
      </w:pPr>
      <w:r>
        <w:rPr>
          <w:rFonts w:ascii="宋体" w:hAnsi="宋体" w:hint="eastAsia"/>
          <w:b/>
          <w:bCs/>
          <w:position w:val="10"/>
          <w:sz w:val="36"/>
          <w:szCs w:val="36"/>
        </w:rPr>
        <w:t>政府信息公开申请表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873"/>
        <w:gridCol w:w="1381"/>
        <w:gridCol w:w="1912"/>
        <w:gridCol w:w="1514"/>
        <w:gridCol w:w="1757"/>
      </w:tblGrid>
      <w:tr w:rsidR="00BF07B4" w:rsidTr="00C232C5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534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927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□商业企业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□科研机构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□社会公益组织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BF07B4" w:rsidRDefault="00BF07B4" w:rsidP="00C232C5">
            <w:pPr>
              <w:spacing w:line="360" w:lineRule="auto"/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□法律服务机构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BF07B4" w:rsidRDefault="00BF07B4" w:rsidP="00C232C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F07B4" w:rsidTr="00C232C5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1059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BF07B4" w:rsidRDefault="00BF07B4" w:rsidP="00C232C5">
            <w:pPr>
              <w:rPr>
                <w:rFonts w:hint="eastAsia"/>
                <w:szCs w:val="21"/>
              </w:rPr>
            </w:pPr>
          </w:p>
        </w:tc>
      </w:tr>
      <w:tr w:rsidR="00BF07B4" w:rsidTr="00C232C5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07B4" w:rsidTr="00C232C5">
        <w:trPr>
          <w:trHeight w:val="301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BF07B4" w:rsidRDefault="00BF07B4" w:rsidP="00C23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BF07B4" w:rsidRDefault="00BF07B4" w:rsidP="00BF07B4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 w:rsidR="00EB7FD5" w:rsidRPr="00BF07B4" w:rsidRDefault="00EB7FD5">
      <w:bookmarkStart w:id="0" w:name="_GoBack"/>
      <w:bookmarkEnd w:id="0"/>
    </w:p>
    <w:sectPr w:rsidR="00EB7FD5" w:rsidRPr="00BF07B4" w:rsidSect="00BF07B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4"/>
    <w:rsid w:val="00BF07B4"/>
    <w:rsid w:val="00E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B7AF5-DB40-46BA-AF0C-11DC463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刘春香</dc:creator>
  <cp:keywords/>
  <dc:description/>
  <cp:lastModifiedBy>刘春香</cp:lastModifiedBy>
  <cp:revision>1</cp:revision>
  <dcterms:created xsi:type="dcterms:W3CDTF">2021-03-17T02:40:00Z</dcterms:created>
  <dcterms:modified xsi:type="dcterms:W3CDTF">2021-03-17T02:41:00Z</dcterms:modified>
</cp:coreProperties>
</file>