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82" w:rsidRDefault="00293682">
      <w:bookmarkStart w:id="0" w:name="_GoBack"/>
      <w:bookmarkEnd w:id="0"/>
    </w:p>
    <w:p w:rsidR="00293682" w:rsidRDefault="000964E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93682" w:rsidRDefault="000964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2022年上海市专精特新中小企业复核公示名单</w:t>
      </w:r>
    </w:p>
    <w:tbl>
      <w:tblPr>
        <w:tblW w:w="5823" w:type="pct"/>
        <w:tblInd w:w="-707" w:type="dxa"/>
        <w:tblLayout w:type="fixed"/>
        <w:tblLook w:val="04A0" w:firstRow="1" w:lastRow="0" w:firstColumn="1" w:lastColumn="0" w:noHBand="0" w:noVBand="1"/>
      </w:tblPr>
      <w:tblGrid>
        <w:gridCol w:w="735"/>
        <w:gridCol w:w="4123"/>
        <w:gridCol w:w="734"/>
        <w:gridCol w:w="4333"/>
      </w:tblGrid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浦东新区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安境迩（上海）科技有限公司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上海高诚智能科技有限公司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上海帜讯信息技术股份有限公司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上海鼎中新材料有限公司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上海飞奥燃气设备有限公司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上海博应信息技术有限公司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上海海栎创科技股份有限公司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博通集成电路（上海）股份有限公司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上海莲南汽车附件有限公司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上海奥浦迈生物科技股份有限公司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上海长顺电梯电缆有限公司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上海英内物联网科技股份有限公司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上海华依科技集团股份有限公司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上海皓元医药股份有限公司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上海麦腾物联网技术有限公司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上海美华系统有限公司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上海杰阳实业有限公司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宇瑞（上海）化学有限公司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上海芯超生物科技有限公司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上海通用电焊机股份有限公司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上海宇昂水性新材料科技股份有限公司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日志动力传送系统（上海）有限公司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上海坤锐电子科技有限公司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上海中卡智能卡有限公司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上海喜泊客信息技术有限公司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上海寰动科技股份有限公司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上海科泰运输制冷设备有限公司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上海讯联数据服务有限公司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上海艾铭思汽车控制系统有限公司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上海晶合光电科技有限公司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上海辉文生物技术股份有限公司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洁誉科技（上海）股份有限公司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都创（上海）医药科技股份有限公司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上海银基信息安全技术股份有限公司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上海金域医学检验所有限公司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上海厦泰生物科技有限公司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上海美橙科技信息发展有限公司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上海新诤信知识产权服务股份有限公司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上海佰贝科技发展股份有限公司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上海东古智能科技有限公司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上海禾丰制药有限公司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上海吉玛制药技术有限公司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国检测试控股集团上海有限公司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上海科琅膜科技有限公司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上海秉坤数码科技有限公司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上海傅利叶智能科技有限公司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安集微电子科技（上海）股份有限公司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上海山恒生态科技股份有限公司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上海昂游网络科技有限公司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上海爱可生信息技术股份有限公司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上海浦公检测技术股份有限公司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上海唯万密封科技股份有限公司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尚科生物医药（上海）有限公司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上海孙桥溢佳农业技术股份有限公司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上海盛庐节能机电股份有限公司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上海科箭软件科技有限公司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上海速锐信息技术有限公司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上海芯导电子科技股份有限公司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上海百胜软件股份有限公司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上海美吉生物医药科技有限公司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上海圳呈微电子技术有限公司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上海如鲲新材料股份有限公司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上海文依电气股份有限公司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上海华虹集成电路有限责任公司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上海灵动微电子股份有限公司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上海晶丰明源半导体股份有限公司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上海宝藤生物医药科技股份有限公司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上海安捷防火智能电缆有限公司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上海宣泰医药科技股份有限公司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上海芯海集成电路设计有限公司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上海贝思特管业有限公司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上海域格信息技术有限公司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上海正昊电力科技有限公司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上海联胜化工有限公司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上海翼锐汽车科技有限公司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上海陆芯电子科技有限公司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华存数据信息技术有限公司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上海纳尔实业股份有限公司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上海思路迪医学检验所有限公司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钜泉光电科技（上海）股份有限公司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上海东方久乐汽车安全气囊有限公司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上海逸思医疗科技股份有限公司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上海昂丰矿机科技有限公司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上海相孚信息科技有限公司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上海恩捷新材料科技有限公司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上海华丰工业控制技术工程有限公司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上海同大科蓝环保科技有限公司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韶远科技（上海）有限公司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诺霸精密机械（上海）有限公司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上海道生医疗科技有限公司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吉尔生化（上海）有限公司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领星生物科技（上海）有限公司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翱捷科技股份有限公司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中赤信息技术（上海）有限公司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上海智同医药科技有限公司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普华基础软件股份有限公司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上海天谷生物科技股份有限公司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上海恒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浥</w:t>
            </w: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上海超算科技有限公司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上海南方基因科技有限公司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上海合庆火龙果科技开发有限公司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上海奥达科股份有限公司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上海声瀚信息科技有限公司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极翼机器人（上海）有限公司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昂华（上海）自动化工程股份有限公司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上海唯科生物制药有限公司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上海悦程信息技术有限公司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科大智能科技股份有限公司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上海方予健康医药科技有限公司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恒泰柯半导体（上海）有限公司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上海创景信息科技有限公司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上海泓博智源医药股份有限公司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上海荻硕贝肯医学检验所有限公司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上海青瑞食品科技有限公司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中科新松有限公司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上海昕讯微波科技有限公司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伊顿上飞（上海）航空管路制造有限公司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上海如海光电科技有限公司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上海泽润生物科技有限公司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上海普拉博冶金检测探头有限公司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上海顺舟智能科技股份有限公司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上海力信测量系统有限公司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上海数讯信息技术有限公司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上海澳星照明电器制造有限公司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上海金标生物科技有限公司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典基网络科技（上海）有限公司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上海通微分析技术有限公司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上海磐启微电子有限公司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上海万化科技有限公司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上海华瑞气雾剂有限公司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上海八彦图信息科技有限公司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上海华兴数字科技有限公司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上海汇友精密化学品有限公司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上海倍谙基生物科技有限公司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上海赞瑞实业有限公司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妙顺（上海）生物科技有限公司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方达医药技术（上海）有限公司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上海立昌环境科技股份有限公司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上海上讯信息技术股份有限公司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上海吉翔汽车车顶饰件有限责任公司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上海艾尔贝包装科技发展有限公司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上海汇航捷讯网络科技有限公司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东方久乐汽车电子（上海）股份有限公司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上海元易勘测设计有限公司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上海伯豪生物技术有限公司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上海航天卫星应用有限公司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中投视讯文化传媒（上海）有限公司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上海锡明光电科技有限公司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上海连尚网络科技有限公司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上海童锐网络科技有限公司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万向钱潮（上海）汽车系统有限公司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上海天正软件有限公司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上海文景信息科技有限公司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上海华宿电气股份有限公司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上海达龙信息科技有限公司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元镁科技股份有限公司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上海彩迩文生化科技有限公司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上海博瀛通信科技有限公司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上海华鞍汽车配件有限公司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上海加力气体有限公司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上海思乐得不锈钢制品有限公司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上海博取仪器有限公司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翌圣生物科技（上海）股份有限公司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上海纳川核能新材料技术有限公司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上海安赐环保科技股份有限公司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上海雅本化学有限公司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上海梦之路数字科技有限公司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上海博达数据通信有限公司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鹏璨文化创意（上海）股份有限公司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上海派能能源科技股份有限公司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上海吉凯基因医学科技股份有限公司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上海智隆信息技术股份有限公司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时新（上海）产品设计有限公司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上海拿森汽车电子有限公司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上海东土远景工业科技有限公司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上海科新生物技术股份有限公司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上海佰奥聚新材料科技有限公司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上海浦东新区公路建设发展有限公司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上海高齐汽车配件有限公司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上海龙进天下信息技术有限公司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上海文华财经资讯股份有限公司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上海启菲特环保生物技术有限公司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上海申成门窗有限公司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上海史狄尔建筑减震科技有限公司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上海奥为建筑节能科技有限公司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上海七牛信息技术有限公司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中船重工（上海）新能源有限公司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上海思岚科技有限公司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上海英迈吉东影图像设备有限公司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上海米度测控科技有限公司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云蚁智联（上海）信息技术有限公司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上海贝高医疗科技有限公司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昂科信息技术（上海）股份有限公司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上海海优威新材料股份有限公司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上海爱声生物医疗科技有限公司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三生国健药业（上海）股份有限公司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麦歌恩电子（上海）有限公司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上海透景生命科技股份有限公司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鹍</w:t>
            </w: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远生物科技股份有限公司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上海斗象信息科技有限公司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上海博志研新药物技术有限公司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上海鲍麦克斯电子科技有限公司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上海亿威航空电子股份有限公司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上海通领汽车科技股份有限公司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上海朗绿建筑科技股份有限公司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公元管道（上海）有限公司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上海杉杉科技有限公司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上海优爱宝智能机器人科技股份有限公司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上海澎博财经资讯有限公司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上海仁度生物科技股份有限公司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上海北辰软件股份有限公司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上海畅联智融通讯科技有限公司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上海晟矽微电子股份有限公司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科博达技术股份有限公司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上海亚澳医用保健品有限公司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上海旭东海普药业有限公司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上海飞斯信息科技有限公司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上海凯利泰医疗科技股份有限公司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上海涵嘉电气设备有限公司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上海沪帆汽车塑料件有限公司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上海瑞柯恩激光技术有限公司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上海泽玛克敏达机械设备有限公司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上海凯鑫分离技术股份有限公司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上海盛付通电子支付服务有限公司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上海海威斯特保温工程有限公司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上海君众信息科技有限公司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上海凌凯医药科技有限公司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上海凯赛生物技术股份有限公司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上海佐竹冷热控制技术有限公司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上海万朗水务科技集团有限公司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上海现代制药股份有限公司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华院分析技术（上海）有限公司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纳派化学（上海）有限公司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上海广奕电子科技股份有限公司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上海聚微计算机技术有限公司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瑞多（上海）智能科技有限公司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励元科技（上海）有限公司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上海抗体药物国家工程研究中心有限公司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上海华强环境科技工程有限公司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上海英曼尼安全装备有限公司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上海力声特医学科技有限公司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上海快灵生物科技有限公司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上海大川原干燥设备有限公司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上海龙象环保科技股份有限公司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上海仁微电子科技股份有限公司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黄浦区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上海酒店设备股份有限公司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上海信业智能科技股份有限公司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上海新联纬讯科技发展股份有限公司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上海张小泉刀剪总店有限公司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上海金仕达卫宁软件科技有限公司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上海联众网络信息股份有限公司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上海电气自动化设计研究所有限公司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上海零碳建筑科技有限公司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上海环境卫生工程设计院有限公司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上海爱姆意机电设备连锁有限公司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上海新培晶医学检验所有限公司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上海意略明数字科技股份有限公司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上海威士机械有限公司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上海兆妩品牌管理有限公司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上海嘉龙日日煮信息科技有限公司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徐汇区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上海卓繁信息技术股份有限公司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上海仰邦科技股份有限公司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上海倍安实业有限公司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每步科技（上海）有限公司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上海交大海洋水下工程科学研究院有限公司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上海富瀚微电子股份有限公司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商派软件有限公司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上海米哈游网络科技股份有限公司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上海八通生物科技股份有限公司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医利捷（上海）信息科技有限公司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上海数聚软件系统股份有限公司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上海科梁信息科技股份有限公司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上海北塔软件股份有限公司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上海高智科技发展有限公司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上海圣然信息科技有限公司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上海启传锐博公关顾问有限公司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上海航动科技有限公司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汇付天下有限公司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上海阿法迪智能数字科技股份有限公司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上海路傲电子科技有限公司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上海赢鱼信息技术有限公司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上海裕隆生物科技有限公司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上海华湘计算机通讯工程有限公司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上海生物电子标识股份有限公司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上海淘米网络科技有限公司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量投科技（上海）股份有限公司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上海箱箱智能科技有限公司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牙木科技股份有限公司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上海百事通信息技术股份有限公司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上海百傲科技股份有限公司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上海安必生制药技术有限公司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上海杰之能软件科技有限公司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迪爱斯信息技术股份有限公司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中智关爱通（上海）科技股份有限公司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上海本趣网络科技有限公司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上海大岂网络科技有限公司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上海久是信息科技发展有限公司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上海心河信息技术有限公司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澜起科技股份有限公司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烜</w:t>
            </w: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翊科技有限公司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上海蓬海涞讯数据技术有限公司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上海宏理信息科技有限公司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上海鸣泰信息科技股份有限公司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静安区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上海利唐信息科技有限公司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上海恒跃医疗器械有限公司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上海聚音信息科技有限公司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上海正先电子科技有限公司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上海鸣啸信息科技股份有限公司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上海湃睿信息科技有限公司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上海天好信息技术股份有限公司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上海伯豪医学检验所有限公司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上海众深科技股份有限公司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上海信联信息发展股份有限公司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上海控创信息技术股份有限公司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上海声阅智能科技有限公司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上海显界数字科技有限公司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上海野马环保设备工程有限公司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上海陶术生物科技有限公司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上海欣影电力科技股份有限公司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汇佳生物仪器（上海）有限公司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银联智策顾问（上海）有限公司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上海德诺产品检测有限公司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上海幻维数码创意科技股份有限公司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薪太软（上海）科技发展有限公司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上海众恒信息产业股份有限公司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上海华颉信息技术有限公司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上海电器股份有限公司人民电器厂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上海贝电实业（集团）股份有限公司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上海人瑞网络科技有限公司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壹沓科技（上海）有限公司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上海盛伟慧科科技股份有限公司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上海晶赞融宣科技有限公司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上海迪勤传感技术有限公司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长宁区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上海精益电器厂有限公司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上海瀚讯信息技术股份有限公司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上海盖讯信息技术有限公司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上海安捷力信息系统有限公司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上海新晨信息集成系统有限公司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上海智链合创科技有限公司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上海软中信息技术有限公司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上海矽睿科技股份有限公司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上海美申环境设施设备有限公司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上海银联电子支付服务有限公司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上海乐言科技股份有限公司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上海朔茂网络科技有限公司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上海市干细胞技术有限公司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上海云思智慧信息技术有限公司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上海现代中医药股份有限公司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同业云（上海）人工智能科技有限公司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上海华虹计通智能系统股份有限公司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上海长城电子信息网络有限公司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浩德科技股份有限公司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上海视云网络科技有限公司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上海跃橙文化传播有限公司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上海农业信息有限公司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上海鑫方迅通信科技有限公司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泰笛（上海）网络科技股份有限公司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上海威士顿信息技术股份有限公司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源资信息科技（上海）有限公司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上海氪信信息技术有限公司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上海高罗输送装备有限公司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上海复旦网络信息工程有限公司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上海蓝蔚科技发展有限公司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杨浦区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上海汉邦京泰数码技术有限公司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上海颖派汽车科技有限公司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上海新眼光医疗器械股份有限公司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上海合志信息技术有限公司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上海脉策数据科技有限公司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伊尔庚（上海）环境科技有限公司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上海宝业机电科技有限公司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优刻得科技股份有限公司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上海同豪土木工程咨询有限公司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上海科得威船舶技术工程有限公司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上海网波软件股份有限公司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上海嘉因生物科技有限公司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上海六通信息科技有限公司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上海地东建筑设计事务所有限公司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上海乐春重工机电设备有限公司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上海天狐创意设计股份有限公司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上海智子信息科技股份有限公司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上海驰亚信息技术有限公司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上海毕得医药科技股份有限公司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上海依科绿色工程有限公司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上海四维文化传媒股份有限公司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上海同岩土木工程科技股份有限公司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上海元素之光照明科技有限公司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上海飞智电子科技有限公司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上海赛特斯信息科技股份有限公司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上海国兴农现代农业发展股份有限公司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上海复旦申花净化技术股份有限公司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上海贝锐信息科技股份有限公司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上海达坦能源科技股份有限公司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上海流利说信息技术有限公司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上海儒竞科技股份有限公司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上海其高电子科技有限公司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上海数设科技有限公司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上海同济工程咨询有限公司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上海迪安医学检验所有限公司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上海教育软件发展有限公司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上海精智实业股份有限公司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上海天跃科技股份有限公司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上海水生科技股份有限公司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上海清鹤科技股份有限公司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上海风神环境设备工程有限公司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上海泽鑫电力科技股份有限公司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上海同普电力技术有限公司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上海同臣环保有限公司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上海睿泰数字科技有限公司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上海徽海化工科技有限公司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上海电气斯必克工程技术有限公司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上海吉贝克信息技术有限公司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上海罗曼照明科技股份有限公司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上海济安交通工程咨询有限公司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上海天健体育科技发展有限公司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上海鑫谊麟禾科技有限公司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上海晨骏网络科技有限公司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上海表业有限公司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上海澳马信息技术服务有限公司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上海时代天使医疗器械有限公司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上海卫盾信息科技有限公司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上海炬宏信息技术有限公司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上海致宇信息技术有限公司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上海有孚网络股份有限公司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上海明我信息技术有限公司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上海华源磁业股份有限公司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上海云瀚科技股份有限公司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上海凯波水下工程有限公司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上海万狮环保科技有限公司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上海硕苗信息科技有限公司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上海经纬建筑规划设计研究院股份有限公司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上海鑫雁微电子股份有限公司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上海宝存信息科技有限公司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上海复享光学股份有限公司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上海镱可思多媒体科技有限公司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上海华碧检测技术有限公司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上海瀚海检测技术股份有限公司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上海万物新生环保科技集团有限公司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复凌科技（上海）有限公司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上海华之邦科技股份有限公司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上海水源地建设发展有限公司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上海源慧信息科技股份有限公司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上海经佳文化产业投资股份有限公司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上海华励振环保科技有限公司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上海睿励信息技术有限公司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虹口区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上海未来宽带技术股份有限公司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上海市数字证书认证中心有限公司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上海诚友实业集团有限公司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上海华菱电站成套设备股份有限公司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上海淞行实业有限公司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上海明华电力科技有限公司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上海同济建设科技股份有限公司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上海维安电子有限公司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阳光恒美信息服务（上海）股份有限公司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上海同禾工程科技股份有限公司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上海益学智迅科技发展有限公司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上海世纪互联信息系统有限公司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上海野火网络科技有限公司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上海群雁信息股份有限公司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上格环境科技（上海）有限公司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上海柏创智诚建筑设计有限公司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上海嗨普智能信息科技股份有限公司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上海龙之谷数码科技有限公司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万高（上海）汽车科技有限公司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上海财安金融服务集团股份有限公司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上海同昕环境科技有限公司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汇壹（上海）环境岩土科技有限公司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费迪曼逊多媒体科技（上海）有限公司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上海安悦节能技术有限公司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普陀区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上海帝联信息科技股份有限公司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上海英凡环保科技有限公司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上海新柏石智能科技股份有限公司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上海凯延计算机科技发展有限公司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上海宏灿信息科技股份有限公司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上海天擎天拓信息技术股份有限公司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上海思来氏信息咨询有限公司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上海环钻环保科技股份有限公司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上海索康医用材料有限公司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上海开荣化工科技有限公司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上海辰达物联网科技有限公司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上海古鳌电子科技股份有限公司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上海蓝鸟科技股份有限公司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上海捷鑫网络科技股份有限公司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上海长空机械有限公司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上海耸智信息科技有限公司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上海永通生态工程股份有限公司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易百信息技术（上海）股份有限公司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上海华闵环境股份有限公司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上海谦玛网络科技有限公司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上海阿克曼医学检验所有限公司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同纳检测认证集团有限公司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上海先达企业发展有限公司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上海益倍嘉信息技术有限公司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上海骏聿数码科技有限公司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上海诺成药业股份有限公司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上海自立塑料制品有限公司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上海建冶科技股份有限公司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上海电科市政工程有限公司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上海凯盛节能工程技术有限公司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中电科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公共设施运营管理有限公司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上海三意电机驱动技术有限公司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海穗信息技术（上海）有限公司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上海嘉成轨道交通安全保障系统股份公司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正泰集团研发中心（上海）有限公司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上海斯瑞科技有限公司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上海一橙网络科技股份有限公司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赛韵网络科技（上海）有限公司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上海西信信息科技股份有限公司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上海邦诚电信技术股份有限公司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上海雅伦家具装饰有限公司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上海浚源建筑设计股份有限公司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上海丰蕾信息科技有限公司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上海旺翔数字科技股份有限公司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维迈科建集团有限公司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上海金兆节能科技有限公司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上海东风照明器材有限公司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上海点掌文化科技股份有限公司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上海航天科工电器研究院有限公司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上海地听信息科技有限公司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闵行区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上海直真君智科技有限公司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上海迪东实业有限公司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上海百及信息科技有限公司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上海国孚电力设计工程股份有限公司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上海轩田工业设备有限公司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上海至纯洁净系统科技股份有限公司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上海绿乐生物科技有限公司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上海声通信息科技股份有限公司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上海季丰电子股份有限公司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上海东方延华节能技术服务股份有限公司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上海铼钠克数控科技有限公司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基因科技（上海）股份有限公司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上海维凯光电新材料有限公司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上海太阳能工程技术研究中心有限公司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上海耀大生物科技有限公司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上海程胜环保科技有限公司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上海骄成超声波技术股份有限公司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上海德门电子科技有限公司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上海必诺检测技术服务有限公司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上海云泽生物科技有限公司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上海洛丁森工业自动化设备有限公司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上海维宏电子科技股份有限公司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上海锐翌生物科技有限公司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上海希形科技有限公司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上海伯俊软件科技有限公司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奇安盘古（上海）信息技术有限公司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上海弘连网络科技有限公司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上海房多多网络科技有限公司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上海大郡动力控制技术有限公司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上海高诚创意科技集团有限公司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上海众仕环境科技股份有限公司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上海翼捷工业安全设备股份有限公司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上海艾麒信息科技股份有限公司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上海柏楚电子科技股份有限公司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上海鹿明生物科技有限公司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上海广为美线电源电器有限公司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上海寰创网络科技有限公司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移康智能科技（上海）股份有限公司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上海航天智慧能源技术有限公司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上海嘉森真空科技有限公司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上海寰创通信科技股份有限公司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飞客文化传媒（上海）股份有限公司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上海海勃膜结构股份有限公司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中航华东光电（上海）有限公司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上海灿州环境工程有限公司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上海天原集团胜德塑料有限公司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上海普英特高层设备股份有限公司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上海紫燕合金应用科技有限公司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上海紫江新材料科技股份有限公司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上海建中医疗器械包装股份有限公司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上海微松工业自动化有限公司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上海赢双电机科技股份有限公司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上海锐植医疗器械有限公司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上海航天电源技术有限责任公司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上海麦汇信息科技有限公司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上海创程车联网络科技有限公司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节卡机器人股份有限公司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上海艾瑞德生物科技有限公司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上海深拓液压技术有限公司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上海玻机智能幕墙股份有限公司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上海新孚美变速箱技术服务有限公司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上海孚盟软件有限公司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上海海得控制系统股份有限公司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上海华盈生物医药科技有限公司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上海太阳生物技术有限公司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上海广为焊接设备有限公司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上海移为通信技术股份有限公司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上海摩威环境科技股份有限公司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弈柯莱生物科技（上海）股份有限公司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上海锦湖日丽塑料有限公司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上海荣盛生物药业股份有限公司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上海利屹恩船舶科技有限公司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上海朗脉洁净技术股份有限公司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上海直川电子科技有限公司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上海爱信诺航芯电子科技有限公司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上海艾为电子技术股份有限公司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朗松珂利（上海）仪器仪表有限公司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上海瀚氏科技集团有限公司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慧捷（上海）科技有限公司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盘石软件（上海）有限公司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思源清能电气电子有限公司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上海维科精密模塑股份有限公司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上海诺玛液压系统有限公司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上海缔安科技股份有限公司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上海神舟汽车节能环保股份有限公司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上海拓璞数控科技股份有限公司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上海良相智能化工程有限公司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上海运能能源科技有限公司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上海久科信息技术有限公司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上海七通智能科技股份有限公司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上海新月工具有限公司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上海爱登堡电梯集团股份有限公司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上海问鼎环保科技有限公司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上海本诺电子材料有限公司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上海思优建筑科技有限公司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嘉定区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上海鸿辉光通科技股份有限公司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上海荣成汽车装备科技有限公司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麦加芯彩新材料科技（上海）股份有限公司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上海睿丰自动化系统有限公司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上海非码网络科技有限公司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上海乐研电气有限公司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上海凯工阀门股份有限公司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上海景域文化传播股份有限公司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上海英汇科技发展有限公司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上海舜华新能源系统有限公司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商客通尚景科技（上海）股份有限公司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上海鸿洛通信电子有限公司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上海富科思分析仪器有限公司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上海海维斯特汽车设计有限公司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至本医疗科技（上海）有限公司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沪宝新材料科技（上海）股份有限公司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上海光裕汽车空调压缩机有限公司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上海金仕达成括信息科技有限公司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上海威派格智慧水务股份有限公司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上海槎南工贸发展有限公司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上海捷门生物技术有限公司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上海华仓通信技术有限公司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上海齐屹信息科技有限公司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上海金曲信息技术有限公司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双龙集团有限公司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人民电器集团上海有限公司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上海置诚城市管网工程技术股份有限公司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上海怡力信息科技股份有限公司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上海速强信息技术股份有限公司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上海鑫鹏塑料制品有限公司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上海群蚁信息科技有限公司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欧好光电控制技术（上海）股份有限公司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禹辉（上海）新材料科技股份有限公司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上海三友医疗器械股份有限公司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上海天佑铁道新技术研究所股份有限公司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上海艾临科智能科技有限公司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上海飞博激光科技股份有限公司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上海图灵智造机器人有限公司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上海嘉好胶粘制品有限公司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臻越自动化技术（上海）有限公司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相舆科技（上海）有限公司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柏美迪康环境科技（上海）股份有限公司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上海凌立健康管理股份有限公司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意朗实业（上海）有限公司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上海雷博司电气股份有限公司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上海毫米星光光学有限公司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中电科微波通信（上海）股份有限公司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上海新纺联汽车内饰有限公司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上海嘉捷通电路科技股份有限公司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上海嘉岩供应链管理股份有限公司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上海埃斯凯变压器有限公司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纳瓦电子（上海）有限公司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天泽精密技术（上海）有限公司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上海恩太设备技术有限公司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上海科泽智慧环境科技有限公司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上海小绵羊实业有限公司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德斯兰压缩机（上海）有限公司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上海敬道电气有限公司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米哈游科技（上海）有限公司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上海及未科技有限公司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上海贝特威自动化科技有限公司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上海格兰海芬汽车零部件有限公司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上海许继电气有限公司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上海储融检测技术股份有限公司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上海三剑制药设备有限公司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上海科曼车辆部件系统股份有限公司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上海帕弗洛文化用品有限公司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上海坚睿实业有限公司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上海颢屹汽车技术股份有限公司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上海帕克热敏陶瓷有限公司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上海嘉捷通信息科技有限公司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上海铁大电信科技股份有限公司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上海福宇龙汽车科技有限公司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上海上标汽车紧固件有限公司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上海杰狮信息技术有限公司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上海细胞治疗集团有限公司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上海雅昌艺术印刷有限公司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上海景格科技股份有限公司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上海沪工汽车电器有限公司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上海星派自动化股份有限公司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东来涂料技术（上海）股份有限公司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上海棉芙生物科技有限公司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中国干细胞集团上海生物科技有限公司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上海欣芙信息科技有限公司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上海强劲地基工程股份有限公司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上海库茂机器人有限公司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上海腾盛智能安全科技股份有限公司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上海全盛印刷有限公司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上海弗鲁克科技发展有限公司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上海绿强新材料有限公司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上海晓奥享荣汽车工业装备有限公司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上海欧展电器有限公司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南亚新材料科技股份有限公司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上海美农生物科技股份有限公司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上海格尔汽车科技发展有限公司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上海孚因流体动力设备股份有限公司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上海可孚化工有限公司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上海能誉科技股份有限公司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上海瑞晨环保科技股份有限公司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浩力森涂料（上海）有限公司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上海运申制版模具有限公司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安科瑞电气股份有限公司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上海观池文化传播有限公司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上海惠诚科教器械股份有限公司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上海馨源新材料科技有限公司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上海晨昌精密模具有限公司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上海盈达空调设备股份有限公司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上海市轴承技术研究所有限公司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上海安福隆涂复工业有限公司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上海凯科阀门制造有限公司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上海新数网络科技股份有限公司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上海零越网络科技有限公司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上海埃蒙迪材料科技股份有限公司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上海市固体废物处置有限公司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上海飞力勋铖电气科技有限公司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上海云信留客信息科技有限公司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上海福太隆汽车电子科技有限公司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上海邺格工业自动化有限公司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上海沃典工业自动化有限公司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上海六晶科技股份有限公司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上海致达智能科技股份有限公司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上海创和亿电子科技发展有限公司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上海优耐特斯压缩机有限公司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上海冉能自动化科技有限公司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上海未蓝工业技术有限公司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上海庆良电子有限公司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上海合辉电子元件有限公司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柯尼卡美能达再启医疗设备（上海）有限公司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上海鸿基金属制品有限公司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上海煜志科技有限公司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上海永得商标包装印务有限公司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上海埃维汽车技术股份有限公司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宝山区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上海北裕分析仪器股份有限公司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上海宝山大陆汽车配件有限公司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上海阿为特精密机械股份有限公司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上海汉康豆类食品有限公司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上海晶宇环境工程股份有限公司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上海发网供应链管理有限公司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上海埃尔顿医疗器械有限公司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上海汉神机电股份有限公司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上海安杰智创科技股份有限公司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上海国齐检测技术有限公司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上海纽盾科技股份有限公司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上海博丹环境工程技术股份有限公司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上海宝临电气集团有限公司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上海新通联包装股份有限公司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鑫工艺（上海）材料科技有限公司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上海君道住宅工业有限公司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上海亚泰仪表有限公司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上海快仓智能科技有限公司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复星诊断科技（上海）有限公司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遨为（上海）数字技术有限公司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上海盛宝冶金科技有限公司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上海惠而顺精密工具股份有限公司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普罗生物技术（上海）有限公司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上海太洋科技有限公司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上海天洲电器集团有限公司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上海兆祥邮轮科技集团股份有限公司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上海欧际柯特回转支承有限公司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高博通信（上海）有限公司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上海壹墨图文设计制作有限公司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上海蓝科建筑减震科技股份有限公司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上海猫诚电子商务股份有限公司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上海新泰山高温工程材料有限公司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上海超高环保科技股份有限公司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上海利尔耐火材料有限公司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上海数皆智能技术有限公司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上海凡清环境工程有限公司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光驰科技（上海）有限公司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海隆石油产品技术服务（上海）有限公司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霍勤（上海）汽车零部件有限公司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上海朗骏智能科技股份有限公司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上海盈智汽车零部件有限公司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上海国缆检测股份有限公司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上海马拉松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革新电气有限公司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华士磐典科技（上海）有限公司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上海乐宝日化股份有限公司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上海意内西机械制造有限公司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上海黄海制药有限责任公司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上海相宜本草化妆品股份有限公司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上海同丰工程咨询有限公司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上海阀门五厂有限公司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上海长伟锦磁工程塑料有限公司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上海通用建筑工程有限公司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上海石易电子科技有限公司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上海合愉电机有限公司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上海琥崧智能科技股份有限公司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上海朝晖药业有限公司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上海勤翔科学仪器有限公司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上海景峰制药有限公司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上海宝丰机械制造有限公司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费勉仪器科技（上海）有限公司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上海美诺福科技有限公司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上海泰梧科技有限公司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上海工程机械厂有限公司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上海通天晓信息技术有限公司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上海安美特铝业有限公司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上海万序健康科技有限公司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上海富驰高科技股份有限公司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上海昂林科学仪器股份有限公司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上海中冶横天智能科技股份有限公司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松江区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上海朝辉压力仪器有限公司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上海稀美师新材料科技有限公司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上海超硅半导体股份有限公司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上海绿联智能科技股份有限公司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上海新影捷信息技术有限公司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上海狄兹精密机械股份有限公司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上海博阳新能源科技股份有限公司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上海华哲印务有限公司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上海宏力达信息技术股份有限公司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上海音锋机器人股份有限公司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上海天诚通信技术股份有限公司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协伟集成电路设备（上海）有限公司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上海熊猫电线有限公司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上海韵申新能源科技有限公司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欧科佳（上海）汽车电子设备有限公司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上海中联重科桩工机械有限公司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上海光华仪表有限公司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上海仪玳化妆品有限公司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上海逸舟信息科技有限公司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上海安宇峰实业有限公司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上海君屹工业自动化股份有限公司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威迩徕德电力设备（上海）有限公司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上海再启生物技术有限公司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上海宏旭模具工业有限公司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上海标准海菱缝制机械有限公司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上海致远绿色能源股份有限公司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上海瑞钼特科技股份有限公司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上海北变科技有限公司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上海山源电子科技股份有限公司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上海震界自动化设备制造有限公司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上海数郜机电有限公司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上海捷瑞生物工程有限公司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上海智觉光电科技有限公司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上海华硕精瓷陶瓷股份有限公司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上海万雍科技股份有限公司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上海创宏生物科技有限公司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上海蓝昊电气股份有限公司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上海亿诺焊接科技股份有限公司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上海敦和汽车装备有限公司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上海昱章电气股份有限公司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好利旺机械（上海）有限公司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布兰诺工业包装材料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上海曼恒数字技术股份有限公司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上海保隆汽车科技股份有限公司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上海核工碟形弹簧制造有限公司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上海谋乐网络科技有限公司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龙工（上海）精工液压有限公司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上海创司杰医疗科技有限公司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上海天沐自动化仪表有限公司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飞雕电器集团有限公司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上海普利生机电科技有限公司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上海天臣微纳米科技股份有限公司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上海安谱实验科技股份有限公司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上海鹰赛信息科技有限公司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上海宝鹿车业有限公司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上海乐普云智科技股份有限公司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上海莘翔自动化科技有限公司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上海邦中高分子材料股份有限公司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上海美瑞实业有限公司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生工生物工程（上海）股份有限公司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上海朗迈医疗器械科技有限公司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上海诺雅克电气有限公司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上海艾魁英生物科技有限公司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科建高分子材料（上海）股份有限公司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上海天霖水处理技术有限公司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上海领捷信息技术有限公司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上海宝鸟服饰有限公司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卡川尔流体科技（上海）有限公司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上海宏海食品有限公司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上海欣诺通信技术股份有限公司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上海芯圣电子股份有限公司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上海易路软件有限公司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上海营创精密汽车模型技术有限公司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上海银汀创新不锈钢发展有限公司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上海昊海生物科技股份有限公司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上海洁驰清洁设备有限公司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上海北卡医药技术有限公司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上海莘阳新能源科技股份有限公司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中仿智能科技（上海）股份有限公司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上海擅韬信息技术有限公司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上海布拓传动系统设备有限公司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上海锦湾实业有限公司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上海仁创环境科技有限公司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上海绿泽生物科技有限责任公司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上海睿途新材料科技有限公司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上海友邦电气（集团）股份有限公司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上海宏端精密机械有限公司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上海纳科助剂有限公司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上海正泰自动化软件系统有限公司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上海艾科印刷科技有限公司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上海科迎法电气科技有限公司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上海波汇科技有限公司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上海光联照明有限公司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上海奥塞尔材料科技有限公司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昱天（上海）新材料有限公司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上海生农生化制品股份有限公司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上海东尚信息科技股份有限公司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朗华全能自控设备（上海）股份有限公司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上海凯贤流体科技有限公司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上海纪仑华电子科技有限公司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上海松江飞繁电子有限公司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上海富艺幕墙工程有限公司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宝德（上海）科技有限公司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茸明汽车科技（上海）有限公司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上海圣治光电科技有限公司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晋拓科技股份有限公司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上海达巧康新材料科技有限公司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上海军陶科技股份有限公司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上海芬能自动化技术股份有限公司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上海雪伦医药科技有限公司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上海利霸电子科技有限公司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豪威半导体（上海）有限责任公司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上海艾骏机械有限公司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上海森中电器有限公司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律扬（上海）自动化工程有限公司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上海万象汽车制造有限公司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上海龙胜实业有限公司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上海佳豪船海工程研究设计有限公司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上海路东文化科技集团有限公司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上海应谱科技有限公司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上海成峰流体设备有限公司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上海帕圣制药设备有限公司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上海展恒环保科技有限公司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上海孚凌自动化控制系统股份有限公司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上海汇聚自动化科技有限公司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上海合晶硅材料股份有限公司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伟本智能机电（上海）股份有限公司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上海久诚包装有限公司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上海继胜磁性材料有限公司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上海旗升电气股份有限公司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上海埃科燃气测控设备有限公司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上海璞丰光电科技有限公司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上海伟隆包装设备有限公司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上海麦杰科技股份有限公司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上海嘉强自动化技术有限公司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上海中腾环保科技有限公司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上海大风实验室设备有限公司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上海联景高分子材料有限公司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云汉芯城（上海）互联网科技股份有限公司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上海永星电子开关有限公司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上海凯森环保科技有限公司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上海先惠自动化技术股份有限公司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上海索达传动机械有限公司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上海华明高纳稀土新材料有限公司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上海银浆科技有限公司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上海摩特威尔自控设备工程股份有限公司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上海波赫驱动系统有限公司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上海六联智能科技有限公司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上海尼为机械科技有限公司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上海健麾信息技术股份有限公司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奉贤区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奉其奉印刷科技（上海）有限公司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上海飞乐汽车控制系统有限公司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龙利得包装科技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上海金陵电机股份有限公司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上海伊威儿童食品有限公司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上海众幸防护科技股份有限公司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上海恺域信息科技有限公司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上海芯哲微电子科技股份有限公司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上海众业通电缆股份有限公司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上海拜高高分子材料有限公司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上海上塑控股（集团）有限公司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上海创元化妆品有限公司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浦杰香料（上海）有限公司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上海衡诚电力工程技术有限公司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上海长岛生物技术有限公司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上海丰科生物科技股份有限公司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菲林格尔家居科技股份有限公司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上海怀信智能科技有限公司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上海亿博机电设备有限公司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上海伟星新型建材有限公司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上海山泰柯电子有限公司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上海东风汽车专用件有限公司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上海神力科技有限公司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康达新材料（集团）股份有限公司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上海如实密封科技有限公司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上海汇珏网络通信设备股份有限公司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上海成途自动化工程股份有限公司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玖开特种线缆（上海）有限公司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上海宏胜电线电缆有限公司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美迪科（上海）包装材料有限公司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上海品星防爆电机有限公司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上海鸿冠信息科技股份有限公司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上海阿波罗机械股份有限公司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上海德驱驰电气有限公司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上海建朗信息科技有限公司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上海上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芃</w:t>
            </w: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上海建华精细生物制品有限公司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上海朕芯微电子科技有限公司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五五海淘（上海）科技股份有限公司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益发施迈茨工业炉（上海）有限公司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上海瀚宇光纤通信技术有限公司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上海冠众光学科技有限公司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上海荣南科技股份有限公司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上海霄腾自动化装备有限公司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上海暖友实业有限公司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上海沃克通用设备有限公司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上海沪光变压器有限公司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上海美优制药有限公司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上海公谊药业有限公司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上海三盛健康科技股份有限公司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上海天力实业（集团）有限公司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上海恒业微晶材料科技股份有限公司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上海兆邦电力器材有限公司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上海良时智能科技股份有限公司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上海邑通道具股份有限公司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上海兰宝传感科技股份有限公司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上海贺鸿电子科技股份有限公司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冉聚（上海）高新材料有限公司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上海英科实业有限公司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上海水泵制造有限公司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上海德惠特种风机有限公司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上海联博安防器材股份有限公司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上海实业振泰化工有限公司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上海齐达重型装备有限公司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上海航菱航空科技发展有限公司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诺梵（上海）系统科技股份有限公司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特变电工中发上海高压开关有限公司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上海路博减振科技股份有限公司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上海永进电缆（集团）有限公司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上海普偌迈机电制造有限公司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上海柘电电器有限公司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上海晶澳太阳能科技有限公司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上海恒润数字科技集团股份有限公司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上海骐杰碳素材料有限公司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科赫工业设备技术（上海）有限公司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远大住宅工业（上海）有限公司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上海源奇生物医药科技有限公司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上海中器环保科技有限公司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上海罗克环控节能科技股份有限公司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上海源培生物科技股份有限公司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权星智控系统工程（上海）股份有限公司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上海天阳钢管有限公司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上海馥松食品有限公司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上海尊马汽车管件股份有限公司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上海阿拉丁生化科技股份有限公司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上海华向橡胶履带有限公司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上海尚泰环保配件有限公司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上海稳优实业有限公司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西卡德高（上海）建材有限公司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上海双木散热器制造有限公司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上海洋明塑料科技有限公司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上海晟事美安实业股份有限公司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上海翡诺医药设备有限公司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上海专一热处理有限公司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上海金禹道具设计制作有限公司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华东理工大学华昌聚合物有限公司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上海红鹿生物工程有限公司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上海芝然乳品科技有限公司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上海兰宝环保科技有限公司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上海威豪医疗科技有限公司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上海尤顺汽车技术有限公司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上海泽脉电气成套设备有限公司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上海蓝恩控制系统有限公司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上海保柏日化有限公司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上海中翊日化有限公司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上海康臣生物科技有限公司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青浦区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上海艾维科阀门股份有限公司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上海英济电子塑胶有限公司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上海时代光华教育发展有限公司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上海睿铎智能科技有限公司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上海宝龙药业股份有限公司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上海悠络客电子科技股份有限公司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上海苏豪逸明制药有限公司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上海置信电气非晶有限公司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上海航遥信息技术有限公司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上海置信日港电气有限公司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上海九慧信息科技有限公司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上海弘枫实业有限公司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上海恒精感应科技股份有限公司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上海辰光医疗科技股份有限公司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上海博隆装备技术股份有限公司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中广核俊尔（上海）新材料有限公司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上海合富新材料科技股份有限公司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上海张铁军翡翠股份有限公司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上海吉谊汽车配件有限公司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上海创始医疗科技（集团）股份有限公司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上海福思特流体机械有限公司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上海阿卡得电子有限公司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上海护理佳实业有限公司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上海威固信息技术股份有限公司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上海优珀斯材料科技有限公司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海澄环保科技（上海）有限公司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上海嘉春装饰设计工程有限公司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上海大生牌业制造有限公司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上海佩纳沙士吉打机械有限公司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上海金星包装材料有限公司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上海赢朔电子科技股份有限公司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上海博邦汽车技术有限公司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上海赛伦生物技术股份有限公司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上海置恒电气有限公司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上海希格玛高技术有限公司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上海和达汽车配件有限公司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昌顺烘焙科技（上海）股份有限公司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上海永冠众诚新材料科技（集团）股份有限公司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上海开纯洁净室技术工程有限公司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上海展辰涂料有限公司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上海光维通信技术股份有限公司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上海申华声学装备有限公司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上海名流卫生用品股份有限公司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上海熊猫机械（集团）有限公司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日泰（上海）汽车标准件有限公司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华臣联动保安服务（上海）有限公司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上海中韩杜科泵业制造有限公司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上海永茂泰汽车零部件有限公司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上海永超新材料科技股份有限公司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上海强然数码科技有限公司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上海沪工焊接集团股份有限公司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上海企威信息科技有限公司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光惠（上海）激光科技有限公司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上海肯耐珂萨人力资源科技股份有限公司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上海太美星环数字科技有限公司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上海通用富士冷机有限公司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上海安围建材科技有限公司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上海天演建筑物移位工程股份有限公司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上海庆华蜂巢科技发展股份有限公司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上海浩亚智能科技股份有限公司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上海嘉一汽车设计服务有限公司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上海远跃制药机械有限公司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上海翰声信息技术有限公司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上海海积信息科技股份有限公司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上海科大重工集团有限公司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上海沿锋汽车科技股份有限公司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肯佐控制设备（上海）有限公司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上海平野环保科技有限公司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上海华友金裕微电子有限公司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上海即索实业有限公司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上海品诚控股集团有限公司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上海思敦信息科技有限公司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上海威贸电子股份有限公司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上海信谊万象药业股份有限公司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上海新中新猎豹交通科技股份有限公司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亚士创能科技（上海）股份有限公司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上海冠致工业自动化有限公司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上海新山田精密刀具有限公司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上海唯赛勃环保科技股份有限公司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上海花事电子商务有限公司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上海麦源实业有限公司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上海温良昌平电器科技股份有限公司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上海荣泰健康科技股份有限公司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上海颜钛实业有限公司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上海金和生物制药有限公司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上海智联精工机械有限公司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上海瑞控阀门有限公司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亚士漆（上海）有限公司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上海九翊软件科技有限公司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上海汇益控制系统股份有限公司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上海毓恬冠佳科技股份有限公司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上海铭控传感技术有限公司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上海万通印务有限公司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上海邦浦实业集团有限公司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上海新鸿企业有限公司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上海郑明现代物流有限公司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上海海陆丰船用阀门有限公司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上海朗达电缆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集团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上海永利带业股份有限公司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上海科泰电源股份有限公司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上海伊莱茨真空技术有限公司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和尊健康科技（上海）有限公司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上海怡星机电设备有限公司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上海鼎晖科技股份有限公司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上海仪耐新材料科技有限公司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上海盛迭信息科技有限公司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上海三银涂料科技股份有限公司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上海大觉包装制品有限公司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上海东岩机械股份有限公司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东芯半导体股份有限公司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上海东方磁卡信息股份有限公司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上海菲格瑞特汽车科技股份有限公司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上海康恒环境股份有限公司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上海普利特复合材料股份有限公司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上海裕生特种线材有限公司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上海华培动力科技（集团）股份有限公司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上海华测导航技术股份有限公司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上海科旭网络科技股份有限公司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上海固买供应链管理有限公司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上海三银制漆有限公司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上海春日机械工业有限公司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上海汇铆达金属制品有限公司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上海元祖梦果子股份有限公司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上海市塑料研究所有限公司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上海亚大汽车塑料制品有限公司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金山区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上海德福伦新材料科技有限公司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上海舜地食品有限公司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上海金塔医用器材有限公司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上海艾特海浦网络科技有限公司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上海农好饲料股份有限公司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德韧干巷汽车系统（上海）有限公司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上海金山易通汽车离合器有限公司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上海吕巷汽车零部件有限公司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上海科洋科技股份有限公司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上海勤达科技有限公司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上海清远管业科技股份有限公司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上海昱庄机械科技有限公司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上海富朗特动物保健股份有限公司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特百佳动力科技有限公司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上海工业变压器有限公司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双恒阀门集团有限公司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科洋环境工程（上海）有限公司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上海珈凯生物科技有限公司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上海环东光电科技股份有限公司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上海携福电器有限公司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上海金标文化创意股份有限公司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上海合纵重工机械有限公司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上海冠意捷实业有限公司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圣博莱阀门有限公司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上海力阳道路加固科技股份有限公司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上海沃迪智能装备股份有限公司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上海世浦泰膜科技有限公司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上海众力投资发展有限公司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上海通工汽车零部件有限公司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上海穆勒四通电气股份有限公司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上海紫越网络科技股份有限公司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上海邦成生物工程有限公司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上海飞域实验室设备有限公司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上海长征富民金山制药有限公司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上海博昂电气有限公司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上海金豹实业股份有限公司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上海肯特仪表股份有限公司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上海比瑞吉宠物用品股份有限公司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上海发凯化工有限公司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上海汉维生物医药科技有限公司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上海奇想青晨新材料科技股份有限公司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拜默实验设备（上海）股份有限公司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上海华维可控农业科技集团股份有限公司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中变集团上海变压器有限公司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上海欧本钢结构有限公司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上海瑞邦机械集团有限公司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上海占瑞模具设备有限公司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上海皓月电气股份有限公司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上海贝恒人居建设集团有限公司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上海松山电子有限公司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上海本优机械有限公司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上海炼升化工股份有限公司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上海长宁橡胶制品厂有限公司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上海甘田光学材料有限公司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上海麦豪新材料科技有限公司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思嘉环保材料科技（上海）有限公司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上海森韦得实业有限公司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上海汇得科技股份有限公司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上海高鹰科技有限公司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上海多纶化工有限公司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上海方科汽车部件有限公司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上海众达信息产业有限公司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上海蓝欧化工科技有限公司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上海正欧实业有限公司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上海华峰超纤科技股份有限公司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中轻日化科技有限公司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上海上源泵业制造有限公司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上海耀岩化学品有限公司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上海沙涓时装科技有限公司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上海赫腾精细化工有限公司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上海同百建设科技股份有限公司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上海氟聚化学产品股份有限公司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上海四维数字图文有限公司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上海东方雨虹防水技术有限责任公司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上海艾录包装股份有限公司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上海上诺科技发展有限公司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上海中鹏岳博实业发展有限公司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上海奥威日化有限公司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南方寝饰科技有限公司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上海联乐化工科技有限公司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上海唐科新材料科技有限公司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科凯精细化工（上海）有限公司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上海强丰实业有限公司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上海海湾石化有限公司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上海新跃物流企业管理有限公司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上海润河纳米材料科技有限公司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上海肇民新材料科技股份有限公司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上海乘鹰新材料有限公司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上海立得催化剂有限公司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上海科罗纳精细化工有限公司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上海永继电气股份有限公司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上海东大化学有限公司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上海史必诺物流设备有限公司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上海豪胜化工科技有限公司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上海帝邦智能化交通设施有限公司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上海万巷制药有限公司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上海汉司实业有限公司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上海荟百精细化工有限公司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上海伊贝纳纺织品有限公司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上海东润换热设备股份有限公司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上海越冠机电设备有限公司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上海蓝滨石化设备有限责任公司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上海龙创汽车设计股份有限公司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希屋系统集成（上海）有限公司</w:t>
            </w:r>
          </w:p>
        </w:tc>
      </w:tr>
      <w:tr w:rsidR="0029368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崇明区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上海永信东洋炭素有限公司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上海永太汽车零部件有限公司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上海大通自控设备有限公司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上海淘科网络技术有限公司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隆链智能科技（上海）有限公司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上海持云工程技术有限公司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上海嘉仕久企业发展有限公司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上海力睿精密金属有限公司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上海崇明特种电磁线厂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上海永利输送系统有限公司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上海电气船研环保技术有限公司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上海铁能建设工程有限公司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上海运良企业发展有限公司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喆</w:t>
            </w:r>
            <w:r>
              <w:rPr>
                <w:rStyle w:val="font51"/>
                <w:rFonts w:ascii="Times New Roman" w:hAnsi="Times New Roman" w:cs="Times New Roman" w:hint="default"/>
                <w:sz w:val="24"/>
                <w:szCs w:val="24"/>
                <w:lang w:bidi="ar"/>
              </w:rPr>
              <w:t>畋农业科技有限公司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上海信谊百路达药业有限公司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上海新业锅炉高科技有限公司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上海大音希声新型材料有限公司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上海天和制药机械有限公司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上海东鼎钢结构有限公司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上海兴岩信息科技有限公司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上海向明轴承股份有限公司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上海泓济环保科技股份有限公司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上海裕安电工器材有限公司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纯米科技（上海）股份有限公司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上海润普生物技术有限公司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上海群力橡塑制品有限公司</w:t>
            </w:r>
          </w:p>
        </w:tc>
      </w:tr>
      <w:tr w:rsidR="00293682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上海盾牌矿筛有限公司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0964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上海中彦信息科技有限公司</w:t>
            </w:r>
          </w:p>
        </w:tc>
      </w:tr>
    </w:tbl>
    <w:p w:rsidR="00293682" w:rsidRDefault="00293682"/>
    <w:p w:rsidR="00293682" w:rsidRDefault="00293682">
      <w:pPr>
        <w:pStyle w:val="a0"/>
      </w:pPr>
    </w:p>
    <w:sectPr w:rsidR="0029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7DCAAD3-5225-4F2F-AB92-C56FB28998AE}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MmQyNTQzN2RkZGJkMGZlZDg1Y2Q1ZWU2YmQxZDEifQ=="/>
  </w:docVars>
  <w:rsids>
    <w:rsidRoot w:val="4B4C43C8"/>
    <w:rsid w:val="9FEF838A"/>
    <w:rsid w:val="000964E2"/>
    <w:rsid w:val="00293682"/>
    <w:rsid w:val="005D6A9C"/>
    <w:rsid w:val="00DB5649"/>
    <w:rsid w:val="19FB5F1C"/>
    <w:rsid w:val="2CE13D42"/>
    <w:rsid w:val="4B4C43C8"/>
    <w:rsid w:val="7ADF8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FAF811-FD88-4E58-BF9F-4392879A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character" w:customStyle="1" w:styleId="font51">
    <w:name w:val="font51"/>
    <w:basedOn w:val="a1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3736</Words>
  <Characters>21301</Characters>
  <Application>Microsoft Office Word</Application>
  <DocSecurity>0</DocSecurity>
  <Lines>177</Lines>
  <Paragraphs>49</Paragraphs>
  <ScaleCrop>false</ScaleCrop>
  <Company/>
  <LinksUpToDate>false</LinksUpToDate>
  <CharactersWithSpaces>24988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</cp:lastModifiedBy>
  <cp:revision>2</cp:revision>
  <cp:lastPrinted>2023-03-02T14:54:00Z</cp:lastPrinted>
  <dcterms:created xsi:type="dcterms:W3CDTF">2023-03-04T07:15:00Z</dcterms:created>
  <dcterms:modified xsi:type="dcterms:W3CDTF">2023-03-04T07:15:00Z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DE0BBC30E70B425A963C476D11D2BFC0</vt:lpwstr>
  </property>
</Properties>
</file>