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3024"/>
        <w:gridCol w:w="1417"/>
        <w:gridCol w:w="2126"/>
        <w:gridCol w:w="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教育系统校舍修缮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非专项资金类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eastAsia="zh-CN"/>
              </w:rPr>
              <w:t>）项目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竣工验收备案表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3" w:hRule="atLeast"/>
          <w:jc w:val="center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验收日期：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3" w:hRule="atLeast"/>
          <w:jc w:val="center"/>
        </w:trPr>
        <w:tc>
          <w:tcPr>
            <w:tcW w:w="19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024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开工时间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3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项目地点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竣工时间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12" w:hRule="atLeast"/>
          <w:jc w:val="center"/>
        </w:trPr>
        <w:tc>
          <w:tcPr>
            <w:tcW w:w="1953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65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12" w:hRule="atLeast"/>
          <w:jc w:val="center"/>
        </w:trPr>
        <w:tc>
          <w:tcPr>
            <w:tcW w:w="195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1537" w:hRule="atLeast"/>
          <w:jc w:val="center"/>
        </w:trPr>
        <w:tc>
          <w:tcPr>
            <w:tcW w:w="1953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3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施工单位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项目负责人（签字）：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单位（盖章）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3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监理单位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项目负责人（签字）：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单位（盖章）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3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设计单位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意见（如有）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项目负责人（签字）：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单位（盖章）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3" w:hRule="atLeast"/>
          <w:jc w:val="center"/>
        </w:trPr>
        <w:tc>
          <w:tcPr>
            <w:tcW w:w="1953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建设单位意见</w:t>
            </w:r>
          </w:p>
        </w:tc>
        <w:tc>
          <w:tcPr>
            <w:tcW w:w="65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验收组长（签字）：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总务主任（签字）：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教职工代表（签字）：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建设单位（盖章）：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12" w:hRule="atLeast"/>
          <w:jc w:val="center"/>
        </w:trPr>
        <w:tc>
          <w:tcPr>
            <w:tcW w:w="195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5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312" w:hRule="atLeast"/>
          <w:jc w:val="center"/>
        </w:trPr>
        <w:tc>
          <w:tcPr>
            <w:tcW w:w="195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A0"/>
    <w:rsid w:val="00062092"/>
    <w:rsid w:val="0010670F"/>
    <w:rsid w:val="002E77A0"/>
    <w:rsid w:val="00417BA1"/>
    <w:rsid w:val="00630754"/>
    <w:rsid w:val="00835CA4"/>
    <w:rsid w:val="00AB72DD"/>
    <w:rsid w:val="00B00C3F"/>
    <w:rsid w:val="00B36EC8"/>
    <w:rsid w:val="00DA6D8B"/>
    <w:rsid w:val="00DC0C80"/>
    <w:rsid w:val="00DF1C50"/>
    <w:rsid w:val="00E4358E"/>
    <w:rsid w:val="00FE5A92"/>
    <w:rsid w:val="1E7DAB16"/>
    <w:rsid w:val="7F73F820"/>
    <w:rsid w:val="BC7739B7"/>
    <w:rsid w:val="E5590AEA"/>
    <w:rsid w:val="EFFF7C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2019-03-27T18:11:00Z</dcterms:created>
  <dc:creator>Administrator</dc:creator>
  <cp:lastModifiedBy>admin</cp:lastModifiedBy>
  <cp:lastPrinted>2023-04-28T15:16:32Z</cp:lastPrinted>
  <dcterms:modified xsi:type="dcterms:W3CDTF">2023-04-28T15:16:36Z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