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附件6</w:t>
      </w:r>
    </w:p>
    <w:p>
      <w:pPr>
        <w:spacing w:line="120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华文中宋" w:hAnsi="华文中宋" w:eastAsia="华文中宋" w:cs="Times New Roman"/>
          <w:b/>
          <w:sz w:val="32"/>
          <w:szCs w:val="32"/>
        </w:rPr>
      </w:pPr>
      <w:r>
        <w:rPr>
          <w:rFonts w:ascii="华文中宋" w:hAnsi="华文中宋" w:eastAsia="华文中宋" w:cs="Times New Roman"/>
          <w:b/>
          <w:sz w:val="32"/>
          <w:szCs w:val="32"/>
          <w:u w:val="single"/>
        </w:rPr>
        <w:t>202</w:t>
      </w:r>
      <w:r>
        <w:rPr>
          <w:rFonts w:hint="eastAsia" w:ascii="华文中宋" w:hAnsi="华文中宋" w:eastAsia="华文中宋" w:cs="Times New Roman"/>
          <w:b/>
          <w:sz w:val="32"/>
          <w:szCs w:val="32"/>
          <w:u w:val="single"/>
          <w:lang w:val="en-US" w:eastAsia="zh-CN"/>
        </w:rPr>
        <w:t>3</w:t>
      </w:r>
      <w:bookmarkStart w:id="0" w:name="_GoBack"/>
      <w:bookmarkEnd w:id="0"/>
      <w:r>
        <w:rPr>
          <w:rFonts w:hint="eastAsia" w:ascii="华文中宋" w:hAnsi="华文中宋" w:eastAsia="华文中宋" w:cs="Times New Roman"/>
          <w:b/>
          <w:sz w:val="32"/>
          <w:szCs w:val="32"/>
        </w:rPr>
        <w:t>年度闵行区区级非物质文化遗产项目</w:t>
      </w:r>
    </w:p>
    <w:p>
      <w:pPr>
        <w:spacing w:line="520" w:lineRule="exact"/>
        <w:jc w:val="center"/>
        <w:rPr>
          <w:rFonts w:ascii="华文中宋" w:hAnsi="华文中宋" w:eastAsia="华文中宋" w:cs="Times New Roman"/>
          <w:b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sz w:val="32"/>
          <w:szCs w:val="32"/>
        </w:rPr>
        <w:t>代表性传承人补助费申报书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384"/>
        <w:gridCol w:w="983"/>
        <w:gridCol w:w="1367"/>
        <w:gridCol w:w="888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传承人姓名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性别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出生日期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所属项目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申报金额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（万元）</w:t>
            </w:r>
          </w:p>
        </w:tc>
        <w:tc>
          <w:tcPr>
            <w:tcW w:w="28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如传承人已退休，填写退休单位。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职务职称</w:t>
            </w:r>
          </w:p>
        </w:tc>
        <w:tc>
          <w:tcPr>
            <w:tcW w:w="28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联系地址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邮政编码</w:t>
            </w:r>
          </w:p>
        </w:tc>
        <w:tc>
          <w:tcPr>
            <w:tcW w:w="28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电子邮箱</w:t>
            </w:r>
          </w:p>
        </w:tc>
        <w:tc>
          <w:tcPr>
            <w:tcW w:w="28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身份证号码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银行账户信息</w:t>
            </w:r>
          </w:p>
        </w:tc>
        <w:tc>
          <w:tcPr>
            <w:tcW w:w="2810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开户行：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传承人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上一年度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保护传承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工作小结</w:t>
            </w:r>
          </w:p>
        </w:tc>
        <w:tc>
          <w:tcPr>
            <w:tcW w:w="654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（至少200字）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传承人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本年度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保护传承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工作计划</w:t>
            </w:r>
          </w:p>
        </w:tc>
        <w:tc>
          <w:tcPr>
            <w:tcW w:w="654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（至少150字）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补助资金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使用内容</w:t>
            </w:r>
          </w:p>
        </w:tc>
        <w:tc>
          <w:tcPr>
            <w:tcW w:w="654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保护单位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意见</w:t>
            </w:r>
          </w:p>
        </w:tc>
        <w:tc>
          <w:tcPr>
            <w:tcW w:w="654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请项目保护单位明确注明“同意申报”。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（公章）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注：报送时，红字请删去。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文泉驿微米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5F3"/>
    <w:rsid w:val="00001098"/>
    <w:rsid w:val="00053277"/>
    <w:rsid w:val="0019244F"/>
    <w:rsid w:val="002341DE"/>
    <w:rsid w:val="00297241"/>
    <w:rsid w:val="0036338A"/>
    <w:rsid w:val="004760C2"/>
    <w:rsid w:val="00495CB4"/>
    <w:rsid w:val="004F249D"/>
    <w:rsid w:val="004F6C08"/>
    <w:rsid w:val="005B6DA4"/>
    <w:rsid w:val="005E2C7D"/>
    <w:rsid w:val="006123BE"/>
    <w:rsid w:val="006714EC"/>
    <w:rsid w:val="007D2032"/>
    <w:rsid w:val="008352A3"/>
    <w:rsid w:val="00A232B5"/>
    <w:rsid w:val="00A76FAD"/>
    <w:rsid w:val="00AA7539"/>
    <w:rsid w:val="00C20810"/>
    <w:rsid w:val="00C56155"/>
    <w:rsid w:val="00CC08D0"/>
    <w:rsid w:val="00D655F3"/>
    <w:rsid w:val="00F34304"/>
    <w:rsid w:val="00F52B16"/>
    <w:rsid w:val="57FEAC41"/>
    <w:rsid w:val="6B7FDAFE"/>
    <w:rsid w:val="7AB1ED57"/>
    <w:rsid w:val="7FDCE810"/>
    <w:rsid w:val="BEFBE9C2"/>
    <w:rsid w:val="CF07358B"/>
    <w:rsid w:val="E7E34BC4"/>
    <w:rsid w:val="EAFDF7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43</Words>
  <Characters>247</Characters>
  <Lines>2</Lines>
  <Paragraphs>1</Paragraphs>
  <TotalTime>25</TotalTime>
  <ScaleCrop>false</ScaleCrop>
  <LinksUpToDate>false</LinksUpToDate>
  <CharactersWithSpaces>289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2017-11-02T21:42:00Z</dcterms:created>
  <dc:creator>Sky123.Org</dc:creator>
  <cp:lastModifiedBy>wlj</cp:lastModifiedBy>
  <cp:lastPrinted>2017-11-02T23:30:00Z</cp:lastPrinted>
  <dcterms:modified xsi:type="dcterms:W3CDTF">2023-08-09T14:11:43Z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C451FBBBCD8E15AD1F2ED36482918D95</vt:lpwstr>
  </property>
</Properties>
</file>