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浦锦街道社会救助资金发放公示（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1-12月）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2023年度闵行区浦锦街道社会救助常规资金发放汇总（1-12月），共计发放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18200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人次，发放总金额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15862641.6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具体发放情况见下表：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17"/>
        <w:gridCol w:w="195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发放人次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最低生活保障金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1483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1838698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重残无业补助金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1229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2018883.6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区级重残无业补助金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1229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294960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困难残疾人生活补贴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1521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重度残疾人护理补贴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5897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支内回沪补贴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6841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9898640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1-12月总计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18200</w:t>
            </w:r>
          </w:p>
        </w:tc>
        <w:tc>
          <w:tcPr>
            <w:tcW w:w="2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15862641.6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OWZlMmM5M2FhMWIxNjUxMjBkNDVlNmQ5YmYwOGQifQ=="/>
    <w:docVar w:name="KSO_WPS_MARK_KEY" w:val="641b94e7-e22e-4ef5-9cd9-da7d68fba85d"/>
  </w:docVars>
  <w:rsids>
    <w:rsidRoot w:val="081F035F"/>
    <w:rsid w:val="081F035F"/>
    <w:rsid w:val="22EA6D82"/>
    <w:rsid w:val="31297796"/>
    <w:rsid w:val="40BC4346"/>
    <w:rsid w:val="48B74E1F"/>
    <w:rsid w:val="4F1B31DC"/>
    <w:rsid w:val="779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257</Characters>
  <Lines>0</Lines>
  <Paragraphs>0</Paragraphs>
  <TotalTime>1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2024-01-26T06:15:00Z</dcterms:created>
  <dc:creator>上山打老虎</dc:creator>
  <cp:lastModifiedBy>上山打老虎</cp:lastModifiedBy>
  <dcterms:modified xsi:type="dcterms:W3CDTF">2024-01-29T05:13:19Z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EC05A969AA604601B75BD133359CDD02_11</vt:lpwstr>
  </property>
</Properties>
</file>