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关于《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年闵行区水务工作要点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eastAsia="方正小标宋简体"/>
          <w:b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文字解读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为全面总结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工作，区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水务局发布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了《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2024年闵行区水务局工作要点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》。同时，为进一步深化政务公开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特对《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2024年闵行区水务工作要点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》进行解读。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二、2024年工作重点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在持续强化水安全韧性保障方面，一是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筑牢全方位防汛防台安全屏障，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力争在主汛期前完成9处防汛积水点改造工程主体结构，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完成莘朱路(华泾港-兴南路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、万源路(蒲汇塘-吴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美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路) 等2条道路积水点改善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二是构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建高质量水利基础设施网络，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加快推进7座外围排涝泵闸建设，确保至年底2座建成、2座开工；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14:textFill>
            <w14:solidFill>
              <w14:schemeClr w14:val="tx1"/>
            </w14:solidFill>
          </w14:textFill>
        </w:rPr>
        <w:t>完成淡水河、盐铁塘水闸大修及雄伟河水闸除险加固项目主体工程，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推进丰收河、塘泗泾等5座水闸除险加固及大修工作；完成约1.6公里黄浦江（闵行区）堤防专项维修，并配合市局大力推进黄浦江中上游堤防防洪能力提升工程（二期）。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构建高质量排水系统设施体系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浦南雨污水合建泵站工程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等项目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力争年内完成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管线搬迁；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完成昆阳雨水泵站及总管新建工程，推进剩余区管管龄10年以上市政雨水管道检测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8公里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，根据检测结果进一步开展修复工作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在持续推进流域综合治理方面，一是</w:t>
      </w:r>
      <w:r>
        <w:rPr>
          <w:rFonts w:hint="eastAsia" w:ascii="仿宋_GB2312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打造水环境面貌高品质，</w:t>
      </w: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完成总计8公里河道</w:t>
      </w: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综合治理及三鲁河断点打通任务</w:t>
      </w: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继续推进浦江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、浦锦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等6个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街镇的生态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清洁小流域建设任务，积极申报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</w:rPr>
        <w:t>水利部示范工程、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争创市级生态小流域示范单元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。有序推进大治河南水环境整治，启动汇中村、汇东村等15条段河道水质提升。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打造生态水网高品质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推进12座初雨调蓄池建设，力争年内建成4座</w:t>
      </w:r>
      <w:r>
        <w:rPr>
          <w:rFonts w:hint="eastAsia" w:ascii="仿宋_GB2312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牵头推进虹桥商务区和企业自建排水系统配套调蓄池建设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；完成全区域雨污混接普查并有序开展雨污混接整治工作。因地制宜的重新规划布点</w:t>
      </w:r>
      <w:r>
        <w:rPr>
          <w:rFonts w:hint="eastAsia" w:ascii="仿宋_GB2312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水质检测点位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，同时确保镇管及以上河湖水质均值优Ⅲ类好水占比保持在75%左右。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三是打</w:t>
      </w:r>
      <w:r>
        <w:rPr>
          <w:rFonts w:hint="eastAsia" w:ascii="仿宋_GB2312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造河湖景观高品质。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择优选树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约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40条段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健康幸福河湖，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积极将“上海闵行紫竹水利风景区”逐级申报创建市级、国家级水利风景区</w:t>
      </w:r>
      <w:r>
        <w:rPr>
          <w:rFonts w:hint="eastAsia" w:ascii="仿宋_GB2312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华文仿宋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在持续深化水务共享服务方面，一是</w:t>
      </w:r>
      <w:r>
        <w:rPr>
          <w:rFonts w:hint="eastAsia" w:ascii="仿宋_GB2312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努力提升政务服务效能，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实现水务审批事项更好办、更快办</w:t>
      </w:r>
      <w:r>
        <w:rPr>
          <w:rFonts w:hint="eastAsia" w:ascii="仿宋_GB2312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进一步完善区级水票进出库管理及使用制度，推动重大工程和项目建设提速提质提效。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深入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开展专项治理行动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深入开展河湖管理水务专项执法活动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执法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“三项制度”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继续联合相关部门开展“清四乱”、清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网行动、疑点疑区等系列专项行动，严格执行问题整改并形成闭环。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提升“治水管河”水平，</w:t>
      </w:r>
      <w:r>
        <w:rPr>
          <w:rFonts w:hint="eastAsia" w:ascii="仿宋_GB2312" w:hAnsi="华文仿宋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持进一步提升区、镇河长办能力建设，加强重点问题监督检查，巩固河湖治理成效。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在持续深化水资源刚性约束方面，一是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强化取水日常监管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严格控制用水总量,对取水单位开展每年不低于 1 次的常态化巡查工作，指导取水单位按照规范要求安装使用取水计量设施。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做好节水建设工作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继续推进节水型小区、学校和机关等节水载体创建与复核工作，探索开展节水型农业示范区创建的可行性。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推进非常规水源利用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进一步推动再生水、雨水等非常规水源利用，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对有条件的单位指导进一步建设完善雨水收集利用设施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研究并拓展污水资源化利用的多种途径。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YmM3YzVkMjI2NDg3MzAzMWQ2YjM1NzAzNThlZjYifQ=="/>
  </w:docVars>
  <w:rsids>
    <w:rsidRoot w:val="00000000"/>
    <w:rsid w:val="00003300"/>
    <w:rsid w:val="001E387A"/>
    <w:rsid w:val="002B4765"/>
    <w:rsid w:val="00432C75"/>
    <w:rsid w:val="005C4D2E"/>
    <w:rsid w:val="007A6C49"/>
    <w:rsid w:val="00BC6B58"/>
    <w:rsid w:val="00FD6BBB"/>
    <w:rsid w:val="01C0753F"/>
    <w:rsid w:val="01C761D7"/>
    <w:rsid w:val="01F90AE9"/>
    <w:rsid w:val="022B3EA9"/>
    <w:rsid w:val="02783976"/>
    <w:rsid w:val="0341645D"/>
    <w:rsid w:val="03655DEA"/>
    <w:rsid w:val="03674793"/>
    <w:rsid w:val="03937CA0"/>
    <w:rsid w:val="03984646"/>
    <w:rsid w:val="03A9642F"/>
    <w:rsid w:val="03CC21CB"/>
    <w:rsid w:val="03D942D2"/>
    <w:rsid w:val="0472717F"/>
    <w:rsid w:val="0475016D"/>
    <w:rsid w:val="04E86B91"/>
    <w:rsid w:val="05241B93"/>
    <w:rsid w:val="05856AD5"/>
    <w:rsid w:val="05AC08F0"/>
    <w:rsid w:val="05BD626F"/>
    <w:rsid w:val="05C313AC"/>
    <w:rsid w:val="062E53B9"/>
    <w:rsid w:val="06400C4E"/>
    <w:rsid w:val="06E26B17"/>
    <w:rsid w:val="07100621"/>
    <w:rsid w:val="07E86596"/>
    <w:rsid w:val="088B41AC"/>
    <w:rsid w:val="08AD4EE9"/>
    <w:rsid w:val="08BD5C68"/>
    <w:rsid w:val="08FD32B2"/>
    <w:rsid w:val="09075A53"/>
    <w:rsid w:val="09C37BCC"/>
    <w:rsid w:val="0AAE6186"/>
    <w:rsid w:val="0AD6392F"/>
    <w:rsid w:val="0B6E3868"/>
    <w:rsid w:val="0B863E2B"/>
    <w:rsid w:val="0BFC5617"/>
    <w:rsid w:val="0C3923C8"/>
    <w:rsid w:val="0D080CAB"/>
    <w:rsid w:val="0D766FD4"/>
    <w:rsid w:val="0D9A583E"/>
    <w:rsid w:val="0E19600D"/>
    <w:rsid w:val="0E611762"/>
    <w:rsid w:val="0EA37ECD"/>
    <w:rsid w:val="0F222EF3"/>
    <w:rsid w:val="0F3A0931"/>
    <w:rsid w:val="0F580DB7"/>
    <w:rsid w:val="0F607C6B"/>
    <w:rsid w:val="0F6B0AEA"/>
    <w:rsid w:val="0F8B65D1"/>
    <w:rsid w:val="0FC14BAE"/>
    <w:rsid w:val="10507CE0"/>
    <w:rsid w:val="10704A9A"/>
    <w:rsid w:val="10BC1C5D"/>
    <w:rsid w:val="10C50985"/>
    <w:rsid w:val="10C84E97"/>
    <w:rsid w:val="10D34B99"/>
    <w:rsid w:val="10E03A86"/>
    <w:rsid w:val="110A019A"/>
    <w:rsid w:val="119F7BC4"/>
    <w:rsid w:val="11F02C02"/>
    <w:rsid w:val="12342897"/>
    <w:rsid w:val="125F420A"/>
    <w:rsid w:val="126B2BAF"/>
    <w:rsid w:val="128132D6"/>
    <w:rsid w:val="12D13AA1"/>
    <w:rsid w:val="12E666D9"/>
    <w:rsid w:val="12F17558"/>
    <w:rsid w:val="12FC701A"/>
    <w:rsid w:val="131B2827"/>
    <w:rsid w:val="136D0135"/>
    <w:rsid w:val="13737F6D"/>
    <w:rsid w:val="13833F28"/>
    <w:rsid w:val="139B3CB7"/>
    <w:rsid w:val="142B6A9A"/>
    <w:rsid w:val="14537D9F"/>
    <w:rsid w:val="14CA3B28"/>
    <w:rsid w:val="15512266"/>
    <w:rsid w:val="15CF5269"/>
    <w:rsid w:val="16445BF1"/>
    <w:rsid w:val="16CF5323"/>
    <w:rsid w:val="16DF2184"/>
    <w:rsid w:val="1891526E"/>
    <w:rsid w:val="18E90CD1"/>
    <w:rsid w:val="19031D93"/>
    <w:rsid w:val="19261C31"/>
    <w:rsid w:val="19410B0E"/>
    <w:rsid w:val="194F322A"/>
    <w:rsid w:val="19760FDF"/>
    <w:rsid w:val="19E31EED"/>
    <w:rsid w:val="19E81D9A"/>
    <w:rsid w:val="1A2520F5"/>
    <w:rsid w:val="1A366198"/>
    <w:rsid w:val="1A475CB0"/>
    <w:rsid w:val="1AA226AD"/>
    <w:rsid w:val="1ACA018D"/>
    <w:rsid w:val="1AE63A6C"/>
    <w:rsid w:val="1B590390"/>
    <w:rsid w:val="1C2344FA"/>
    <w:rsid w:val="1C40573B"/>
    <w:rsid w:val="1C490EF3"/>
    <w:rsid w:val="1C882160"/>
    <w:rsid w:val="1CA26C7D"/>
    <w:rsid w:val="1CD04682"/>
    <w:rsid w:val="1CE251CE"/>
    <w:rsid w:val="1CE56C4B"/>
    <w:rsid w:val="1CF82742"/>
    <w:rsid w:val="1D460A88"/>
    <w:rsid w:val="1D7A78C9"/>
    <w:rsid w:val="1D813BCE"/>
    <w:rsid w:val="1E0006AD"/>
    <w:rsid w:val="1E1D46AD"/>
    <w:rsid w:val="1E5628EB"/>
    <w:rsid w:val="1E8C3266"/>
    <w:rsid w:val="1F152820"/>
    <w:rsid w:val="1F425383"/>
    <w:rsid w:val="1F784B5D"/>
    <w:rsid w:val="20551F4E"/>
    <w:rsid w:val="21072432"/>
    <w:rsid w:val="215F4C87"/>
    <w:rsid w:val="216E4D96"/>
    <w:rsid w:val="21853D75"/>
    <w:rsid w:val="219F23DC"/>
    <w:rsid w:val="21F506E7"/>
    <w:rsid w:val="223236E9"/>
    <w:rsid w:val="227D33AF"/>
    <w:rsid w:val="22BA70FC"/>
    <w:rsid w:val="235651B5"/>
    <w:rsid w:val="23BB3C9F"/>
    <w:rsid w:val="23C26BDB"/>
    <w:rsid w:val="24B623B0"/>
    <w:rsid w:val="24FD2909"/>
    <w:rsid w:val="25781413"/>
    <w:rsid w:val="25B37A37"/>
    <w:rsid w:val="25E20F82"/>
    <w:rsid w:val="26B060FD"/>
    <w:rsid w:val="271138CD"/>
    <w:rsid w:val="276D6BA5"/>
    <w:rsid w:val="27ED1DF8"/>
    <w:rsid w:val="29006467"/>
    <w:rsid w:val="29656152"/>
    <w:rsid w:val="29927E7C"/>
    <w:rsid w:val="2A992557"/>
    <w:rsid w:val="2ACF7DDB"/>
    <w:rsid w:val="2B6A5CA2"/>
    <w:rsid w:val="2BB60B25"/>
    <w:rsid w:val="2C7F39CF"/>
    <w:rsid w:val="2CCB5C2B"/>
    <w:rsid w:val="2CFA3055"/>
    <w:rsid w:val="2D802284"/>
    <w:rsid w:val="2F01691D"/>
    <w:rsid w:val="2F35510E"/>
    <w:rsid w:val="2F775834"/>
    <w:rsid w:val="2FE51D9B"/>
    <w:rsid w:val="2FEE1920"/>
    <w:rsid w:val="306760AB"/>
    <w:rsid w:val="30937729"/>
    <w:rsid w:val="30A82CF6"/>
    <w:rsid w:val="30C100A5"/>
    <w:rsid w:val="31124E12"/>
    <w:rsid w:val="312653BE"/>
    <w:rsid w:val="31293F09"/>
    <w:rsid w:val="31677792"/>
    <w:rsid w:val="31903DAD"/>
    <w:rsid w:val="31BE04CC"/>
    <w:rsid w:val="31D461DD"/>
    <w:rsid w:val="31F167D5"/>
    <w:rsid w:val="32515D43"/>
    <w:rsid w:val="32F522F5"/>
    <w:rsid w:val="3317670F"/>
    <w:rsid w:val="3326578F"/>
    <w:rsid w:val="33833DA5"/>
    <w:rsid w:val="33B134E9"/>
    <w:rsid w:val="33CB74FA"/>
    <w:rsid w:val="33F7787E"/>
    <w:rsid w:val="34192013"/>
    <w:rsid w:val="341B3117"/>
    <w:rsid w:val="34234D80"/>
    <w:rsid w:val="344D7F0F"/>
    <w:rsid w:val="34916A44"/>
    <w:rsid w:val="34FA3BF3"/>
    <w:rsid w:val="3542559A"/>
    <w:rsid w:val="36AC7A6D"/>
    <w:rsid w:val="36BF76F0"/>
    <w:rsid w:val="36E44B5A"/>
    <w:rsid w:val="37054AD1"/>
    <w:rsid w:val="374101FF"/>
    <w:rsid w:val="37C93D50"/>
    <w:rsid w:val="37CD1A92"/>
    <w:rsid w:val="37F92167"/>
    <w:rsid w:val="380C2D0A"/>
    <w:rsid w:val="38227B20"/>
    <w:rsid w:val="38B14F10"/>
    <w:rsid w:val="38F429E7"/>
    <w:rsid w:val="39513FFD"/>
    <w:rsid w:val="39A607ED"/>
    <w:rsid w:val="39B12CEE"/>
    <w:rsid w:val="39D709A6"/>
    <w:rsid w:val="3A4442A9"/>
    <w:rsid w:val="3AF42F5C"/>
    <w:rsid w:val="3AF95A8A"/>
    <w:rsid w:val="3AFD61EB"/>
    <w:rsid w:val="3B1C3C75"/>
    <w:rsid w:val="3B871F58"/>
    <w:rsid w:val="3BAE2878"/>
    <w:rsid w:val="3BB16FD5"/>
    <w:rsid w:val="3BB23479"/>
    <w:rsid w:val="3BBB4E29"/>
    <w:rsid w:val="3C2D6FA3"/>
    <w:rsid w:val="3C2F28AA"/>
    <w:rsid w:val="3CA1704A"/>
    <w:rsid w:val="3CDE1DC8"/>
    <w:rsid w:val="3DBF3C2B"/>
    <w:rsid w:val="3DE148A4"/>
    <w:rsid w:val="3E3363C7"/>
    <w:rsid w:val="3E452877"/>
    <w:rsid w:val="3ECD2EEA"/>
    <w:rsid w:val="3EE211E8"/>
    <w:rsid w:val="3EEC6CA2"/>
    <w:rsid w:val="3F00274D"/>
    <w:rsid w:val="3F3E5024"/>
    <w:rsid w:val="3FDB7A98"/>
    <w:rsid w:val="40AE6893"/>
    <w:rsid w:val="40F24A23"/>
    <w:rsid w:val="40F55BB6"/>
    <w:rsid w:val="417107B6"/>
    <w:rsid w:val="420C1409"/>
    <w:rsid w:val="427174BE"/>
    <w:rsid w:val="42F0451D"/>
    <w:rsid w:val="430414DA"/>
    <w:rsid w:val="432E3DDB"/>
    <w:rsid w:val="43477353"/>
    <w:rsid w:val="435C32BA"/>
    <w:rsid w:val="4366315A"/>
    <w:rsid w:val="439F77F0"/>
    <w:rsid w:val="43B327B7"/>
    <w:rsid w:val="43DC723C"/>
    <w:rsid w:val="441229EB"/>
    <w:rsid w:val="44615A3C"/>
    <w:rsid w:val="44FF34A7"/>
    <w:rsid w:val="45C145AF"/>
    <w:rsid w:val="45F2712A"/>
    <w:rsid w:val="46212CFC"/>
    <w:rsid w:val="46F52DA3"/>
    <w:rsid w:val="475F71FF"/>
    <w:rsid w:val="479A640F"/>
    <w:rsid w:val="483A0DD5"/>
    <w:rsid w:val="48755A36"/>
    <w:rsid w:val="489839F7"/>
    <w:rsid w:val="48B819A3"/>
    <w:rsid w:val="48B85E47"/>
    <w:rsid w:val="490E1F0B"/>
    <w:rsid w:val="49115557"/>
    <w:rsid w:val="49143E2E"/>
    <w:rsid w:val="4951032B"/>
    <w:rsid w:val="49E65044"/>
    <w:rsid w:val="4A8570CB"/>
    <w:rsid w:val="4A9D3546"/>
    <w:rsid w:val="4AD52CE0"/>
    <w:rsid w:val="4B821B37"/>
    <w:rsid w:val="4CE511D4"/>
    <w:rsid w:val="4D1D5961"/>
    <w:rsid w:val="4DB36BDD"/>
    <w:rsid w:val="4DF2028E"/>
    <w:rsid w:val="4EAB4986"/>
    <w:rsid w:val="4F08438B"/>
    <w:rsid w:val="4FBD6973"/>
    <w:rsid w:val="503C110B"/>
    <w:rsid w:val="50466028"/>
    <w:rsid w:val="50B25FB2"/>
    <w:rsid w:val="50F24B23"/>
    <w:rsid w:val="5160273F"/>
    <w:rsid w:val="524838BA"/>
    <w:rsid w:val="525C4081"/>
    <w:rsid w:val="527F03E9"/>
    <w:rsid w:val="530962E7"/>
    <w:rsid w:val="530D61D5"/>
    <w:rsid w:val="536F35A6"/>
    <w:rsid w:val="538A6632"/>
    <w:rsid w:val="53912714"/>
    <w:rsid w:val="546B0211"/>
    <w:rsid w:val="5495287F"/>
    <w:rsid w:val="54B211D4"/>
    <w:rsid w:val="54BE47E5"/>
    <w:rsid w:val="54CF5376"/>
    <w:rsid w:val="55102B67"/>
    <w:rsid w:val="551F0AB7"/>
    <w:rsid w:val="5527238A"/>
    <w:rsid w:val="55314FB7"/>
    <w:rsid w:val="55357F85"/>
    <w:rsid w:val="561843C9"/>
    <w:rsid w:val="56FB44AC"/>
    <w:rsid w:val="5769697C"/>
    <w:rsid w:val="57A56247"/>
    <w:rsid w:val="58E31D64"/>
    <w:rsid w:val="590461B0"/>
    <w:rsid w:val="598B0DDF"/>
    <w:rsid w:val="59FB2037"/>
    <w:rsid w:val="5A1B4488"/>
    <w:rsid w:val="5AA61FA3"/>
    <w:rsid w:val="5B8D7E0E"/>
    <w:rsid w:val="5BB75A49"/>
    <w:rsid w:val="5BBB0300"/>
    <w:rsid w:val="5C5C5E45"/>
    <w:rsid w:val="5C902F0B"/>
    <w:rsid w:val="5D081B2B"/>
    <w:rsid w:val="5D2E0C1E"/>
    <w:rsid w:val="5DE16A4A"/>
    <w:rsid w:val="5E453881"/>
    <w:rsid w:val="5E940365"/>
    <w:rsid w:val="5E961547"/>
    <w:rsid w:val="5FBD231B"/>
    <w:rsid w:val="5FC55CDC"/>
    <w:rsid w:val="5FCF5AF8"/>
    <w:rsid w:val="60267EFB"/>
    <w:rsid w:val="61095134"/>
    <w:rsid w:val="6117389B"/>
    <w:rsid w:val="611A0FF5"/>
    <w:rsid w:val="618662C7"/>
    <w:rsid w:val="629D1EDE"/>
    <w:rsid w:val="62A768B8"/>
    <w:rsid w:val="631101D6"/>
    <w:rsid w:val="632E2B36"/>
    <w:rsid w:val="633A772C"/>
    <w:rsid w:val="634A36E8"/>
    <w:rsid w:val="63533FB2"/>
    <w:rsid w:val="635C53DE"/>
    <w:rsid w:val="63952BB5"/>
    <w:rsid w:val="639B4B31"/>
    <w:rsid w:val="63CF6AC6"/>
    <w:rsid w:val="643979E4"/>
    <w:rsid w:val="643E13F2"/>
    <w:rsid w:val="64654C7D"/>
    <w:rsid w:val="64681492"/>
    <w:rsid w:val="646E1A4F"/>
    <w:rsid w:val="64826B1E"/>
    <w:rsid w:val="649B069F"/>
    <w:rsid w:val="64DC3870"/>
    <w:rsid w:val="64E909E3"/>
    <w:rsid w:val="6523128F"/>
    <w:rsid w:val="65AE7F5E"/>
    <w:rsid w:val="65BF03BD"/>
    <w:rsid w:val="65E10333"/>
    <w:rsid w:val="661E5F16"/>
    <w:rsid w:val="66215660"/>
    <w:rsid w:val="66264581"/>
    <w:rsid w:val="668817F4"/>
    <w:rsid w:val="67473459"/>
    <w:rsid w:val="675C2354"/>
    <w:rsid w:val="678D47DD"/>
    <w:rsid w:val="679D472E"/>
    <w:rsid w:val="67E10ABE"/>
    <w:rsid w:val="680D3662"/>
    <w:rsid w:val="68405F05"/>
    <w:rsid w:val="685261D9"/>
    <w:rsid w:val="68A11FFC"/>
    <w:rsid w:val="68FB739A"/>
    <w:rsid w:val="69E13955"/>
    <w:rsid w:val="69EB1780"/>
    <w:rsid w:val="69F055BC"/>
    <w:rsid w:val="6A460968"/>
    <w:rsid w:val="6AD1016F"/>
    <w:rsid w:val="6BAB2A53"/>
    <w:rsid w:val="6BB87D88"/>
    <w:rsid w:val="6BE97F42"/>
    <w:rsid w:val="6C2430EF"/>
    <w:rsid w:val="6C7F2654"/>
    <w:rsid w:val="6CBA368C"/>
    <w:rsid w:val="6CD22714"/>
    <w:rsid w:val="6D16450C"/>
    <w:rsid w:val="6D1D3045"/>
    <w:rsid w:val="6D2B03FA"/>
    <w:rsid w:val="6D46777C"/>
    <w:rsid w:val="6D790210"/>
    <w:rsid w:val="6DA57E98"/>
    <w:rsid w:val="6DB225B5"/>
    <w:rsid w:val="6DB74F05"/>
    <w:rsid w:val="6E7D4D37"/>
    <w:rsid w:val="6E9928D0"/>
    <w:rsid w:val="6EDA5D29"/>
    <w:rsid w:val="6EDE7FE6"/>
    <w:rsid w:val="6EE13152"/>
    <w:rsid w:val="6FB3166B"/>
    <w:rsid w:val="6FBC38F2"/>
    <w:rsid w:val="6FCC2F49"/>
    <w:rsid w:val="70085892"/>
    <w:rsid w:val="701E42DC"/>
    <w:rsid w:val="70272E2C"/>
    <w:rsid w:val="710B6445"/>
    <w:rsid w:val="71A67DBF"/>
    <w:rsid w:val="71E31B5D"/>
    <w:rsid w:val="72181274"/>
    <w:rsid w:val="72330169"/>
    <w:rsid w:val="72666991"/>
    <w:rsid w:val="72F21DD2"/>
    <w:rsid w:val="72F65BCE"/>
    <w:rsid w:val="72F74519"/>
    <w:rsid w:val="73075151"/>
    <w:rsid w:val="73104006"/>
    <w:rsid w:val="73C4119D"/>
    <w:rsid w:val="744C2135"/>
    <w:rsid w:val="74754241"/>
    <w:rsid w:val="74B07CC7"/>
    <w:rsid w:val="74C67A0D"/>
    <w:rsid w:val="751771E8"/>
    <w:rsid w:val="7553238B"/>
    <w:rsid w:val="75671A0B"/>
    <w:rsid w:val="756F67BD"/>
    <w:rsid w:val="75FB6152"/>
    <w:rsid w:val="769C2D89"/>
    <w:rsid w:val="76C92E49"/>
    <w:rsid w:val="7702635B"/>
    <w:rsid w:val="7731279D"/>
    <w:rsid w:val="776C5A77"/>
    <w:rsid w:val="77960936"/>
    <w:rsid w:val="77D065DB"/>
    <w:rsid w:val="7840492B"/>
    <w:rsid w:val="78FF7BBD"/>
    <w:rsid w:val="7A57156E"/>
    <w:rsid w:val="7A590F81"/>
    <w:rsid w:val="7BA45C33"/>
    <w:rsid w:val="7C695075"/>
    <w:rsid w:val="7CE72C39"/>
    <w:rsid w:val="7CEA1D6C"/>
    <w:rsid w:val="7D1848F9"/>
    <w:rsid w:val="7D412810"/>
    <w:rsid w:val="7D723DB3"/>
    <w:rsid w:val="7DDA2EA4"/>
    <w:rsid w:val="7E635932"/>
    <w:rsid w:val="7E790374"/>
    <w:rsid w:val="7E9E607A"/>
    <w:rsid w:val="7EBD1E50"/>
    <w:rsid w:val="7F370B6C"/>
    <w:rsid w:val="7F682EC0"/>
    <w:rsid w:val="7FB26EC1"/>
    <w:rsid w:val="7FFA6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autoRedefine/>
    <w:qFormat/>
    <w:uiPriority w:val="0"/>
    <w:pPr>
      <w:ind w:firstLine="1840"/>
    </w:pPr>
  </w:style>
  <w:style w:type="paragraph" w:styleId="3">
    <w:name w:val="Body Text First Indent 2"/>
    <w:basedOn w:val="4"/>
    <w:next w:val="1"/>
    <w:autoRedefine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autoRedefine/>
    <w:qFormat/>
    <w:uiPriority w:val="0"/>
  </w:style>
  <w:style w:type="character" w:customStyle="1" w:styleId="11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8659</Words>
  <Characters>9009</Characters>
  <Lines>0</Lines>
  <Paragraphs>0</Paragraphs>
  <TotalTime>0</TotalTime>
  <ScaleCrop>false</ScaleCrop>
  <LinksUpToDate>false</LinksUpToDate>
  <CharactersWithSpaces>9019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2022-10-28T08:15:00Z</dcterms:created>
  <dc:creator>swj_liq</dc:creator>
  <cp:lastModifiedBy>李正昂</cp:lastModifiedBy>
  <cp:lastPrinted>2024-01-25T02:56:00Z</cp:lastPrinted>
  <dcterms:modified xsi:type="dcterms:W3CDTF">2024-02-04T07:41:13Z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9F1A3108EDC542DC982F901531AA5E92_13</vt:lpwstr>
  </property>
</Properties>
</file>