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6" w:tblpY="2343"/>
        <w:tblOverlap w:val="never"/>
        <w:tblW w:w="13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061"/>
        <w:gridCol w:w="2668"/>
        <w:gridCol w:w="1332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2024年华漕镇人民政府重大决策年度事项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改造纪友路开放式林地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新建动迁房二期休闲绿地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修订《华漕镇国有资产出租出借管理办法（试行）》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重大公共政策和措施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编制《华漕镇惠企政策“十条”2.0》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重大公共政策和措施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新建润泽苑社区服务综合体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社建办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华漕社区卫生服务中心迁址新建项目立项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社发办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附件：</w:t>
      </w:r>
    </w:p>
    <w:sectPr>
      <w:footerReference r:id="rId3" w:type="default"/>
      <w:footerReference r:id="rId4" w:type="even"/>
      <w:pgSz w:w="16838" w:h="11906" w:orient="landscape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WU0OWUzZDJhNThiYTJjZDBiNzllMTJmYzZjOTkifQ=="/>
  </w:docVars>
  <w:rsids>
    <w:rsidRoot w:val="0C26187B"/>
    <w:rsid w:val="000F17D5"/>
    <w:rsid w:val="00204144"/>
    <w:rsid w:val="002818A2"/>
    <w:rsid w:val="003D0ADA"/>
    <w:rsid w:val="004B39D7"/>
    <w:rsid w:val="00574021"/>
    <w:rsid w:val="00871925"/>
    <w:rsid w:val="00A87613"/>
    <w:rsid w:val="00AB1A5B"/>
    <w:rsid w:val="00BD21A5"/>
    <w:rsid w:val="0C26187B"/>
    <w:rsid w:val="1F5F6B24"/>
    <w:rsid w:val="3E5C74A9"/>
    <w:rsid w:val="473AC8A3"/>
    <w:rsid w:val="485F72C4"/>
    <w:rsid w:val="558D0809"/>
    <w:rsid w:val="57FF1965"/>
    <w:rsid w:val="5E6503F3"/>
    <w:rsid w:val="66D7D945"/>
    <w:rsid w:val="6EFF2880"/>
    <w:rsid w:val="78DC1E59"/>
    <w:rsid w:val="7D5DC0A6"/>
    <w:rsid w:val="7F5F0CDF"/>
    <w:rsid w:val="8A0A085D"/>
    <w:rsid w:val="96CAE6F1"/>
    <w:rsid w:val="A767442F"/>
    <w:rsid w:val="B9A9D832"/>
    <w:rsid w:val="BFFE3949"/>
    <w:rsid w:val="EFEFC477"/>
    <w:rsid w:val="F6EFB197"/>
    <w:rsid w:val="FCEE403D"/>
    <w:rsid w:val="FFA7A535"/>
    <w:rsid w:val="FFC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Calibri" w:hAnsi="Calibri"/>
      <w:szCs w:val="22"/>
    </w:rPr>
  </w:style>
  <w:style w:type="character" w:customStyle="1" w:styleId="9">
    <w:name w:val="normal__char1"/>
    <w:qFormat/>
    <w:uiPriority w:val="0"/>
    <w:rPr>
      <w:rFonts w:hint="default" w:ascii="Calibri" w:hAnsi="Calibri"/>
      <w:sz w:val="20"/>
      <w:szCs w:val="20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68</TotalTime>
  <ScaleCrop>false</ScaleCrop>
  <LinksUpToDate>false</LinksUpToDate>
  <CharactersWithSpaces>415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2022-07-17T01:31:00Z</dcterms:created>
  <dc:creator>许爱民</dc:creator>
  <cp:lastModifiedBy>小张</cp:lastModifiedBy>
  <cp:lastPrinted>2022-07-19T08:52:00Z</cp:lastPrinted>
  <dcterms:modified xsi:type="dcterms:W3CDTF">2024-03-11T14:11:01Z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A62EEE93257E4568E5C7346482FB0B35</vt:lpwstr>
  </property>
</Properties>
</file>