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B0" w:rsidRPr="00521404" w:rsidRDefault="008F0F9C">
      <w:pPr>
        <w:widowControl/>
        <w:spacing w:line="520" w:lineRule="exact"/>
        <w:jc w:val="left"/>
        <w:rPr>
          <w:rFonts w:ascii="黑体" w:eastAsia="黑体" w:hAnsi="黑体" w:cstheme="minorEastAsia"/>
          <w:bCs/>
          <w:color w:val="000000"/>
          <w:kern w:val="0"/>
          <w:sz w:val="32"/>
          <w:szCs w:val="32"/>
        </w:rPr>
      </w:pPr>
      <w:r w:rsidRPr="00521404">
        <w:rPr>
          <w:rFonts w:ascii="黑体" w:eastAsia="黑体" w:hAnsi="黑体" w:cstheme="minorEastAsia" w:hint="eastAsia"/>
          <w:bCs/>
          <w:color w:val="000000"/>
          <w:kern w:val="0"/>
          <w:sz w:val="32"/>
          <w:szCs w:val="32"/>
        </w:rPr>
        <w:t>附件</w:t>
      </w:r>
      <w:r w:rsidRPr="00521404">
        <w:rPr>
          <w:rFonts w:ascii="黑体" w:eastAsia="黑体" w:hAnsi="黑体" w:cstheme="minorEastAsia" w:hint="eastAsia"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060DB0" w:rsidRDefault="008F0F9C">
      <w:pPr>
        <w:spacing w:line="520" w:lineRule="exact"/>
        <w:jc w:val="center"/>
        <w:rPr>
          <w:rFonts w:ascii="CESI黑体-GB13000" w:eastAsia="CESI黑体-GB13000" w:hAnsi="CESI黑体-GB13000" w:cs="CESI黑体-GB13000"/>
          <w:b/>
          <w:sz w:val="32"/>
          <w:szCs w:val="32"/>
          <w:lang w:val="zh-CN"/>
        </w:rPr>
      </w:pPr>
      <w:r>
        <w:rPr>
          <w:rFonts w:ascii="CESI黑体-GB13000" w:eastAsia="CESI黑体-GB13000" w:hAnsi="CESI黑体-GB13000" w:cs="CESI黑体-GB13000" w:hint="eastAsia"/>
          <w:b/>
          <w:sz w:val="32"/>
          <w:szCs w:val="32"/>
          <w:lang w:val="zh-CN"/>
        </w:rPr>
        <w:t>第十九届闵行区青少年科技节优秀组织奖申报表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801"/>
        <w:gridCol w:w="1788"/>
        <w:gridCol w:w="3081"/>
      </w:tblGrid>
      <w:tr w:rsidR="00060DB0">
        <w:trPr>
          <w:trHeight w:val="5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学校全称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0DB0">
        <w:trPr>
          <w:trHeight w:val="5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活动主题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0DB0">
        <w:trPr>
          <w:trHeight w:val="5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举办地点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举办时间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0DB0">
        <w:trPr>
          <w:trHeight w:val="5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参加对象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0DB0">
        <w:trPr>
          <w:trHeight w:val="5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0DB0">
        <w:trPr>
          <w:trHeight w:val="5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8F0F9C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B0" w:rsidRDefault="00060DB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0DB0">
        <w:trPr>
          <w:trHeight w:val="839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0DB0" w:rsidRDefault="008F0F9C">
            <w:pPr>
              <w:spacing w:line="52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活</w:t>
            </w:r>
            <w:r>
              <w:rPr>
                <w:rFonts w:ascii="仿宋" w:eastAsia="仿宋" w:hAnsi="仿宋" w:cs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36"/>
                <w:szCs w:val="36"/>
              </w:rPr>
              <w:t>动</w:t>
            </w:r>
            <w:r>
              <w:rPr>
                <w:rFonts w:ascii="仿宋" w:eastAsia="仿宋" w:hAnsi="仿宋" w:cs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36"/>
                <w:szCs w:val="36"/>
              </w:rPr>
              <w:t>总</w:t>
            </w:r>
            <w:r>
              <w:rPr>
                <w:rFonts w:ascii="仿宋" w:eastAsia="仿宋" w:hAnsi="仿宋" w:cs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36"/>
                <w:szCs w:val="36"/>
              </w:rPr>
              <w:t>结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0" w:rsidRDefault="008F0F9C">
            <w:pPr>
              <w:snapToGrid w:val="0"/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主要内容、方式、活动特色与亮点，活动成效；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字以内。相关佐证资料附后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  <w:p w:rsidR="00060DB0" w:rsidRDefault="00060DB0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0DB0" w:rsidRDefault="00060DB0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0DB0" w:rsidRDefault="008F0F9C">
      <w:r>
        <w:rPr>
          <w:rFonts w:ascii="仿宋" w:eastAsia="仿宋" w:hAnsi="仿宋" w:cs="仿宋" w:hint="eastAsia"/>
          <w:sz w:val="28"/>
          <w:szCs w:val="28"/>
        </w:rPr>
        <w:t>填表人姓名：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</w:p>
    <w:sectPr w:rsidR="0006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9C" w:rsidRDefault="008F0F9C" w:rsidP="00521404">
      <w:r>
        <w:separator/>
      </w:r>
    </w:p>
  </w:endnote>
  <w:endnote w:type="continuationSeparator" w:id="0">
    <w:p w:rsidR="008F0F9C" w:rsidRDefault="008F0F9C" w:rsidP="005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9C" w:rsidRDefault="008F0F9C" w:rsidP="00521404">
      <w:r>
        <w:separator/>
      </w:r>
    </w:p>
  </w:footnote>
  <w:footnote w:type="continuationSeparator" w:id="0">
    <w:p w:rsidR="008F0F9C" w:rsidRDefault="008F0F9C" w:rsidP="0052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9B630"/>
    <w:rsid w:val="EFE9B630"/>
    <w:rsid w:val="00060DB0"/>
    <w:rsid w:val="00521404"/>
    <w:rsid w:val="008F0F9C"/>
    <w:rsid w:val="00B53395"/>
    <w:rsid w:val="6EF968C4"/>
    <w:rsid w:val="7D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36617"/>
  <w15:docId w15:val="{EB715B3E-04FE-4C47-A307-6369401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52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140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2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14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mhxc</dc:creator>
  <cp:lastModifiedBy>黄雅雯</cp:lastModifiedBy>
  <cp:revision>3</cp:revision>
  <dcterms:created xsi:type="dcterms:W3CDTF">2024-05-11T22:11:00Z</dcterms:created>
  <dcterms:modified xsi:type="dcterms:W3CDTF">2024-05-15T02:18:00Z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