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区科委科协领导班子对口联系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街镇、园区安排表</w:t>
      </w:r>
    </w:p>
    <w:tbl>
      <w:tblPr>
        <w:tblStyle w:val="15"/>
        <w:tblW w:w="93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17"/>
        <w:gridCol w:w="524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科委科协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领导</w:t>
            </w:r>
          </w:p>
        </w:tc>
        <w:tc>
          <w:tcPr>
            <w:tcW w:w="52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对口联系单位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责任科室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吴昌飞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顾建平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吴泾镇（含紫竹国家高新区）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马桥镇（含闵开发）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马桥试验区公司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办公室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科技服务科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杜  涛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  红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虹桥镇（含漕河泾科技绿洲）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莘庄工业区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党群科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高企办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陈红铭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莘庄镇（含莘庄商务区）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浦江镇（含临港浦江国际科技城）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创新发展科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韩晓非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张之桦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梅陇镇（含华理产业园、南方商务区）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古美路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科技创新服务中心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  晖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谢定才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颛桥镇（含向阳工业园区）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江川路街道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交大科技园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南滨江公司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科创推进科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郑良明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蒋秋顺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华漕镇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新虹街道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南虹桥公司（含虹桥商务区）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学会学术部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成果转化科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施华青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七宝镇（含七宝生态商务区）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浦锦路街道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普及部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0" w:lineRule="exact"/>
        <w:textAlignment w:val="auto"/>
        <w:rPr>
          <w:rFonts w:hint="eastAsia" w:ascii="仿宋" w:hAnsi="仿宋" w:eastAsia="仿宋"/>
          <w:sz w:val="30"/>
          <w:szCs w:val="30"/>
          <w:u w:val="single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2</w:t>
    </w:r>
    <w: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4</w:t>
    </w:r>
    <w: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lMTQ1N2NiYWJhNmE3MmJmNjczYjE3MmE0Mzc5ZDEifQ=="/>
  </w:docVars>
  <w:rsids>
    <w:rsidRoot w:val="00E56556"/>
    <w:rsid w:val="0002556F"/>
    <w:rsid w:val="00097B41"/>
    <w:rsid w:val="000C2E85"/>
    <w:rsid w:val="000F446D"/>
    <w:rsid w:val="00115BB2"/>
    <w:rsid w:val="00147AB2"/>
    <w:rsid w:val="00155DED"/>
    <w:rsid w:val="001C46C2"/>
    <w:rsid w:val="00221455"/>
    <w:rsid w:val="002867BF"/>
    <w:rsid w:val="00294843"/>
    <w:rsid w:val="002B02CF"/>
    <w:rsid w:val="002E72AF"/>
    <w:rsid w:val="0031040B"/>
    <w:rsid w:val="00344706"/>
    <w:rsid w:val="0038736B"/>
    <w:rsid w:val="003A3548"/>
    <w:rsid w:val="004860C9"/>
    <w:rsid w:val="00496FFA"/>
    <w:rsid w:val="0053568B"/>
    <w:rsid w:val="005932C8"/>
    <w:rsid w:val="00604C9D"/>
    <w:rsid w:val="0065794E"/>
    <w:rsid w:val="00672CCD"/>
    <w:rsid w:val="00695375"/>
    <w:rsid w:val="006B311F"/>
    <w:rsid w:val="006B441A"/>
    <w:rsid w:val="00707663"/>
    <w:rsid w:val="00712E53"/>
    <w:rsid w:val="007C4AB7"/>
    <w:rsid w:val="007D11E4"/>
    <w:rsid w:val="007E0C7D"/>
    <w:rsid w:val="00800A97"/>
    <w:rsid w:val="008E2FE3"/>
    <w:rsid w:val="008E58FF"/>
    <w:rsid w:val="009451CF"/>
    <w:rsid w:val="009E286B"/>
    <w:rsid w:val="00A32080"/>
    <w:rsid w:val="00A40C34"/>
    <w:rsid w:val="00A45F22"/>
    <w:rsid w:val="00AC429E"/>
    <w:rsid w:val="00AF0A9B"/>
    <w:rsid w:val="00AF61A4"/>
    <w:rsid w:val="00B04FFF"/>
    <w:rsid w:val="00BF637B"/>
    <w:rsid w:val="00C459F0"/>
    <w:rsid w:val="00D22ACC"/>
    <w:rsid w:val="00D701C5"/>
    <w:rsid w:val="00D73A95"/>
    <w:rsid w:val="00DD6EB5"/>
    <w:rsid w:val="00E0456F"/>
    <w:rsid w:val="00E22F24"/>
    <w:rsid w:val="00E43A57"/>
    <w:rsid w:val="00E43FFE"/>
    <w:rsid w:val="00E56556"/>
    <w:rsid w:val="00ED4C0A"/>
    <w:rsid w:val="00F43565"/>
    <w:rsid w:val="00F6529B"/>
    <w:rsid w:val="00F676B6"/>
    <w:rsid w:val="00F95E8B"/>
    <w:rsid w:val="00FA0EBB"/>
    <w:rsid w:val="00FB2B1D"/>
    <w:rsid w:val="480D5E67"/>
    <w:rsid w:val="EBDFD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page number"/>
    <w:basedOn w:val="16"/>
    <w:qFormat/>
    <w:uiPriority w:val="0"/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32">
    <w:name w:val="Intense Emphasis"/>
    <w:basedOn w:val="16"/>
    <w:qFormat/>
    <w:uiPriority w:val="21"/>
    <w:rPr>
      <w:i/>
      <w:iCs/>
      <w:color w:val="2E75B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E75B6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E75B6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1225</Words>
  <Characters>1238</Characters>
  <Lines>10</Lines>
  <Paragraphs>2</Paragraphs>
  <TotalTime>151</TotalTime>
  <ScaleCrop>false</ScaleCrop>
  <LinksUpToDate>false</LinksUpToDate>
  <CharactersWithSpaces>1286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2024-07-13T16:00:00Z</dcterms:created>
  <dc:creator>YAO YAO</dc:creator>
  <cp:lastModifiedBy>mhxc</cp:lastModifiedBy>
  <dcterms:modified xsi:type="dcterms:W3CDTF">2024-07-15T09:06:09Z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B8BDF2F4D0BB46829F48F5C546E67DFA_12</vt:lpwstr>
  </property>
</Properties>
</file>