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3F7C5" w14:textId="17E3535C" w:rsidR="00A620A1" w:rsidRDefault="00107AC8">
      <w:pPr>
        <w:widowControl/>
        <w:jc w:val="center"/>
        <w:rPr>
          <w:rFonts w:ascii="华文中宋" w:eastAsia="华文中宋" w:hAnsi="华文中宋" w:cs="宋体"/>
          <w:color w:val="000000"/>
          <w:kern w:val="36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上海闵行区民办德闳学</w:t>
      </w:r>
      <w:bookmarkStart w:id="0" w:name="_GoBack"/>
      <w:bookmarkEnd w:id="0"/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校</w:t>
      </w:r>
      <w:r w:rsidR="005050D3"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20</w:t>
      </w:r>
      <w:r w:rsidR="005050D3">
        <w:rPr>
          <w:rFonts w:ascii="华文中宋" w:eastAsia="华文中宋" w:hAnsi="华文中宋" w:cs="宋体"/>
          <w:color w:val="000000"/>
          <w:kern w:val="36"/>
          <w:sz w:val="32"/>
          <w:szCs w:val="32"/>
        </w:rPr>
        <w:t>2</w:t>
      </w:r>
      <w:r w:rsidR="004B58D4">
        <w:rPr>
          <w:rFonts w:ascii="华文中宋" w:eastAsia="华文中宋" w:hAnsi="华文中宋" w:cs="宋体"/>
          <w:color w:val="000000"/>
          <w:kern w:val="36"/>
          <w:sz w:val="32"/>
          <w:szCs w:val="32"/>
        </w:rPr>
        <w:t>4</w:t>
      </w:r>
      <w:r w:rsidR="005050D3"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年一年级招生简章</w:t>
      </w:r>
    </w:p>
    <w:p w14:paraId="4063F7C6" w14:textId="77777777" w:rsidR="00A620A1" w:rsidRDefault="00A620A1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14:paraId="2A336BC8" w14:textId="461D09C2" w:rsidR="00712755" w:rsidRPr="00712755" w:rsidRDefault="005050D3" w:rsidP="00712755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一、学校简介</w:t>
      </w:r>
    </w:p>
    <w:p w14:paraId="7CD04233" w14:textId="33C48852" w:rsidR="00712755" w:rsidRPr="00712755" w:rsidRDefault="00712755" w:rsidP="00A26DFB">
      <w:pPr>
        <w:ind w:firstLineChars="200" w:firstLine="560"/>
        <w:rPr>
          <w:rFonts w:ascii="Calibri" w:hAnsi="Calibri" w:cs="Calibri" w:hint="eastAsia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上海闵行</w:t>
      </w:r>
      <w:r w:rsidRPr="00712755">
        <w:rPr>
          <w:rFonts w:ascii="仿宋" w:eastAsia="仿宋" w:hAnsi="仿宋" w:hint="eastAsia"/>
          <w:color w:val="333333"/>
          <w:sz w:val="28"/>
          <w:szCs w:val="28"/>
        </w:rPr>
        <w:t>区民办德闳学校是一所十二年一贯制学校，位于闵行区马桥镇曙光路</w:t>
      </w:r>
      <w:r w:rsidRPr="00712755">
        <w:rPr>
          <w:rFonts w:ascii="Calibri" w:hAnsi="Calibri" w:cs="Calibri"/>
          <w:color w:val="333333"/>
          <w:sz w:val="28"/>
          <w:szCs w:val="28"/>
        </w:rPr>
        <w:t>1935</w:t>
      </w:r>
      <w:r w:rsidRPr="00712755">
        <w:rPr>
          <w:rFonts w:ascii="仿宋" w:eastAsia="仿宋" w:hAnsi="仿宋" w:hint="eastAsia"/>
          <w:color w:val="333333"/>
          <w:sz w:val="28"/>
          <w:szCs w:val="28"/>
        </w:rPr>
        <w:t>号。学校环境优美，绿化覆盖率高达</w:t>
      </w:r>
      <w:r w:rsidRPr="00712755">
        <w:rPr>
          <w:rFonts w:ascii="Calibri" w:hAnsi="Calibri" w:cs="Calibri"/>
          <w:color w:val="333333"/>
          <w:sz w:val="28"/>
          <w:szCs w:val="28"/>
        </w:rPr>
        <w:t>35.03%</w:t>
      </w:r>
      <w:r w:rsidRPr="00712755">
        <w:rPr>
          <w:rFonts w:ascii="仿宋" w:eastAsia="仿宋" w:hAnsi="仿宋" w:hint="eastAsia"/>
          <w:color w:val="333333"/>
          <w:sz w:val="28"/>
          <w:szCs w:val="28"/>
        </w:rPr>
        <w:t>，设施齐全，教学楼内科学实验室、艺术工作室、实验剧院、双语图书馆、陶艺烧窑炉、创客空间等一应俱全。此外还拥有</w:t>
      </w:r>
      <w:r w:rsidRPr="00712755">
        <w:rPr>
          <w:rFonts w:ascii="Calibri" w:hAnsi="Calibri" w:cs="Calibri"/>
          <w:color w:val="333333"/>
          <w:sz w:val="28"/>
          <w:szCs w:val="28"/>
        </w:rPr>
        <w:t>50</w:t>
      </w:r>
      <w:r w:rsidRPr="00712755">
        <w:rPr>
          <w:rFonts w:ascii="仿宋" w:eastAsia="仿宋" w:hAnsi="仿宋" w:hint="eastAsia"/>
          <w:color w:val="333333"/>
          <w:sz w:val="28"/>
          <w:szCs w:val="28"/>
        </w:rPr>
        <w:t>米八条泳道的游泳池，</w:t>
      </w:r>
      <w:r w:rsidRPr="00712755">
        <w:rPr>
          <w:rFonts w:ascii="Calibri" w:hAnsi="Calibri" w:cs="Calibri"/>
          <w:color w:val="333333"/>
          <w:sz w:val="28"/>
          <w:szCs w:val="28"/>
        </w:rPr>
        <w:t>800</w:t>
      </w:r>
      <w:r w:rsidRPr="00712755">
        <w:rPr>
          <w:rFonts w:ascii="仿宋" w:eastAsia="仿宋" w:hAnsi="仿宋" w:hint="eastAsia"/>
          <w:color w:val="333333"/>
          <w:sz w:val="28"/>
          <w:szCs w:val="28"/>
        </w:rPr>
        <w:t>座专业剧场等独立的专业运动和表演场馆。全校室</w:t>
      </w:r>
      <w:r>
        <w:rPr>
          <w:rFonts w:ascii="仿宋" w:eastAsia="仿宋" w:hAnsi="仿宋" w:hint="eastAsia"/>
          <w:color w:val="333333"/>
          <w:sz w:val="28"/>
          <w:szCs w:val="28"/>
        </w:rPr>
        <w:t>内安装中央空调和新风系统，室外有全草皮标准足球场和大型游乐设施。学校在新一轮课程及教学改革的课程基础上，融入中国传统文化教育的精髓与国际先进的教育理念和教学方法，开发出一系列双语融合课程，并提供学术、体育、创造、服务四大类百门选择的</w:t>
      </w:r>
      <w:r>
        <w:rPr>
          <w:rFonts w:ascii="Calibri" w:hAnsi="Calibri" w:cs="Calibri"/>
          <w:color w:val="333333"/>
          <w:sz w:val="28"/>
          <w:szCs w:val="28"/>
        </w:rPr>
        <w:t>“</w:t>
      </w:r>
      <w:r>
        <w:rPr>
          <w:rFonts w:ascii="仿宋" w:eastAsia="仿宋" w:hAnsi="仿宋" w:hint="eastAsia"/>
          <w:color w:val="333333"/>
          <w:sz w:val="28"/>
          <w:szCs w:val="28"/>
        </w:rPr>
        <w:t>启迪</w:t>
      </w:r>
      <w:r>
        <w:rPr>
          <w:rFonts w:ascii="Calibri" w:hAnsi="Calibri" w:cs="Calibri"/>
          <w:color w:val="333333"/>
          <w:sz w:val="28"/>
          <w:szCs w:val="28"/>
        </w:rPr>
        <w:t>”</w:t>
      </w:r>
      <w:r>
        <w:rPr>
          <w:rFonts w:ascii="仿宋" w:eastAsia="仿宋" w:hAnsi="仿宋" w:hint="eastAsia"/>
          <w:color w:val="333333"/>
          <w:sz w:val="28"/>
          <w:szCs w:val="28"/>
        </w:rPr>
        <w:t>拓展课程，进行全人教育实践。</w:t>
      </w:r>
    </w:p>
    <w:p w14:paraId="4063F7C9" w14:textId="77777777" w:rsidR="00A620A1" w:rsidRDefault="005050D3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二、招生计划</w:t>
      </w:r>
    </w:p>
    <w:p w14:paraId="4063F7CA" w14:textId="531AC6F7" w:rsidR="00A620A1" w:rsidRPr="005D001C" w:rsidRDefault="00F25EC3">
      <w:pPr>
        <w:widowControl/>
        <w:ind w:firstLine="57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60C9C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3848C1" w:rsidRPr="00360C9C">
        <w:rPr>
          <w:rFonts w:ascii="仿宋" w:eastAsia="仿宋" w:hAnsi="仿宋" w:cs="宋体"/>
          <w:kern w:val="0"/>
          <w:sz w:val="28"/>
          <w:szCs w:val="28"/>
        </w:rPr>
        <w:t>4</w:t>
      </w:r>
      <w:r w:rsidR="005050D3" w:rsidRPr="00360C9C">
        <w:rPr>
          <w:rFonts w:ascii="仿宋" w:eastAsia="仿宋" w:hAnsi="仿宋" w:cs="宋体" w:hint="eastAsia"/>
          <w:kern w:val="0"/>
          <w:sz w:val="28"/>
          <w:szCs w:val="28"/>
        </w:rPr>
        <w:t>学年</w:t>
      </w:r>
      <w:r w:rsidR="005050D3" w:rsidRPr="00360C9C">
        <w:rPr>
          <w:rFonts w:ascii="仿宋" w:eastAsia="仿宋" w:hAnsi="仿宋" w:cs="宋体"/>
          <w:kern w:val="0"/>
          <w:sz w:val="28"/>
          <w:szCs w:val="28"/>
        </w:rPr>
        <w:t>招生计</w:t>
      </w:r>
      <w:r w:rsidR="005050D3" w:rsidRPr="005D001C">
        <w:rPr>
          <w:rFonts w:ascii="仿宋" w:eastAsia="仿宋" w:hAnsi="仿宋" w:cs="宋体"/>
          <w:kern w:val="0"/>
          <w:sz w:val="28"/>
          <w:szCs w:val="28"/>
        </w:rPr>
        <w:t>划</w:t>
      </w:r>
      <w:r w:rsidR="005050D3" w:rsidRPr="005D001C">
        <w:rPr>
          <w:rFonts w:ascii="仿宋" w:eastAsia="仿宋" w:hAnsi="仿宋" w:cs="宋体" w:hint="eastAsia"/>
          <w:kern w:val="0"/>
          <w:sz w:val="28"/>
          <w:szCs w:val="28"/>
        </w:rPr>
        <w:t>总</w:t>
      </w:r>
      <w:r w:rsidR="005050D3" w:rsidRPr="005D001C">
        <w:rPr>
          <w:rFonts w:ascii="仿宋" w:eastAsia="仿宋" w:hAnsi="仿宋" w:cs="宋体"/>
          <w:kern w:val="0"/>
          <w:sz w:val="28"/>
          <w:szCs w:val="28"/>
        </w:rPr>
        <w:t>数：</w:t>
      </w:r>
      <w:r w:rsidR="00082A74" w:rsidRPr="005D001C">
        <w:rPr>
          <w:rFonts w:ascii="仿宋" w:eastAsia="仿宋" w:hAnsi="仿宋" w:cs="宋体"/>
          <w:kern w:val="0"/>
          <w:sz w:val="28"/>
          <w:szCs w:val="28"/>
        </w:rPr>
        <w:t>124</w:t>
      </w:r>
      <w:r w:rsidR="005050D3" w:rsidRPr="005D001C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="005050D3" w:rsidRPr="005D001C">
        <w:rPr>
          <w:rFonts w:ascii="仿宋" w:eastAsia="仿宋" w:hAnsi="仿宋" w:cs="宋体"/>
          <w:kern w:val="0"/>
          <w:sz w:val="28"/>
          <w:szCs w:val="28"/>
        </w:rPr>
        <w:t>。</w:t>
      </w:r>
      <w:r w:rsidR="005050D3" w:rsidRPr="005D001C">
        <w:rPr>
          <w:rFonts w:ascii="仿宋" w:eastAsia="仿宋" w:hAnsi="仿宋" w:cs="宋体" w:hint="eastAsia"/>
          <w:kern w:val="0"/>
          <w:sz w:val="28"/>
          <w:szCs w:val="28"/>
        </w:rPr>
        <w:t>分类</w:t>
      </w:r>
      <w:r w:rsidR="005050D3" w:rsidRPr="005D001C">
        <w:rPr>
          <w:rFonts w:ascii="仿宋" w:eastAsia="仿宋" w:hAnsi="仿宋" w:cs="宋体"/>
          <w:kern w:val="0"/>
          <w:sz w:val="28"/>
          <w:szCs w:val="28"/>
        </w:rPr>
        <w:t>如下：</w:t>
      </w:r>
    </w:p>
    <w:p w14:paraId="4063F7CD" w14:textId="6773E08C" w:rsidR="00A620A1" w:rsidRPr="005D001C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统招：</w:t>
      </w:r>
      <w:r w:rsidR="00082A74" w:rsidRPr="005D001C">
        <w:rPr>
          <w:rFonts w:ascii="仿宋" w:eastAsia="仿宋" w:hAnsi="仿宋" w:cs="宋体"/>
          <w:kern w:val="0"/>
          <w:sz w:val="28"/>
          <w:szCs w:val="28"/>
        </w:rPr>
        <w:t>119</w:t>
      </w: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人（其中走读</w:t>
      </w:r>
      <w:r w:rsidR="00082A74" w:rsidRPr="005D001C">
        <w:rPr>
          <w:rFonts w:ascii="仿宋" w:eastAsia="仿宋" w:hAnsi="仿宋" w:cs="宋体"/>
          <w:kern w:val="0"/>
          <w:sz w:val="28"/>
          <w:szCs w:val="28"/>
        </w:rPr>
        <w:t>55</w:t>
      </w: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人，</w:t>
      </w:r>
      <w:r w:rsidRPr="005D001C">
        <w:rPr>
          <w:rFonts w:ascii="仿宋" w:eastAsia="仿宋" w:hAnsi="仿宋" w:cs="宋体"/>
          <w:kern w:val="0"/>
          <w:sz w:val="28"/>
          <w:szCs w:val="28"/>
        </w:rPr>
        <w:t>住宿</w:t>
      </w:r>
      <w:r w:rsidR="00082A74" w:rsidRPr="005D001C">
        <w:rPr>
          <w:rFonts w:ascii="仿宋" w:eastAsia="仿宋" w:hAnsi="仿宋" w:cs="宋体"/>
          <w:kern w:val="0"/>
          <w:sz w:val="28"/>
          <w:szCs w:val="28"/>
        </w:rPr>
        <w:t>64</w:t>
      </w: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人；接受</w:t>
      </w:r>
      <w:r w:rsidRPr="005D001C">
        <w:rPr>
          <w:rFonts w:ascii="仿宋" w:eastAsia="仿宋" w:hAnsi="仿宋" w:cs="宋体"/>
          <w:kern w:val="0"/>
          <w:sz w:val="28"/>
          <w:szCs w:val="28"/>
        </w:rPr>
        <w:t>调剂</w:t>
      </w: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14:paraId="4063F7CE" w14:textId="718FC3C4" w:rsidR="00A620A1" w:rsidRPr="005D001C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本校教职工</w:t>
      </w:r>
      <w:r w:rsidRPr="005D001C">
        <w:rPr>
          <w:rFonts w:ascii="仿宋" w:eastAsia="仿宋" w:hAnsi="仿宋" w:cs="宋体"/>
          <w:kern w:val="0"/>
          <w:sz w:val="28"/>
          <w:szCs w:val="28"/>
        </w:rPr>
        <w:t>子女</w:t>
      </w: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*：</w:t>
      </w:r>
      <w:r w:rsidR="00082A74" w:rsidRPr="005D001C">
        <w:rPr>
          <w:rFonts w:ascii="仿宋" w:eastAsia="仿宋" w:hAnsi="仿宋" w:cs="宋体"/>
          <w:kern w:val="0"/>
          <w:sz w:val="28"/>
          <w:szCs w:val="28"/>
        </w:rPr>
        <w:t>3</w:t>
      </w: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人（其中</w:t>
      </w:r>
      <w:r w:rsidRPr="005D001C">
        <w:rPr>
          <w:rFonts w:ascii="仿宋" w:eastAsia="仿宋" w:hAnsi="仿宋" w:cs="宋体"/>
          <w:kern w:val="0"/>
          <w:sz w:val="28"/>
          <w:szCs w:val="28"/>
        </w:rPr>
        <w:t>走读</w:t>
      </w:r>
      <w:r w:rsidR="00082A74" w:rsidRPr="005D001C">
        <w:rPr>
          <w:rFonts w:ascii="仿宋" w:eastAsia="仿宋" w:hAnsi="仿宋" w:cs="宋体"/>
          <w:kern w:val="0"/>
          <w:sz w:val="28"/>
          <w:szCs w:val="28"/>
        </w:rPr>
        <w:t>1</w:t>
      </w: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Pr="005D001C">
        <w:rPr>
          <w:rFonts w:ascii="仿宋" w:eastAsia="仿宋" w:hAnsi="仿宋" w:cs="宋体"/>
          <w:kern w:val="0"/>
          <w:sz w:val="28"/>
          <w:szCs w:val="28"/>
        </w:rPr>
        <w:t>，住宿</w:t>
      </w:r>
      <w:r w:rsidR="00082A74" w:rsidRPr="005D001C">
        <w:rPr>
          <w:rFonts w:ascii="仿宋" w:eastAsia="仿宋" w:hAnsi="仿宋" w:cs="宋体"/>
          <w:kern w:val="0"/>
          <w:sz w:val="28"/>
          <w:szCs w:val="28"/>
        </w:rPr>
        <w:t>2</w:t>
      </w: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人；不接受</w:t>
      </w:r>
      <w:r w:rsidRPr="005D001C">
        <w:rPr>
          <w:rFonts w:ascii="仿宋" w:eastAsia="仿宋" w:hAnsi="仿宋" w:cs="宋体"/>
          <w:kern w:val="0"/>
          <w:sz w:val="28"/>
          <w:szCs w:val="28"/>
        </w:rPr>
        <w:t>调剂</w:t>
      </w: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14:paraId="52F33E80" w14:textId="15AE7BE5" w:rsidR="00360C9C" w:rsidRPr="00A26DFB" w:rsidRDefault="005050D3" w:rsidP="00A26DFB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举办者员工子女*：</w:t>
      </w:r>
      <w:r w:rsidR="00082A74" w:rsidRPr="005D001C">
        <w:rPr>
          <w:rFonts w:ascii="仿宋" w:eastAsia="仿宋" w:hAnsi="仿宋" w:cs="宋体"/>
          <w:kern w:val="0"/>
          <w:sz w:val="28"/>
          <w:szCs w:val="28"/>
        </w:rPr>
        <w:t>2</w:t>
      </w: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="00A73629" w:rsidRPr="005D001C">
        <w:rPr>
          <w:rFonts w:ascii="仿宋" w:eastAsia="仿宋" w:hAnsi="仿宋" w:cs="宋体" w:hint="eastAsia"/>
          <w:kern w:val="0"/>
          <w:sz w:val="28"/>
          <w:szCs w:val="28"/>
        </w:rPr>
        <w:t>（其中</w:t>
      </w:r>
      <w:r w:rsidR="00A73629" w:rsidRPr="005D001C">
        <w:rPr>
          <w:rFonts w:ascii="仿宋" w:eastAsia="仿宋" w:hAnsi="仿宋" w:cs="宋体"/>
          <w:kern w:val="0"/>
          <w:sz w:val="28"/>
          <w:szCs w:val="28"/>
        </w:rPr>
        <w:t>走读</w:t>
      </w:r>
      <w:r w:rsidR="00082A74" w:rsidRPr="005D001C">
        <w:rPr>
          <w:rFonts w:ascii="仿宋" w:eastAsia="仿宋" w:hAnsi="仿宋" w:cs="宋体"/>
          <w:kern w:val="0"/>
          <w:sz w:val="28"/>
          <w:szCs w:val="28"/>
        </w:rPr>
        <w:t>1</w:t>
      </w:r>
      <w:r w:rsidR="00A73629" w:rsidRPr="005D001C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="00A73629" w:rsidRPr="005D001C">
        <w:rPr>
          <w:rFonts w:ascii="仿宋" w:eastAsia="仿宋" w:hAnsi="仿宋" w:cs="宋体"/>
          <w:kern w:val="0"/>
          <w:sz w:val="28"/>
          <w:szCs w:val="28"/>
        </w:rPr>
        <w:t>，住宿</w:t>
      </w:r>
      <w:r w:rsidR="00082A74" w:rsidRPr="005D001C">
        <w:rPr>
          <w:rFonts w:ascii="仿宋" w:eastAsia="仿宋" w:hAnsi="仿宋" w:cs="宋体"/>
          <w:kern w:val="0"/>
          <w:sz w:val="28"/>
          <w:szCs w:val="28"/>
        </w:rPr>
        <w:t>1</w:t>
      </w:r>
      <w:r w:rsidR="00A73629" w:rsidRPr="005D001C">
        <w:rPr>
          <w:rFonts w:ascii="仿宋" w:eastAsia="仿宋" w:hAnsi="仿宋" w:cs="宋体" w:hint="eastAsia"/>
          <w:kern w:val="0"/>
          <w:sz w:val="28"/>
          <w:szCs w:val="28"/>
        </w:rPr>
        <w:t>人；不接受</w:t>
      </w:r>
      <w:r w:rsidR="00A73629" w:rsidRPr="005D001C">
        <w:rPr>
          <w:rFonts w:ascii="仿宋" w:eastAsia="仿宋" w:hAnsi="仿宋" w:cs="宋体"/>
          <w:kern w:val="0"/>
          <w:sz w:val="28"/>
          <w:szCs w:val="28"/>
        </w:rPr>
        <w:t>调剂</w:t>
      </w:r>
      <w:r w:rsidR="00A73629" w:rsidRPr="005D001C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5D001C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4063F7D6" w14:textId="77777777" w:rsidR="00A620A1" w:rsidRDefault="005050D3">
      <w:pPr>
        <w:widowControl/>
        <w:ind w:firstLineChars="200" w:firstLine="560"/>
        <w:jc w:val="left"/>
        <w:rPr>
          <w:rFonts w:ascii="仿宋" w:eastAsia="仿宋" w:hAnsi="仿宋" w:cs="宋体"/>
          <w:color w:val="2E74B5" w:themeColor="accent1" w:themeShade="BF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三、报名条件</w:t>
      </w:r>
    </w:p>
    <w:p w14:paraId="43D60DBD" w14:textId="61D3CC51" w:rsidR="00360C9C" w:rsidRPr="00107AC8" w:rsidRDefault="005050D3" w:rsidP="00A26DFB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107AC8">
        <w:rPr>
          <w:rFonts w:ascii="仿宋" w:eastAsia="仿宋" w:hAnsi="仿宋" w:cs="宋体"/>
          <w:kern w:val="0"/>
          <w:sz w:val="28"/>
          <w:szCs w:val="28"/>
        </w:rPr>
        <w:lastRenderedPageBreak/>
        <w:t>201</w:t>
      </w:r>
      <w:r w:rsidR="00742C84" w:rsidRPr="00107AC8">
        <w:rPr>
          <w:rFonts w:ascii="仿宋" w:eastAsia="仿宋" w:hAnsi="仿宋" w:cs="宋体"/>
          <w:kern w:val="0"/>
          <w:sz w:val="28"/>
          <w:szCs w:val="28"/>
        </w:rPr>
        <w:t>7</w:t>
      </w:r>
      <w:r w:rsidRPr="00107AC8">
        <w:rPr>
          <w:rFonts w:ascii="仿宋" w:eastAsia="仿宋" w:hAnsi="仿宋" w:cs="宋体"/>
          <w:kern w:val="0"/>
          <w:sz w:val="28"/>
          <w:szCs w:val="28"/>
        </w:rPr>
        <w:t>年9月1日-201</w:t>
      </w:r>
      <w:r w:rsidR="00742C84" w:rsidRPr="00107AC8">
        <w:rPr>
          <w:rFonts w:ascii="仿宋" w:eastAsia="仿宋" w:hAnsi="仿宋" w:cs="宋体"/>
          <w:kern w:val="0"/>
          <w:sz w:val="28"/>
          <w:szCs w:val="28"/>
        </w:rPr>
        <w:t>8</w:t>
      </w:r>
      <w:r w:rsidRPr="00107AC8">
        <w:rPr>
          <w:rFonts w:ascii="仿宋" w:eastAsia="仿宋" w:hAnsi="仿宋" w:cs="宋体"/>
          <w:kern w:val="0"/>
          <w:sz w:val="28"/>
          <w:szCs w:val="28"/>
        </w:rPr>
        <w:t>年8</w:t>
      </w:r>
      <w:r w:rsidRPr="00107AC8">
        <w:rPr>
          <w:rFonts w:ascii="仿宋" w:eastAsia="仿宋" w:hAnsi="仿宋" w:cs="宋体" w:hint="eastAsia"/>
          <w:kern w:val="0"/>
          <w:sz w:val="28"/>
          <w:szCs w:val="28"/>
        </w:rPr>
        <w:t>月31日出生，符合本市小学入学条件的适龄儿童。</w:t>
      </w:r>
    </w:p>
    <w:p w14:paraId="4063F7D9" w14:textId="77777777" w:rsidR="00A620A1" w:rsidRDefault="005050D3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四、报名办法</w:t>
      </w:r>
    </w:p>
    <w:p w14:paraId="1517DC39" w14:textId="15522E3F" w:rsidR="00360C9C" w:rsidRPr="00107AC8" w:rsidRDefault="005050D3" w:rsidP="00A26DFB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107AC8">
        <w:rPr>
          <w:rFonts w:ascii="仿宋" w:eastAsia="仿宋" w:hAnsi="仿宋" w:cs="宋体" w:hint="eastAsia"/>
          <w:kern w:val="0"/>
          <w:sz w:val="28"/>
          <w:szCs w:val="28"/>
        </w:rPr>
        <w:t>请于</w:t>
      </w:r>
      <w:r w:rsidR="00F3324E" w:rsidRPr="00107AC8">
        <w:rPr>
          <w:rFonts w:ascii="仿宋" w:eastAsia="仿宋" w:hAnsi="仿宋" w:cs="宋体"/>
          <w:kern w:val="0"/>
          <w:sz w:val="28"/>
          <w:szCs w:val="28"/>
        </w:rPr>
        <w:t>5</w:t>
      </w:r>
      <w:r w:rsidRPr="00107AC8">
        <w:rPr>
          <w:rFonts w:ascii="仿宋" w:eastAsia="仿宋" w:hAnsi="仿宋" w:cs="宋体"/>
          <w:kern w:val="0"/>
          <w:sz w:val="28"/>
          <w:szCs w:val="28"/>
        </w:rPr>
        <w:t>月</w:t>
      </w:r>
      <w:r w:rsidR="00B34C9F" w:rsidRPr="00107AC8">
        <w:rPr>
          <w:rFonts w:ascii="仿宋" w:eastAsia="仿宋" w:hAnsi="仿宋" w:cs="宋体"/>
          <w:kern w:val="0"/>
          <w:sz w:val="28"/>
          <w:szCs w:val="28"/>
        </w:rPr>
        <w:t>8</w:t>
      </w:r>
      <w:r w:rsidRPr="00107AC8">
        <w:rPr>
          <w:rFonts w:ascii="仿宋" w:eastAsia="仿宋" w:hAnsi="仿宋" w:cs="宋体"/>
          <w:kern w:val="0"/>
          <w:sz w:val="28"/>
          <w:szCs w:val="28"/>
        </w:rPr>
        <w:t>日-</w:t>
      </w:r>
      <w:r w:rsidR="00F3324E" w:rsidRPr="00107AC8">
        <w:rPr>
          <w:rFonts w:ascii="仿宋" w:eastAsia="仿宋" w:hAnsi="仿宋" w:cs="宋体"/>
          <w:kern w:val="0"/>
          <w:sz w:val="28"/>
          <w:szCs w:val="28"/>
        </w:rPr>
        <w:t>5</w:t>
      </w:r>
      <w:r w:rsidRPr="00107AC8">
        <w:rPr>
          <w:rFonts w:ascii="仿宋" w:eastAsia="仿宋" w:hAnsi="仿宋" w:cs="宋体"/>
          <w:kern w:val="0"/>
          <w:sz w:val="28"/>
          <w:szCs w:val="28"/>
        </w:rPr>
        <w:t>月</w:t>
      </w:r>
      <w:r w:rsidR="00B34C9F" w:rsidRPr="00107AC8">
        <w:rPr>
          <w:rFonts w:ascii="仿宋" w:eastAsia="仿宋" w:hAnsi="仿宋" w:cs="宋体"/>
          <w:kern w:val="0"/>
          <w:sz w:val="28"/>
          <w:szCs w:val="28"/>
        </w:rPr>
        <w:t>10</w:t>
      </w:r>
      <w:r w:rsidRPr="00107AC8">
        <w:rPr>
          <w:rFonts w:ascii="仿宋" w:eastAsia="仿宋" w:hAnsi="仿宋" w:cs="宋体"/>
          <w:kern w:val="0"/>
          <w:sz w:val="28"/>
          <w:szCs w:val="28"/>
        </w:rPr>
        <w:t>日</w:t>
      </w:r>
      <w:r w:rsidRPr="00107AC8">
        <w:rPr>
          <w:rFonts w:ascii="仿宋" w:eastAsia="仿宋" w:hAnsi="仿宋" w:cs="宋体" w:hint="eastAsia"/>
          <w:kern w:val="0"/>
          <w:sz w:val="28"/>
          <w:szCs w:val="28"/>
        </w:rPr>
        <w:t>访问</w:t>
      </w:r>
      <w:r w:rsidRPr="00107AC8">
        <w:rPr>
          <w:rFonts w:ascii="仿宋" w:eastAsia="仿宋" w:hAnsi="仿宋" w:cs="宋体"/>
          <w:kern w:val="0"/>
          <w:sz w:val="28"/>
          <w:szCs w:val="28"/>
        </w:rPr>
        <w:t>“一网通</w:t>
      </w:r>
      <w:r w:rsidRPr="00107AC8">
        <w:rPr>
          <w:rFonts w:ascii="仿宋" w:eastAsia="仿宋" w:hAnsi="仿宋" w:cs="宋体" w:hint="eastAsia"/>
          <w:kern w:val="0"/>
          <w:sz w:val="28"/>
          <w:szCs w:val="28"/>
        </w:rPr>
        <w:t>办”网站义务教育入学专栏或“上海市义务教育入学报名系统”填报志愿。</w:t>
      </w:r>
    </w:p>
    <w:p w14:paraId="4063F7DB" w14:textId="77777777" w:rsidR="00A620A1" w:rsidRDefault="005050D3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五、录取方式</w:t>
      </w:r>
    </w:p>
    <w:p w14:paraId="6D8577F2" w14:textId="0CC4F32B" w:rsidR="00360C9C" w:rsidRPr="00107AC8" w:rsidRDefault="005050D3" w:rsidP="00A26DFB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107AC8">
        <w:rPr>
          <w:rFonts w:ascii="仿宋" w:eastAsia="仿宋" w:hAnsi="仿宋" w:cs="宋体"/>
          <w:kern w:val="0"/>
          <w:sz w:val="28"/>
          <w:szCs w:val="28"/>
        </w:rPr>
        <w:t>报名人数小于或等于招生计划</w:t>
      </w:r>
      <w:r w:rsidR="007A68DB" w:rsidRPr="00107AC8">
        <w:rPr>
          <w:rFonts w:ascii="仿宋" w:eastAsia="仿宋" w:hAnsi="仿宋" w:cs="宋体" w:hint="eastAsia"/>
          <w:kern w:val="0"/>
          <w:sz w:val="28"/>
          <w:szCs w:val="28"/>
        </w:rPr>
        <w:t>数</w:t>
      </w:r>
      <w:r w:rsidRPr="00107AC8">
        <w:rPr>
          <w:rFonts w:ascii="仿宋" w:eastAsia="仿宋" w:hAnsi="仿宋" w:cs="宋体"/>
          <w:kern w:val="0"/>
          <w:sz w:val="28"/>
          <w:szCs w:val="28"/>
        </w:rPr>
        <w:t>，全部录取</w:t>
      </w:r>
      <w:r w:rsidRPr="00107AC8">
        <w:rPr>
          <w:rFonts w:ascii="仿宋" w:eastAsia="仿宋" w:hAnsi="仿宋" w:cs="宋体" w:hint="eastAsia"/>
          <w:kern w:val="0"/>
          <w:sz w:val="28"/>
          <w:szCs w:val="28"/>
        </w:rPr>
        <w:t>；报名</w:t>
      </w:r>
      <w:r w:rsidRPr="00107AC8">
        <w:rPr>
          <w:rFonts w:ascii="仿宋" w:eastAsia="仿宋" w:hAnsi="仿宋" w:cs="宋体"/>
          <w:kern w:val="0"/>
          <w:sz w:val="28"/>
          <w:szCs w:val="28"/>
        </w:rPr>
        <w:t>人数超过招生计划</w:t>
      </w:r>
      <w:r w:rsidR="007A68DB" w:rsidRPr="00107AC8">
        <w:rPr>
          <w:rFonts w:ascii="仿宋" w:eastAsia="仿宋" w:hAnsi="仿宋" w:cs="宋体" w:hint="eastAsia"/>
          <w:kern w:val="0"/>
          <w:sz w:val="28"/>
          <w:szCs w:val="28"/>
        </w:rPr>
        <w:t>数</w:t>
      </w:r>
      <w:r w:rsidRPr="00107AC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107AC8">
        <w:rPr>
          <w:rFonts w:ascii="仿宋" w:eastAsia="仿宋" w:hAnsi="仿宋" w:cs="宋体"/>
          <w:kern w:val="0"/>
          <w:sz w:val="28"/>
          <w:szCs w:val="28"/>
        </w:rPr>
        <w:t>由区教育行政部门</w:t>
      </w:r>
      <w:r w:rsidRPr="00107AC8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Pr="00107AC8">
        <w:rPr>
          <w:rFonts w:ascii="仿宋" w:eastAsia="仿宋" w:hAnsi="仿宋" w:cs="宋体"/>
          <w:kern w:val="0"/>
          <w:sz w:val="28"/>
          <w:szCs w:val="28"/>
        </w:rPr>
        <w:t>实施电脑随机录取。</w:t>
      </w:r>
    </w:p>
    <w:p w14:paraId="4063F7DD" w14:textId="2E43CF8B" w:rsidR="005259EF" w:rsidRDefault="005259EF" w:rsidP="005259EF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六、收费标准</w:t>
      </w:r>
    </w:p>
    <w:p w14:paraId="4063F7E2" w14:textId="42A3D468" w:rsidR="005259EF" w:rsidRPr="00BF4241" w:rsidRDefault="005259EF" w:rsidP="005259EF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F4241">
        <w:rPr>
          <w:rFonts w:ascii="仿宋" w:eastAsia="仿宋" w:hAnsi="仿宋" w:cs="宋体" w:hint="eastAsia"/>
          <w:kern w:val="0"/>
          <w:sz w:val="28"/>
          <w:szCs w:val="28"/>
        </w:rPr>
        <w:t>学费标准：不超过</w:t>
      </w:r>
      <w:r w:rsidR="00BF4241" w:rsidRPr="00BF4241">
        <w:rPr>
          <w:rFonts w:ascii="仿宋" w:eastAsia="仿宋" w:hAnsi="仿宋" w:cs="宋体"/>
          <w:kern w:val="0"/>
          <w:sz w:val="28"/>
          <w:szCs w:val="28"/>
        </w:rPr>
        <w:t>83500</w:t>
      </w:r>
      <w:r w:rsidRPr="00BF4241">
        <w:rPr>
          <w:rFonts w:ascii="仿宋" w:eastAsia="仿宋" w:hAnsi="仿宋" w:cs="宋体" w:hint="eastAsia"/>
          <w:kern w:val="0"/>
          <w:sz w:val="28"/>
          <w:szCs w:val="28"/>
        </w:rPr>
        <w:t>元/学期（以</w:t>
      </w:r>
      <w:r w:rsidRPr="00BF4241">
        <w:rPr>
          <w:rFonts w:ascii="仿宋" w:eastAsia="仿宋" w:hAnsi="仿宋" w:cs="宋体"/>
          <w:kern w:val="0"/>
          <w:sz w:val="28"/>
          <w:szCs w:val="28"/>
        </w:rPr>
        <w:t>物价部门核定为准</w:t>
      </w:r>
      <w:r w:rsidRPr="00BF4241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14:paraId="4063F7F0" w14:textId="7AB168A6" w:rsidR="005259EF" w:rsidRPr="00A26DFB" w:rsidRDefault="003848C1" w:rsidP="00A26DFB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848C1">
        <w:rPr>
          <w:rFonts w:ascii="仿宋" w:eastAsia="仿宋" w:hAnsi="仿宋" w:cs="宋体" w:hint="eastAsia"/>
          <w:kern w:val="0"/>
          <w:sz w:val="28"/>
          <w:szCs w:val="28"/>
        </w:rPr>
        <w:t>住宿费标准：</w:t>
      </w:r>
      <w:r w:rsidRPr="003848C1">
        <w:rPr>
          <w:rFonts w:ascii="仿宋" w:eastAsia="仿宋" w:hAnsi="仿宋" w:cs="宋体"/>
          <w:kern w:val="0"/>
          <w:sz w:val="28"/>
          <w:szCs w:val="28"/>
        </w:rPr>
        <w:t>11500</w:t>
      </w:r>
      <w:r w:rsidRPr="003848C1">
        <w:rPr>
          <w:rFonts w:ascii="仿宋" w:eastAsia="仿宋" w:hAnsi="仿宋" w:cs="宋体" w:hint="eastAsia"/>
          <w:kern w:val="0"/>
          <w:sz w:val="28"/>
          <w:szCs w:val="28"/>
        </w:rPr>
        <w:t>元/学期。</w:t>
      </w:r>
    </w:p>
    <w:p w14:paraId="4063F7F1" w14:textId="77777777" w:rsidR="00A620A1" w:rsidRDefault="005050D3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七、咨询电话</w:t>
      </w:r>
    </w:p>
    <w:p w14:paraId="55AB0EFE" w14:textId="4ACD8EC8" w:rsidR="00082A74" w:rsidRDefault="00082A74" w:rsidP="00082A74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咨询电话：021-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329 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688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</w:t>
      </w:r>
    </w:p>
    <w:p w14:paraId="4063F7F2" w14:textId="030892B5" w:rsidR="00A620A1" w:rsidRPr="00082A74" w:rsidRDefault="00082A74" w:rsidP="00A26DFB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学校地址：上海市闵行区曙光路 1935 号</w:t>
      </w:r>
    </w:p>
    <w:p w14:paraId="4063F7F3" w14:textId="77777777" w:rsidR="00A620A1" w:rsidRDefault="005050D3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八、其他事项</w:t>
      </w:r>
    </w:p>
    <w:p w14:paraId="4063F7F7" w14:textId="77777777" w:rsidR="00A620A1" w:rsidRPr="00107AC8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07AC8">
        <w:rPr>
          <w:rFonts w:ascii="仿宋" w:eastAsia="仿宋" w:hAnsi="仿宋" w:cs="宋体" w:hint="eastAsia"/>
          <w:kern w:val="0"/>
          <w:sz w:val="28"/>
          <w:szCs w:val="28"/>
        </w:rPr>
        <w:t>“三个承诺”：不提前组织学生报名或变相报名，不举行任何测试、测评、学科练习、面试或面谈，招生录取不与任何培训机构挂钩。</w:t>
      </w:r>
    </w:p>
    <w:p w14:paraId="4063F7F8" w14:textId="77777777" w:rsidR="00A620A1" w:rsidRPr="00107AC8" w:rsidRDefault="005050D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07AC8">
        <w:rPr>
          <w:rFonts w:ascii="仿宋" w:eastAsia="仿宋" w:hAnsi="仿宋" w:cs="宋体" w:hint="eastAsia"/>
          <w:kern w:val="0"/>
          <w:sz w:val="28"/>
          <w:szCs w:val="28"/>
        </w:rPr>
        <w:t>义务教育阶段民办学校不引进境外课程，不使用境外教材。</w:t>
      </w:r>
    </w:p>
    <w:p w14:paraId="4063F7F9" w14:textId="77777777" w:rsidR="00A620A1" w:rsidRDefault="00A620A1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</w:p>
    <w:p w14:paraId="4063F7FA" w14:textId="44D2364B" w:rsidR="00A620A1" w:rsidRDefault="00815B42">
      <w:pPr>
        <w:widowControl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815B4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上海闵行区民办德闳学校</w:t>
      </w:r>
    </w:p>
    <w:p w14:paraId="4063F7FB" w14:textId="04FC76C4" w:rsidR="00A620A1" w:rsidRDefault="005050D3" w:rsidP="00A26DFB">
      <w:pPr>
        <w:widowControl/>
        <w:ind w:right="42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>202</w:t>
      </w:r>
      <w:r w:rsidR="004B58D4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年</w:t>
      </w:r>
      <w:r w:rsidR="00CC7D4D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月</w:t>
      </w:r>
      <w:r w:rsidR="00A26DFB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</w:p>
    <w:sectPr w:rsidR="00A6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9B6AF" w14:textId="77777777" w:rsidR="00566150" w:rsidRDefault="00566150" w:rsidP="007A68DB">
      <w:r>
        <w:separator/>
      </w:r>
    </w:p>
  </w:endnote>
  <w:endnote w:type="continuationSeparator" w:id="0">
    <w:p w14:paraId="5D62DA96" w14:textId="77777777" w:rsidR="00566150" w:rsidRDefault="00566150" w:rsidP="007A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66151" w14:textId="77777777" w:rsidR="00566150" w:rsidRDefault="00566150" w:rsidP="007A68DB">
      <w:r>
        <w:separator/>
      </w:r>
    </w:p>
  </w:footnote>
  <w:footnote w:type="continuationSeparator" w:id="0">
    <w:p w14:paraId="29CF8111" w14:textId="77777777" w:rsidR="00566150" w:rsidRDefault="00566150" w:rsidP="007A6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NGM2NTQ2YThjNGE3NWZkMzJhZDM2M2Y5ZTA5MjgifQ=="/>
  </w:docVars>
  <w:rsids>
    <w:rsidRoot w:val="00053326"/>
    <w:rsid w:val="00053326"/>
    <w:rsid w:val="00073FF7"/>
    <w:rsid w:val="00082A74"/>
    <w:rsid w:val="00102670"/>
    <w:rsid w:val="00107AC8"/>
    <w:rsid w:val="00124E03"/>
    <w:rsid w:val="001A3E6A"/>
    <w:rsid w:val="001C60FB"/>
    <w:rsid w:val="002875F0"/>
    <w:rsid w:val="002C22CD"/>
    <w:rsid w:val="003063D2"/>
    <w:rsid w:val="0034401C"/>
    <w:rsid w:val="00360C9C"/>
    <w:rsid w:val="003848C1"/>
    <w:rsid w:val="003B435C"/>
    <w:rsid w:val="0043743E"/>
    <w:rsid w:val="004539BE"/>
    <w:rsid w:val="00457CF7"/>
    <w:rsid w:val="004A3409"/>
    <w:rsid w:val="004A6914"/>
    <w:rsid w:val="004B58D4"/>
    <w:rsid w:val="004D1DFF"/>
    <w:rsid w:val="004D61AD"/>
    <w:rsid w:val="005050D3"/>
    <w:rsid w:val="005259EF"/>
    <w:rsid w:val="00527C63"/>
    <w:rsid w:val="00537F9B"/>
    <w:rsid w:val="00566150"/>
    <w:rsid w:val="005A5889"/>
    <w:rsid w:val="005B55FE"/>
    <w:rsid w:val="005D001C"/>
    <w:rsid w:val="005E022C"/>
    <w:rsid w:val="00626420"/>
    <w:rsid w:val="00637A05"/>
    <w:rsid w:val="0066428C"/>
    <w:rsid w:val="00673C36"/>
    <w:rsid w:val="006A3234"/>
    <w:rsid w:val="006C795A"/>
    <w:rsid w:val="007107F0"/>
    <w:rsid w:val="00712755"/>
    <w:rsid w:val="00720A58"/>
    <w:rsid w:val="00742C84"/>
    <w:rsid w:val="0077586E"/>
    <w:rsid w:val="00785413"/>
    <w:rsid w:val="007A68DB"/>
    <w:rsid w:val="007A7078"/>
    <w:rsid w:val="007F0865"/>
    <w:rsid w:val="00815B42"/>
    <w:rsid w:val="00861AED"/>
    <w:rsid w:val="00866A67"/>
    <w:rsid w:val="00884AA6"/>
    <w:rsid w:val="008908EB"/>
    <w:rsid w:val="008B5E49"/>
    <w:rsid w:val="008C1409"/>
    <w:rsid w:val="008D4153"/>
    <w:rsid w:val="00975F84"/>
    <w:rsid w:val="009B42C9"/>
    <w:rsid w:val="009E5901"/>
    <w:rsid w:val="009E6A0A"/>
    <w:rsid w:val="009E6AEB"/>
    <w:rsid w:val="00A26DFB"/>
    <w:rsid w:val="00A620A1"/>
    <w:rsid w:val="00A625CA"/>
    <w:rsid w:val="00A73274"/>
    <w:rsid w:val="00A73629"/>
    <w:rsid w:val="00AC6092"/>
    <w:rsid w:val="00AE25C3"/>
    <w:rsid w:val="00B31952"/>
    <w:rsid w:val="00B34C9F"/>
    <w:rsid w:val="00B46D27"/>
    <w:rsid w:val="00B51833"/>
    <w:rsid w:val="00B600AA"/>
    <w:rsid w:val="00B85423"/>
    <w:rsid w:val="00BF4241"/>
    <w:rsid w:val="00C15280"/>
    <w:rsid w:val="00C4446F"/>
    <w:rsid w:val="00C6289E"/>
    <w:rsid w:val="00CC7D4D"/>
    <w:rsid w:val="00CD11F9"/>
    <w:rsid w:val="00CF3166"/>
    <w:rsid w:val="00D02F54"/>
    <w:rsid w:val="00D1403D"/>
    <w:rsid w:val="00D15AC4"/>
    <w:rsid w:val="00D30B17"/>
    <w:rsid w:val="00D75678"/>
    <w:rsid w:val="00E06EF5"/>
    <w:rsid w:val="00E11F90"/>
    <w:rsid w:val="00E4044B"/>
    <w:rsid w:val="00E607F3"/>
    <w:rsid w:val="00E84F2F"/>
    <w:rsid w:val="00EA0C43"/>
    <w:rsid w:val="00EC437C"/>
    <w:rsid w:val="00F23722"/>
    <w:rsid w:val="00F25EC3"/>
    <w:rsid w:val="00F3324E"/>
    <w:rsid w:val="00F65313"/>
    <w:rsid w:val="00FC65A1"/>
    <w:rsid w:val="00FD6505"/>
    <w:rsid w:val="02BE3A7E"/>
    <w:rsid w:val="04C818CE"/>
    <w:rsid w:val="131B0BC2"/>
    <w:rsid w:val="18137F71"/>
    <w:rsid w:val="19831BE9"/>
    <w:rsid w:val="237D0343"/>
    <w:rsid w:val="260C1687"/>
    <w:rsid w:val="28B2089B"/>
    <w:rsid w:val="2A6E76BB"/>
    <w:rsid w:val="3C443DC8"/>
    <w:rsid w:val="42E64A4B"/>
    <w:rsid w:val="433946C1"/>
    <w:rsid w:val="45D81FA6"/>
    <w:rsid w:val="49777AB0"/>
    <w:rsid w:val="4A985FA9"/>
    <w:rsid w:val="4CA84435"/>
    <w:rsid w:val="52ED0DE3"/>
    <w:rsid w:val="54554506"/>
    <w:rsid w:val="6C0965C0"/>
    <w:rsid w:val="6DD07FD6"/>
    <w:rsid w:val="6F6E58B7"/>
    <w:rsid w:val="7646579F"/>
    <w:rsid w:val="76E53009"/>
    <w:rsid w:val="77EA4E13"/>
    <w:rsid w:val="7CEA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3F7C5"/>
  <w15:docId w15:val="{BA6FA35B-B933-43A6-A13A-2EC29632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杨慧毅</dc:creator>
  <cp:lastModifiedBy>undefined</cp:lastModifiedBy>
  <cp:revision>8</cp:revision>
  <cp:lastPrinted>2021-02-25T08:19:00Z</cp:lastPrinted>
  <dcterms:created xsi:type="dcterms:W3CDTF">2024-03-29T02:09:00Z</dcterms:created>
  <dcterms:modified xsi:type="dcterms:W3CDTF">2024-04-08T03:51:00Z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B468CAD3FD1A44ACAC2959AEF543D6E8</vt:lpwstr>
  </property>
  <property fmtid="{D5CDD505-2E9C-101B-9397-08002B2CF9AE}" pid="4" name="GrammarlyDocumentId">
    <vt:lpwstr>0f44041d7fa79bb11dcbeeeb6b104112185390d53d9dc0de4dedb7c402fc1b70</vt:lpwstr>
  </property>
</Properties>
</file>