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A5" w:rsidRPr="00FB05EC" w:rsidRDefault="006B3EB2" w:rsidP="00FB05EC">
      <w:pPr>
        <w:widowControl/>
        <w:jc w:val="center"/>
        <w:rPr>
          <w:rFonts w:ascii="华文中宋" w:eastAsia="华文中宋" w:hAnsi="华文中宋" w:cs="宋体"/>
          <w:color w:val="000000" w:themeColor="text1"/>
          <w:kern w:val="36"/>
          <w:sz w:val="32"/>
          <w:szCs w:val="32"/>
        </w:rPr>
      </w:pPr>
      <w:r w:rsidRPr="00FB05EC">
        <w:rPr>
          <w:rFonts w:ascii="华文中宋" w:eastAsia="华文中宋" w:hAnsi="华文中宋" w:cs="宋体" w:hint="eastAsia"/>
          <w:color w:val="000000" w:themeColor="text1"/>
          <w:kern w:val="36"/>
          <w:sz w:val="32"/>
          <w:szCs w:val="32"/>
        </w:rPr>
        <w:t>上海市民办万源城协和双语学校20</w:t>
      </w:r>
      <w:r w:rsidRPr="00FB05EC">
        <w:rPr>
          <w:rFonts w:ascii="华文中宋" w:eastAsia="华文中宋" w:hAnsi="华文中宋" w:cs="宋体"/>
          <w:color w:val="000000" w:themeColor="text1"/>
          <w:kern w:val="36"/>
          <w:sz w:val="32"/>
          <w:szCs w:val="32"/>
        </w:rPr>
        <w:t>2</w:t>
      </w:r>
      <w:r w:rsidR="00AA1A8A" w:rsidRPr="00FB05EC">
        <w:rPr>
          <w:rFonts w:ascii="华文中宋" w:eastAsia="华文中宋" w:hAnsi="华文中宋" w:cs="宋体"/>
          <w:color w:val="000000" w:themeColor="text1"/>
          <w:kern w:val="36"/>
          <w:sz w:val="32"/>
          <w:szCs w:val="32"/>
        </w:rPr>
        <w:t>4</w:t>
      </w:r>
      <w:r w:rsidRPr="00FB05EC">
        <w:rPr>
          <w:rFonts w:ascii="华文中宋" w:eastAsia="华文中宋" w:hAnsi="华文中宋" w:cs="宋体" w:hint="eastAsia"/>
          <w:color w:val="000000" w:themeColor="text1"/>
          <w:kern w:val="36"/>
          <w:sz w:val="32"/>
          <w:szCs w:val="32"/>
        </w:rPr>
        <w:t>年六年级招生简章</w:t>
      </w:r>
    </w:p>
    <w:p w:rsidR="00FE30A5" w:rsidRPr="00FB05EC" w:rsidRDefault="00FE30A5" w:rsidP="00FB05EC">
      <w:pPr>
        <w:widowControl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FE30A5" w:rsidRPr="00FB05EC" w:rsidRDefault="006B3EB2" w:rsidP="00FB05EC">
      <w:pPr>
        <w:widowControl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一、学校简介</w:t>
      </w:r>
    </w:p>
    <w:p w:rsidR="00FE30A5" w:rsidRPr="00FB05EC" w:rsidRDefault="006B3EB2" w:rsidP="00FB05EC">
      <w:pPr>
        <w:widowControl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上海市民办万源城协和双语学校位于上海市闵行区平吉路5</w:t>
      </w: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09</w:t>
      </w: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号，是由协和教育中心（集团）创办。学校为上海市民办中小学特色学校，是一所致力于提供融合教育精粹，为学生提供多元课程和发展通道的民办学校。</w:t>
      </w:r>
    </w:p>
    <w:p w:rsidR="00FE30A5" w:rsidRPr="00FB05EC" w:rsidRDefault="006B3EB2" w:rsidP="00FB05EC">
      <w:pPr>
        <w:widowControl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办学理念：中西融合</w:t>
      </w:r>
    </w:p>
    <w:p w:rsidR="00FE30A5" w:rsidRPr="00FB05EC" w:rsidRDefault="006B3EB2" w:rsidP="00FB05EC">
      <w:pPr>
        <w:widowControl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学校核心价值</w:t>
      </w: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：</w:t>
      </w: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多元</w:t>
      </w: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</w:t>
      </w: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平衡</w:t>
      </w: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</w:t>
      </w: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包容</w:t>
      </w: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</w:t>
      </w: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创新</w:t>
      </w:r>
    </w:p>
    <w:p w:rsidR="00FE30A5" w:rsidRPr="00FB05EC" w:rsidRDefault="006B3EB2" w:rsidP="00FB05EC">
      <w:pPr>
        <w:widowControl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办学使命</w:t>
      </w: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：致力于提供融合教育精粹的高质量、多元化、全面发展的教育，为不同需求的学生提供多元的课程和发展通道，培养其成为未来出色的全球化人才。</w:t>
      </w:r>
    </w:p>
    <w:p w:rsidR="00FE30A5" w:rsidRPr="00FB05EC" w:rsidRDefault="006B3EB2" w:rsidP="00CC1A11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</w:pP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培养目标：培养学生具有社会责任感，能独立思考、勇于探究、博文强识、关爱他人，具有中英文双语能力、交往能力、解决问题的能力及终身学习的能力。</w:t>
      </w:r>
    </w:p>
    <w:p w:rsidR="00FE30A5" w:rsidRPr="00FB05EC" w:rsidRDefault="006B3EB2" w:rsidP="00FB05EC">
      <w:pPr>
        <w:widowControl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二、招生计划</w:t>
      </w:r>
    </w:p>
    <w:p w:rsidR="00FE30A5" w:rsidRPr="00FB05EC" w:rsidRDefault="006B3EB2" w:rsidP="00FB05EC">
      <w:pPr>
        <w:widowControl/>
        <w:ind w:firstLine="57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20</w:t>
      </w:r>
      <w:r w:rsidR="00AA1A8A"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24</w:t>
      </w: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学年</w:t>
      </w: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招生计划</w:t>
      </w: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总</w:t>
      </w: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数：</w:t>
      </w: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</w:t>
      </w: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28</w:t>
      </w: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人</w:t>
      </w: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。</w:t>
      </w: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分类</w:t>
      </w: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如下：</w:t>
      </w:r>
    </w:p>
    <w:p w:rsidR="00FE30A5" w:rsidRPr="00FB05EC" w:rsidRDefault="006B3EB2" w:rsidP="00FB05EC">
      <w:pPr>
        <w:widowControl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本校</w:t>
      </w: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直升：</w:t>
      </w: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1</w:t>
      </w: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4</w:t>
      </w: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0人；</w:t>
      </w:r>
    </w:p>
    <w:p w:rsidR="00FE30A5" w:rsidRPr="00FB05EC" w:rsidRDefault="006B3EB2" w:rsidP="00FB05EC">
      <w:pPr>
        <w:widowControl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统招</w:t>
      </w: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：78</w:t>
      </w: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人（</w:t>
      </w: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其中走读63</w:t>
      </w: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人</w:t>
      </w: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，住宿15</w:t>
      </w: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人;</w:t>
      </w:r>
      <w:r w:rsidR="00AA1A8A"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接受调剂</w:t>
      </w: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）；</w:t>
      </w:r>
    </w:p>
    <w:p w:rsidR="00FE30A5" w:rsidRPr="00FB05EC" w:rsidRDefault="006B3EB2" w:rsidP="00FB05EC">
      <w:pPr>
        <w:widowControl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本校教职工</w:t>
      </w: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子女</w:t>
      </w: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*：</w:t>
      </w: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4</w:t>
      </w: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人（其中</w:t>
      </w: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走读</w:t>
      </w:r>
      <w:r w:rsidR="00AA1A8A"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2</w:t>
      </w: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人，住宿</w:t>
      </w:r>
      <w:r w:rsidR="00AA1A8A"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2</w:t>
      </w: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人；不接受</w:t>
      </w: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调剂</w:t>
      </w: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）；</w:t>
      </w:r>
    </w:p>
    <w:p w:rsidR="00FE30A5" w:rsidRPr="00FB05EC" w:rsidRDefault="006B3EB2" w:rsidP="00FB05EC">
      <w:pPr>
        <w:widowControl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举办者员工子女*：</w:t>
      </w: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6</w:t>
      </w: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人（</w:t>
      </w: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仅</w:t>
      </w: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招收走读；不接受</w:t>
      </w: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调剂</w:t>
      </w: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）。</w:t>
      </w:r>
    </w:p>
    <w:p w:rsidR="00FE30A5" w:rsidRPr="00FB05EC" w:rsidRDefault="006B3EB2" w:rsidP="00FB05EC">
      <w:pPr>
        <w:widowControl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lastRenderedPageBreak/>
        <w:t>三、报名条件</w:t>
      </w:r>
    </w:p>
    <w:p w:rsidR="00FE30A5" w:rsidRPr="00FB05EC" w:rsidRDefault="006B3EB2" w:rsidP="00FB05EC">
      <w:pPr>
        <w:widowControl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符合本市初中入学条件的小学毕业生。</w:t>
      </w:r>
    </w:p>
    <w:p w:rsidR="00FE30A5" w:rsidRPr="00FB05EC" w:rsidRDefault="006B3EB2" w:rsidP="00FB05EC">
      <w:pPr>
        <w:widowControl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四、报名办法</w:t>
      </w:r>
    </w:p>
    <w:p w:rsidR="00FE30A5" w:rsidRPr="00FB05EC" w:rsidRDefault="006B3EB2" w:rsidP="00FB05EC">
      <w:pPr>
        <w:widowControl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请于</w:t>
      </w: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5月1</w:t>
      </w:r>
      <w:r w:rsidR="00AA1A8A"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3</w:t>
      </w: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日-5月1</w:t>
      </w:r>
      <w:r w:rsidR="00AA1A8A"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5</w:t>
      </w: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日</w:t>
      </w: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访问</w:t>
      </w: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“一网通</w:t>
      </w: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办”网站义务教育入学专栏或“上海市义务教育入学报名系统”填报志愿。</w:t>
      </w:r>
    </w:p>
    <w:p w:rsidR="00FE30A5" w:rsidRPr="00FB05EC" w:rsidRDefault="006B3EB2" w:rsidP="00FB05EC">
      <w:pPr>
        <w:widowControl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五、录取方式</w:t>
      </w:r>
    </w:p>
    <w:p w:rsidR="00FE30A5" w:rsidRPr="00FB05EC" w:rsidRDefault="006B3EB2" w:rsidP="00FB05EC">
      <w:pPr>
        <w:widowControl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报名人数小于或等于招生计划，全部录取</w:t>
      </w: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；报名</w:t>
      </w: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人数超过招生计划</w:t>
      </w: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</w:t>
      </w: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由区教育行政部门</w:t>
      </w: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组织</w:t>
      </w: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实施电脑随机录取。</w:t>
      </w:r>
    </w:p>
    <w:p w:rsidR="00FE30A5" w:rsidRPr="00FB05EC" w:rsidRDefault="006B3EB2" w:rsidP="00FB05EC">
      <w:pPr>
        <w:widowControl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六、</w:t>
      </w:r>
      <w:r w:rsidRPr="00FB05EC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8"/>
        </w:rPr>
        <w:t>收费情况</w:t>
      </w:r>
    </w:p>
    <w:p w:rsidR="00FE30A5" w:rsidRPr="00FB05EC" w:rsidRDefault="006B3EB2" w:rsidP="00FB05EC">
      <w:pPr>
        <w:widowControl/>
        <w:ind w:firstLine="57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3B3384">
        <w:rPr>
          <w:rFonts w:ascii="仿宋" w:eastAsia="仿宋" w:hAnsi="仿宋" w:cs="宋体" w:hint="eastAsia"/>
          <w:kern w:val="0"/>
          <w:sz w:val="28"/>
          <w:szCs w:val="28"/>
        </w:rPr>
        <w:t>学费标准：</w:t>
      </w:r>
      <w:r w:rsidRPr="003B3384">
        <w:rPr>
          <w:rFonts w:ascii="仿宋" w:eastAsia="仿宋" w:hAnsi="仿宋" w:cs="宋体"/>
          <w:kern w:val="0"/>
          <w:sz w:val="28"/>
          <w:szCs w:val="28"/>
        </w:rPr>
        <w:t>50000</w:t>
      </w:r>
      <w:r w:rsidRPr="003B3384">
        <w:rPr>
          <w:rFonts w:ascii="仿宋" w:eastAsia="仿宋" w:hAnsi="仿宋" w:cs="宋体" w:hint="eastAsia"/>
          <w:kern w:val="0"/>
          <w:sz w:val="28"/>
          <w:szCs w:val="28"/>
        </w:rPr>
        <w:t>元/学期。本校</w:t>
      </w:r>
      <w:r w:rsidR="00713243" w:rsidRPr="003B3384">
        <w:rPr>
          <w:rFonts w:ascii="仿宋" w:eastAsia="仿宋" w:hAnsi="仿宋" w:cs="宋体" w:hint="eastAsia"/>
          <w:kern w:val="0"/>
          <w:sz w:val="28"/>
          <w:szCs w:val="28"/>
        </w:rPr>
        <w:t>已</w:t>
      </w:r>
      <w:r w:rsidRPr="003B3384">
        <w:rPr>
          <w:rFonts w:ascii="仿宋" w:eastAsia="仿宋" w:hAnsi="仿宋" w:cs="宋体" w:hint="eastAsia"/>
          <w:kern w:val="0"/>
          <w:sz w:val="28"/>
          <w:szCs w:val="28"/>
        </w:rPr>
        <w:t>纳入政府购买学位范围，</w:t>
      </w:r>
      <w:r w:rsidR="00713243" w:rsidRPr="003B3384">
        <w:rPr>
          <w:rFonts w:ascii="仿宋" w:eastAsia="仿宋" w:hAnsi="仿宋" w:cs="宋体" w:hint="eastAsia"/>
          <w:kern w:val="0"/>
          <w:sz w:val="28"/>
          <w:szCs w:val="28"/>
        </w:rPr>
        <w:t>学</w:t>
      </w:r>
      <w:r w:rsidRPr="003B3384">
        <w:rPr>
          <w:rFonts w:ascii="仿宋" w:eastAsia="仿宋" w:hAnsi="仿宋" w:cs="宋体" w:hint="eastAsia"/>
          <w:kern w:val="0"/>
          <w:sz w:val="28"/>
          <w:szCs w:val="28"/>
        </w:rPr>
        <w:t>校学费标准高于市公办生均经费基本标准，区按照市公办生均经费基本标准购买学位，学生只需缴纳补足差额3</w:t>
      </w:r>
      <w:r w:rsidRPr="003B3384">
        <w:rPr>
          <w:rFonts w:ascii="仿宋" w:eastAsia="仿宋" w:hAnsi="仿宋" w:cs="宋体"/>
          <w:kern w:val="0"/>
          <w:sz w:val="28"/>
          <w:szCs w:val="28"/>
        </w:rPr>
        <w:t>0750</w:t>
      </w: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元/学期。</w:t>
      </w:r>
    </w:p>
    <w:p w:rsidR="00FE30A5" w:rsidRPr="00FB05EC" w:rsidRDefault="006B3EB2" w:rsidP="00FB05EC">
      <w:pPr>
        <w:widowControl/>
        <w:ind w:firstLine="57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住宿费标准：</w:t>
      </w:r>
      <w:r w:rsidR="00583F05"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</w:t>
      </w:r>
      <w:r w:rsidR="00583F05"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800</w:t>
      </w:r>
      <w:r w:rsidR="00583F05"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元/学期</w:t>
      </w:r>
      <w:r w:rsidR="006C42D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  <w:bookmarkStart w:id="0" w:name="_GoBack"/>
      <w:bookmarkEnd w:id="0"/>
    </w:p>
    <w:p w:rsidR="00FE30A5" w:rsidRPr="00FB05EC" w:rsidRDefault="006B3EB2" w:rsidP="00FB05EC">
      <w:pPr>
        <w:widowControl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七、咨询电话</w:t>
      </w:r>
    </w:p>
    <w:p w:rsidR="00FE30A5" w:rsidRPr="00FB05EC" w:rsidRDefault="006B3EB2" w:rsidP="00FB05EC">
      <w:pPr>
        <w:widowControl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0</w:t>
      </w: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21-64980188-8121</w:t>
      </w: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021-64981238</w:t>
      </w:r>
    </w:p>
    <w:p w:rsidR="00FE30A5" w:rsidRPr="00FB05EC" w:rsidRDefault="006B3EB2" w:rsidP="00EB0499">
      <w:pPr>
        <w:widowControl/>
        <w:ind w:firstLineChars="200" w:firstLine="560"/>
        <w:jc w:val="left"/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</w:pP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八、其他事项</w:t>
      </w:r>
    </w:p>
    <w:p w:rsidR="00FE30A5" w:rsidRPr="00FB05EC" w:rsidRDefault="006B3EB2" w:rsidP="00FB05EC">
      <w:pPr>
        <w:widowControl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“三个承诺”：不提前组织学生报名或变相报名，不举行任何测试、测评、学科练习、面试或面谈，招生录取不与任何培训机构挂钩。</w:t>
      </w:r>
    </w:p>
    <w:p w:rsidR="00FE30A5" w:rsidRPr="00FB05EC" w:rsidRDefault="006B3EB2" w:rsidP="00FB05EC">
      <w:pPr>
        <w:widowControl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义务教育阶段民办学校不引进境外课程，不使用境外教材。</w:t>
      </w:r>
    </w:p>
    <w:p w:rsidR="00FE30A5" w:rsidRPr="00FB05EC" w:rsidRDefault="006B3EB2" w:rsidP="00FB05EC">
      <w:pPr>
        <w:widowControl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B05E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上海市民办万源城协和双语学校</w:t>
      </w:r>
    </w:p>
    <w:p w:rsidR="00FE30A5" w:rsidRPr="00FB05EC" w:rsidRDefault="00EB0499" w:rsidP="00EB0499">
      <w:pPr>
        <w:widowControl/>
        <w:ind w:right="560"/>
        <w:jc w:val="center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                                    </w:t>
      </w:r>
      <w:r w:rsidR="006B3EB2"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202</w:t>
      </w:r>
      <w:r w:rsidR="00AA1A8A"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4</w:t>
      </w:r>
      <w:r w:rsidR="006B3EB2"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年4月</w:t>
      </w:r>
      <w:r>
        <w:rPr>
          <w:rFonts w:ascii="仿宋" w:eastAsia="仿宋" w:hAnsi="仿宋" w:cs="宋体"/>
          <w:bCs/>
          <w:color w:val="000000" w:themeColor="text1"/>
          <w:kern w:val="0"/>
          <w:sz w:val="28"/>
          <w:szCs w:val="28"/>
        </w:rPr>
        <w:t>7</w:t>
      </w:r>
      <w:r w:rsidR="006B3EB2" w:rsidRPr="00FB05E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日</w:t>
      </w:r>
    </w:p>
    <w:sectPr w:rsidR="00FE30A5" w:rsidRPr="00FB0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FFC" w:rsidRDefault="00C97FFC" w:rsidP="00410DB9">
      <w:r>
        <w:separator/>
      </w:r>
    </w:p>
  </w:endnote>
  <w:endnote w:type="continuationSeparator" w:id="0">
    <w:p w:rsidR="00C97FFC" w:rsidRDefault="00C97FFC" w:rsidP="0041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FFC" w:rsidRDefault="00C97FFC" w:rsidP="00410DB9">
      <w:r>
        <w:separator/>
      </w:r>
    </w:p>
  </w:footnote>
  <w:footnote w:type="continuationSeparator" w:id="0">
    <w:p w:rsidR="00C97FFC" w:rsidRDefault="00C97FFC" w:rsidP="00410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kNGM2NTQ2YThjNGE3NWZkMzJhZDM2M2Y5ZTA5MjgifQ=="/>
  </w:docVars>
  <w:rsids>
    <w:rsidRoot w:val="00053326"/>
    <w:rsid w:val="00025511"/>
    <w:rsid w:val="00053326"/>
    <w:rsid w:val="000E1676"/>
    <w:rsid w:val="0013195B"/>
    <w:rsid w:val="00152A3F"/>
    <w:rsid w:val="001F37BE"/>
    <w:rsid w:val="00255DC8"/>
    <w:rsid w:val="00257152"/>
    <w:rsid w:val="0027394E"/>
    <w:rsid w:val="002C6DF6"/>
    <w:rsid w:val="002D1920"/>
    <w:rsid w:val="002E0659"/>
    <w:rsid w:val="002F3977"/>
    <w:rsid w:val="00377604"/>
    <w:rsid w:val="003B27B8"/>
    <w:rsid w:val="003B3384"/>
    <w:rsid w:val="003C021D"/>
    <w:rsid w:val="003C6729"/>
    <w:rsid w:val="00402180"/>
    <w:rsid w:val="00410DB9"/>
    <w:rsid w:val="004120F4"/>
    <w:rsid w:val="00413894"/>
    <w:rsid w:val="004175F5"/>
    <w:rsid w:val="0043022F"/>
    <w:rsid w:val="004424E8"/>
    <w:rsid w:val="00446FBB"/>
    <w:rsid w:val="004B2B66"/>
    <w:rsid w:val="004E5947"/>
    <w:rsid w:val="004F18A0"/>
    <w:rsid w:val="00516EBE"/>
    <w:rsid w:val="0054036D"/>
    <w:rsid w:val="00556428"/>
    <w:rsid w:val="005778F4"/>
    <w:rsid w:val="00583F05"/>
    <w:rsid w:val="005945B1"/>
    <w:rsid w:val="005973FA"/>
    <w:rsid w:val="005F477E"/>
    <w:rsid w:val="00673C36"/>
    <w:rsid w:val="006B3EB2"/>
    <w:rsid w:val="006C42D0"/>
    <w:rsid w:val="006F786B"/>
    <w:rsid w:val="00713243"/>
    <w:rsid w:val="00732D1C"/>
    <w:rsid w:val="0074070D"/>
    <w:rsid w:val="007A469F"/>
    <w:rsid w:val="007E6DC3"/>
    <w:rsid w:val="008068F4"/>
    <w:rsid w:val="00812B2E"/>
    <w:rsid w:val="0082496C"/>
    <w:rsid w:val="00833067"/>
    <w:rsid w:val="00857B06"/>
    <w:rsid w:val="00884AA6"/>
    <w:rsid w:val="00890BE7"/>
    <w:rsid w:val="008E1ED1"/>
    <w:rsid w:val="008F70F3"/>
    <w:rsid w:val="00910832"/>
    <w:rsid w:val="0091429A"/>
    <w:rsid w:val="00A27BED"/>
    <w:rsid w:val="00A408FA"/>
    <w:rsid w:val="00A40954"/>
    <w:rsid w:val="00AA1A8A"/>
    <w:rsid w:val="00B842E5"/>
    <w:rsid w:val="00C466D5"/>
    <w:rsid w:val="00C97FFC"/>
    <w:rsid w:val="00CA48EF"/>
    <w:rsid w:val="00CC1A11"/>
    <w:rsid w:val="00CF0B38"/>
    <w:rsid w:val="00D02B90"/>
    <w:rsid w:val="00D20FBB"/>
    <w:rsid w:val="00D267F2"/>
    <w:rsid w:val="00D73C50"/>
    <w:rsid w:val="00DD5DB2"/>
    <w:rsid w:val="00E1118D"/>
    <w:rsid w:val="00E11F90"/>
    <w:rsid w:val="00E54A2A"/>
    <w:rsid w:val="00E64157"/>
    <w:rsid w:val="00E84F2F"/>
    <w:rsid w:val="00EA505E"/>
    <w:rsid w:val="00EB0499"/>
    <w:rsid w:val="00F04A26"/>
    <w:rsid w:val="00F21C92"/>
    <w:rsid w:val="00F32147"/>
    <w:rsid w:val="00F44322"/>
    <w:rsid w:val="00F46117"/>
    <w:rsid w:val="00FB05EC"/>
    <w:rsid w:val="00FB25D3"/>
    <w:rsid w:val="00FD09B4"/>
    <w:rsid w:val="00FE30A5"/>
    <w:rsid w:val="00FF2B2F"/>
    <w:rsid w:val="11581C36"/>
    <w:rsid w:val="213243FA"/>
    <w:rsid w:val="27070867"/>
    <w:rsid w:val="270F102C"/>
    <w:rsid w:val="30030CD7"/>
    <w:rsid w:val="3DAE72EF"/>
    <w:rsid w:val="51401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DAEDD8-3423-4040-A896-D65F9614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杨慧毅</dc:creator>
  <cp:lastModifiedBy>undefined</cp:lastModifiedBy>
  <cp:revision>15</cp:revision>
  <cp:lastPrinted>2021-02-25T08:19:00Z</cp:lastPrinted>
  <dcterms:created xsi:type="dcterms:W3CDTF">2024-03-30T02:45:00Z</dcterms:created>
  <dcterms:modified xsi:type="dcterms:W3CDTF">2024-04-08T03:09:00Z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BA26C7538DBD456CAD3437DC81B36E67</vt:lpwstr>
  </property>
</Properties>
</file>