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9A" w:rsidRDefault="0046339A" w:rsidP="0046339A">
      <w:pPr>
        <w:widowControl/>
        <w:spacing w:line="1340" w:lineRule="atLeast"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46339A" w:rsidRDefault="0046339A" w:rsidP="0046339A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46339A" w:rsidRDefault="0046339A" w:rsidP="0046339A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46339A" w:rsidRDefault="0046339A" w:rsidP="0046339A">
      <w:pPr>
        <w:widowControl/>
        <w:jc w:val="center"/>
        <w:rPr>
          <w:rFonts w:ascii="仿宋_GB2312" w:eastAsia="仿宋_GB2312" w:hAnsi="宋体" w:cs="宋体" w:hint="eastAsia"/>
          <w:kern w:val="0"/>
          <w:sz w:val="24"/>
          <w:u w:color="FF0000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90号</w:t>
      </w:r>
      <w:bookmarkEnd w:id="3"/>
    </w:p>
    <w:bookmarkEnd w:id="1"/>
    <w:p w:rsidR="0046339A" w:rsidRDefault="0046339A" w:rsidP="0046339A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46339A" w:rsidRDefault="0046339A" w:rsidP="0046339A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6339A" w:rsidRDefault="0046339A" w:rsidP="0046339A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关于顾微微同志任职的通知</w:t>
      </w:r>
      <w:bookmarkEnd w:id="4"/>
    </w:p>
    <w:p w:rsidR="0046339A" w:rsidRDefault="0046339A" w:rsidP="0046339A">
      <w:pPr>
        <w:widowControl/>
        <w:spacing w:line="360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6339A" w:rsidRPr="006325CC" w:rsidRDefault="0046339A" w:rsidP="0046339A">
      <w:pPr>
        <w:widowControl/>
        <w:spacing w:line="360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上海市古美高级中学</w:t>
      </w:r>
      <w:bookmarkEnd w:id="5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46339A" w:rsidRPr="00034D5B" w:rsidRDefault="0046339A" w:rsidP="0046339A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bookmarkStart w:id="6" w:name="zhengwen"/>
      <w:r w:rsidRPr="00034D5B">
        <w:rPr>
          <w:rFonts w:ascii="仿宋" w:eastAsia="仿宋" w:hAnsi="仿宋" w:hint="eastAsia"/>
          <w:color w:val="000000"/>
          <w:sz w:val="32"/>
          <w:szCs w:val="32"/>
        </w:rPr>
        <w:t>经研究决定：</w:t>
      </w:r>
    </w:p>
    <w:p w:rsidR="0046339A" w:rsidRPr="00034D5B" w:rsidRDefault="0046339A" w:rsidP="0046339A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34D5B">
        <w:rPr>
          <w:rFonts w:ascii="仿宋" w:eastAsia="仿宋" w:hAnsi="仿宋" w:hint="eastAsia"/>
          <w:color w:val="000000"/>
          <w:sz w:val="32"/>
          <w:szCs w:val="32"/>
        </w:rPr>
        <w:t>顾微微同志任上海市古美高级中学副校长。</w:t>
      </w:r>
    </w:p>
    <w:p w:rsidR="0046339A" w:rsidRPr="00034D5B" w:rsidRDefault="0046339A" w:rsidP="0046339A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34D5B">
        <w:rPr>
          <w:rFonts w:ascii="仿宋" w:eastAsia="仿宋" w:hAnsi="仿宋" w:hint="eastAsia"/>
          <w:color w:val="000000"/>
          <w:sz w:val="32"/>
          <w:szCs w:val="32"/>
        </w:rPr>
        <w:t>特此通知。</w:t>
      </w:r>
    </w:p>
    <w:bookmarkEnd w:id="6"/>
    <w:p w:rsidR="0046339A" w:rsidRPr="00C94690" w:rsidRDefault="0046339A" w:rsidP="0046339A">
      <w:pPr>
        <w:widowControl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46339A" w:rsidRPr="00C94690" w:rsidRDefault="0046339A" w:rsidP="0046339A">
      <w:pPr>
        <w:widowControl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46339A" w:rsidRDefault="0046339A" w:rsidP="0046339A">
      <w:pPr>
        <w:widowControl/>
        <w:spacing w:line="360" w:lineRule="auto"/>
        <w:ind w:right="641"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bookmarkStart w:id="7" w:name="附件"/>
      <w:bookmarkEnd w:id="7"/>
    </w:p>
    <w:p w:rsidR="0046339A" w:rsidRPr="006325CC" w:rsidRDefault="0046339A" w:rsidP="0046339A">
      <w:pPr>
        <w:widowControl/>
        <w:spacing w:line="360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8" w:name="落款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8"/>
    </w:p>
    <w:p w:rsidR="0046339A" w:rsidRPr="006325CC" w:rsidRDefault="0046339A" w:rsidP="0046339A">
      <w:pPr>
        <w:widowControl/>
        <w:spacing w:line="360" w:lineRule="auto"/>
        <w:ind w:rightChars="450" w:right="945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9" w:name="print_time"/>
      <w:r>
        <w:rPr>
          <w:rFonts w:ascii="仿宋" w:eastAsia="仿宋" w:hAnsi="仿宋" w:cs="宋体"/>
          <w:kern w:val="0"/>
          <w:sz w:val="32"/>
          <w:szCs w:val="32"/>
        </w:rPr>
        <w:t>2024年6月27日</w:t>
      </w:r>
      <w:bookmarkEnd w:id="9"/>
    </w:p>
    <w:p w:rsidR="0046339A" w:rsidRDefault="0046339A" w:rsidP="0046339A">
      <w:pPr>
        <w:widowControl/>
        <w:spacing w:line="360" w:lineRule="auto"/>
        <w:ind w:leftChars="2000" w:left="4200" w:right="641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6339A" w:rsidRDefault="0046339A" w:rsidP="0046339A">
      <w:pPr>
        <w:widowControl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46339A" w:rsidRPr="00034D5B" w:rsidRDefault="0046339A" w:rsidP="0046339A">
      <w:pPr>
        <w:widowControl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46339A" w:rsidRDefault="0046339A" w:rsidP="0046339A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10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10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46339A" w:rsidTr="00537699">
        <w:tc>
          <w:tcPr>
            <w:tcW w:w="8946" w:type="dxa"/>
            <w:tcBorders>
              <w:top w:val="single" w:sz="6" w:space="0" w:color="auto"/>
            </w:tcBorders>
          </w:tcPr>
          <w:p w:rsidR="0046339A" w:rsidRDefault="0046339A" w:rsidP="00537699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1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1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bookmarkStart w:id="12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2024年6月27日</w:t>
            </w:r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46339A" w:rsidRDefault="0046339A" w:rsidP="0046339A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sectPr w:rsidR="0046339A">
      <w:footerReference w:type="even" r:id="rId4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8FB1A598-7B6D-4D1B-B598-A9C19F2534E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42944EB-7D41-4456-B25C-589BCC9A2B5C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0C5452D-C0CB-4C0A-8605-BE4B75EC79B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3B0A0CE-3D4A-4DBC-BFBD-6BCA2A79F5A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86CBB4FF-CC80-4641-A2BE-144505FE342F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46339A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46339A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embedSystem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9A"/>
    <w:rsid w:val="000C023C"/>
    <w:rsid w:val="0046339A"/>
    <w:rsid w:val="00E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8A674"/>
  <w15:chartTrackingRefBased/>
  <w15:docId w15:val="{FA80C21F-6A57-48C5-8E53-920A62EF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6339A"/>
  </w:style>
  <w:style w:type="character" w:customStyle="1" w:styleId="Char">
    <w:name w:val="页脚 Char"/>
    <w:link w:val="a4"/>
    <w:rsid w:val="0046339A"/>
    <w:rPr>
      <w:sz w:val="18"/>
      <w:szCs w:val="18"/>
    </w:rPr>
  </w:style>
  <w:style w:type="paragraph" w:styleId="a4">
    <w:name w:val="footer"/>
    <w:basedOn w:val="a"/>
    <w:link w:val="Char"/>
    <w:rsid w:val="004633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4633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2024-07-10T01:33:00Z</dcterms:created>
  <dcterms:modified xsi:type="dcterms:W3CDTF">2024-07-10T01:34:00Z</dcterms:modified>
</cp:coreProperties>
</file>