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F9" w:rsidRDefault="00793FF9" w:rsidP="00793FF9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793FF9" w:rsidRDefault="00793FF9" w:rsidP="00793FF9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793FF9" w:rsidRDefault="00793FF9" w:rsidP="00793FF9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793FF9" w:rsidRDefault="00793FF9" w:rsidP="00793FF9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95号</w:t>
      </w:r>
      <w:bookmarkEnd w:id="3"/>
    </w:p>
    <w:bookmarkEnd w:id="1"/>
    <w:p w:rsidR="00793FF9" w:rsidRDefault="00793FF9" w:rsidP="00793FF9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793FF9" w:rsidRDefault="00793FF9" w:rsidP="00793FF9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93FF9" w:rsidRDefault="00793FF9" w:rsidP="00793FF9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关于戴月红同志免职的通知</w:t>
      </w:r>
      <w:bookmarkEnd w:id="4"/>
    </w:p>
    <w:p w:rsidR="00793FF9" w:rsidRDefault="00793FF9" w:rsidP="00793FF9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793FF9" w:rsidRPr="006325CC" w:rsidRDefault="00793FF9" w:rsidP="00793FF9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上海市闵行区罗阳河畔幼儿园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793FF9" w:rsidRPr="000A4C59" w:rsidRDefault="00793FF9" w:rsidP="00793FF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0A4C59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793FF9" w:rsidRPr="000A4C59" w:rsidRDefault="00793FF9" w:rsidP="00793FF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A4C59">
        <w:rPr>
          <w:rFonts w:ascii="仿宋" w:eastAsia="仿宋" w:hAnsi="仿宋" w:hint="eastAsia"/>
          <w:color w:val="000000"/>
          <w:sz w:val="32"/>
          <w:szCs w:val="32"/>
        </w:rPr>
        <w:t>免去戴月红同志上海市闵行区罗阳河畔幼儿园副园长的职务。</w:t>
      </w:r>
    </w:p>
    <w:p w:rsidR="00793FF9" w:rsidRPr="000A4C59" w:rsidRDefault="00793FF9" w:rsidP="00793FF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A4C59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bookmarkEnd w:id="6"/>
    <w:p w:rsidR="00793FF9" w:rsidRPr="00C94690" w:rsidRDefault="00793FF9" w:rsidP="00793FF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793FF9" w:rsidRPr="00C94690" w:rsidRDefault="00793FF9" w:rsidP="00793FF9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793FF9" w:rsidRPr="006325CC" w:rsidRDefault="00793FF9" w:rsidP="00793FF9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793FF9" w:rsidRPr="006325CC" w:rsidRDefault="00793FF9" w:rsidP="00793FF9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793FF9" w:rsidRDefault="00793FF9" w:rsidP="00793FF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793FF9" w:rsidRDefault="00793FF9" w:rsidP="00793FF9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793FF9" w:rsidRDefault="00793FF9" w:rsidP="00793FF9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793FF9" w:rsidTr="00537699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793FF9" w:rsidRDefault="00793FF9" w:rsidP="00537699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bookmarkEnd w:id="11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闵行区梅陇镇人民政府</w:t>
            </w:r>
          </w:p>
        </w:tc>
      </w:tr>
      <w:tr w:rsidR="00793FF9" w:rsidTr="00537699">
        <w:tc>
          <w:tcPr>
            <w:tcW w:w="8946" w:type="dxa"/>
            <w:tcBorders>
              <w:top w:val="single" w:sz="6" w:space="0" w:color="auto"/>
            </w:tcBorders>
          </w:tcPr>
          <w:p w:rsidR="00793FF9" w:rsidRDefault="00793FF9" w:rsidP="00537699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793FF9" w:rsidRDefault="00793FF9" w:rsidP="00793FF9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793FF9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B72EC419-BA62-46F7-96CC-BFA558D27EA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C3170B4-9710-4AA2-8622-B7200717EDC9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23E9E10-190D-4384-8118-A003037944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832778F8-B439-472A-86BD-26E5E67496E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8C658CFD-140C-4D84-A64A-F9859DB1436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793FF9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793FF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F9"/>
    <w:rsid w:val="000C023C"/>
    <w:rsid w:val="00793FF9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433D"/>
  <w15:chartTrackingRefBased/>
  <w15:docId w15:val="{DB7F18BD-5551-43D4-9905-C2F9570A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93FF9"/>
  </w:style>
  <w:style w:type="character" w:customStyle="1" w:styleId="Char">
    <w:name w:val="页脚 Char"/>
    <w:link w:val="a4"/>
    <w:rsid w:val="00793FF9"/>
    <w:rPr>
      <w:sz w:val="18"/>
      <w:szCs w:val="18"/>
    </w:rPr>
  </w:style>
  <w:style w:type="paragraph" w:styleId="a4">
    <w:name w:val="footer"/>
    <w:basedOn w:val="a"/>
    <w:link w:val="Char"/>
    <w:rsid w:val="00793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793F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2024-07-10T01:46:00Z</dcterms:created>
  <dcterms:modified xsi:type="dcterms:W3CDTF">2024-07-10T01:46:00Z</dcterms:modified>
</cp:coreProperties>
</file>