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64" w:rsidRDefault="00490564" w:rsidP="00490564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490564" w:rsidRDefault="00490564" w:rsidP="00490564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490564" w:rsidRDefault="00490564" w:rsidP="00490564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490564" w:rsidRDefault="00490564" w:rsidP="00490564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89号</w:t>
      </w:r>
      <w:bookmarkEnd w:id="3"/>
    </w:p>
    <w:bookmarkEnd w:id="1"/>
    <w:p w:rsidR="00490564" w:rsidRDefault="00490564" w:rsidP="00490564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490564" w:rsidRDefault="00490564" w:rsidP="00490564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90564" w:rsidRDefault="00490564" w:rsidP="00490564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关于吴江同志任职的通知</w:t>
      </w:r>
      <w:bookmarkEnd w:id="4"/>
    </w:p>
    <w:p w:rsidR="00490564" w:rsidRDefault="00490564" w:rsidP="00490564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90564" w:rsidRPr="006325CC" w:rsidRDefault="00490564" w:rsidP="00490564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上海师范大学附属中学闵行分校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490564" w:rsidRPr="00B47D27" w:rsidRDefault="00490564" w:rsidP="0049056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B47D27">
        <w:rPr>
          <w:rFonts w:ascii="仿宋" w:eastAsia="仿宋" w:hAnsi="仿宋" w:hint="eastAsia"/>
          <w:color w:val="000000"/>
          <w:sz w:val="32"/>
          <w:szCs w:val="32"/>
        </w:rPr>
        <w:t>经上海师范大学附属中学党委推荐，现研究决定：</w:t>
      </w:r>
    </w:p>
    <w:p w:rsidR="00490564" w:rsidRPr="00B47D27" w:rsidRDefault="00490564" w:rsidP="0049056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B47D27">
        <w:rPr>
          <w:rFonts w:ascii="仿宋" w:eastAsia="仿宋" w:hAnsi="仿宋" w:hint="eastAsia"/>
          <w:color w:val="000000"/>
          <w:sz w:val="32"/>
          <w:szCs w:val="32"/>
        </w:rPr>
        <w:t>吴江同志任上海师范大学附属中学闵行分校副校长。</w:t>
      </w:r>
    </w:p>
    <w:p w:rsidR="00490564" w:rsidRPr="00B47D27" w:rsidRDefault="00490564" w:rsidP="0049056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B47D27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490564" w:rsidRPr="00B47D27" w:rsidRDefault="00490564" w:rsidP="00490564">
      <w:pPr>
        <w:adjustRightInd w:val="0"/>
        <w:snapToGrid w:val="0"/>
        <w:spacing w:line="360" w:lineRule="auto"/>
        <w:rPr>
          <w:rFonts w:ascii="等线" w:eastAsia="等线" w:hAnsi="等线" w:hint="eastAsia"/>
          <w:szCs w:val="22"/>
        </w:rPr>
      </w:pPr>
    </w:p>
    <w:bookmarkEnd w:id="6"/>
    <w:p w:rsidR="00490564" w:rsidRPr="00C94690" w:rsidRDefault="00490564" w:rsidP="00490564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490564" w:rsidRPr="00C94690" w:rsidRDefault="00490564" w:rsidP="00490564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490564" w:rsidRPr="006325CC" w:rsidRDefault="00490564" w:rsidP="00490564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490564" w:rsidRPr="006325CC" w:rsidRDefault="00490564" w:rsidP="00490564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490564" w:rsidRDefault="00490564" w:rsidP="00490564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490564" w:rsidRDefault="00490564" w:rsidP="00490564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490564" w:rsidRDefault="00490564" w:rsidP="00490564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490564" w:rsidRDefault="00490564" w:rsidP="00490564">
      <w:pPr>
        <w:widowControl/>
        <w:tabs>
          <w:tab w:val="left" w:pos="3195"/>
        </w:tabs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  <w:r>
        <w:rPr>
          <w:rFonts w:ascii="黑体" w:eastAsia="黑体" w:hAnsi="黑体" w:cs="宋体"/>
          <w:kern w:val="0"/>
          <w:sz w:val="28"/>
          <w:szCs w:val="28"/>
        </w:rPr>
        <w:tab/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490564" w:rsidTr="00DF6253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490564" w:rsidRPr="00B47D27" w:rsidRDefault="00490564" w:rsidP="00DF6253">
            <w:pPr>
              <w:spacing w:line="560" w:lineRule="exact"/>
              <w:ind w:firstLineChars="100" w:firstLine="280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bookmarkEnd w:id="11"/>
            <w:r w:rsidRPr="00B47D27">
              <w:rPr>
                <w:rFonts w:ascii="仿宋_GB2312" w:eastAsia="仿宋_GB2312" w:cs="仿宋_GB2312" w:hint="eastAsia"/>
                <w:sz w:val="28"/>
                <w:szCs w:val="28"/>
              </w:rPr>
              <w:t>上海师范大学附属中学</w:t>
            </w:r>
          </w:p>
        </w:tc>
      </w:tr>
      <w:tr w:rsidR="00490564" w:rsidTr="00DF6253">
        <w:tc>
          <w:tcPr>
            <w:tcW w:w="8946" w:type="dxa"/>
            <w:tcBorders>
              <w:top w:val="single" w:sz="6" w:space="0" w:color="auto"/>
            </w:tcBorders>
          </w:tcPr>
          <w:p w:rsidR="00490564" w:rsidRDefault="00490564" w:rsidP="00DF6253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490564" w:rsidRPr="00B47D27" w:rsidRDefault="00490564" w:rsidP="00490564">
      <w:pPr>
        <w:widowControl/>
        <w:jc w:val="left"/>
        <w:rPr>
          <w:rFonts w:ascii="仿宋_GB2312" w:eastAsia="仿宋_GB2312" w:hAnsi="宋体" w:cs="宋体" w:hint="eastAsia"/>
          <w:kern w:val="0"/>
          <w:sz w:val="10"/>
          <w:szCs w:val="32"/>
        </w:rPr>
      </w:pPr>
    </w:p>
    <w:sectPr w:rsidR="00490564" w:rsidRPr="00B47D27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4B7702C4-4430-4B4D-9454-D06AD35B7FF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0F4089A-E528-43D5-9095-C5F294BF969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AAE8BCB-4C1C-4F93-B4BE-3A107733B27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B5BE8CE-8AB9-46B9-9A3D-CA691F5E8C71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FDC5A1B-15A3-47D9-B875-D2356D8C114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490564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49056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64"/>
    <w:rsid w:val="000C023C"/>
    <w:rsid w:val="00490564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DABC"/>
  <w15:chartTrackingRefBased/>
  <w15:docId w15:val="{C872C503-8E39-43F8-99F3-13DC4A3D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0564"/>
  </w:style>
  <w:style w:type="character" w:customStyle="1" w:styleId="Char">
    <w:name w:val="页脚 Char"/>
    <w:link w:val="a4"/>
    <w:rsid w:val="00490564"/>
    <w:rPr>
      <w:sz w:val="18"/>
      <w:szCs w:val="18"/>
    </w:rPr>
  </w:style>
  <w:style w:type="paragraph" w:styleId="a4">
    <w:name w:val="footer"/>
    <w:basedOn w:val="a"/>
    <w:link w:val="Char"/>
    <w:rsid w:val="00490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4905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2024-07-10T00:48:00Z</dcterms:created>
  <dcterms:modified xsi:type="dcterms:W3CDTF">2024-07-10T00:48:00Z</dcterms:modified>
</cp:coreProperties>
</file>