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9AF0" w14:textId="77777777" w:rsidR="00357258" w:rsidRDefault="00357258" w:rsidP="00357258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14:paraId="19269566" w14:textId="77777777" w:rsidR="00357258" w:rsidRDefault="00357258" w:rsidP="00357258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14:paraId="783E23F9" w14:textId="77777777" w:rsidR="00357258" w:rsidRDefault="00357258" w:rsidP="00357258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14:paraId="02F6F0F6" w14:textId="19EDD733" w:rsidR="00357258" w:rsidRDefault="00357258" w:rsidP="00357258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04</w:t>
      </w:r>
      <w:bookmarkStart w:id="3" w:name="_GoBack"/>
      <w:bookmarkEnd w:id="3"/>
      <w:r>
        <w:rPr>
          <w:rFonts w:ascii="仿宋_GB2312" w:eastAsia="仿宋_GB2312" w:cs="仿宋_GB2312" w:hint="eastAsia"/>
          <w:sz w:val="32"/>
          <w:szCs w:val="32"/>
        </w:rPr>
        <w:t>号</w:t>
      </w:r>
      <w:bookmarkEnd w:id="2"/>
    </w:p>
    <w:p w14:paraId="5686B740" w14:textId="77777777" w:rsidR="00357258" w:rsidRDefault="00357258" w:rsidP="00357258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14:paraId="093100B3" w14:textId="77777777" w:rsidR="00357258" w:rsidRDefault="00357258" w:rsidP="00357258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201E2F4" w14:textId="77777777" w:rsidR="00ED3623" w:rsidRDefault="00EF4D3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关于杨莉娜等同志职务任免的通知</w:t>
      </w:r>
    </w:p>
    <w:p w14:paraId="5D845E6B" w14:textId="77777777" w:rsidR="00ED3623" w:rsidRDefault="00ED3623">
      <w:pPr>
        <w:widowControl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3D8ABA9" w14:textId="77777777" w:rsidR="00ED3623" w:rsidRDefault="00EF4D34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bookmarkStart w:id="4" w:name="zhengwen"/>
      <w:r>
        <w:rPr>
          <w:rFonts w:ascii="仿宋" w:eastAsia="仿宋" w:hAnsi="仿宋" w:cs="宋体" w:hint="eastAsia"/>
          <w:kern w:val="0"/>
          <w:sz w:val="32"/>
          <w:szCs w:val="32"/>
        </w:rPr>
        <w:t>上海市闵行区航华第三幼儿园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bookmarkEnd w:id="4"/>
    <w:p w14:paraId="776AE83E" w14:textId="77777777" w:rsidR="00ED3623" w:rsidRDefault="00EF4D3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经研究决定：</w:t>
      </w:r>
    </w:p>
    <w:p w14:paraId="3A033914" w14:textId="77777777" w:rsidR="00ED3623" w:rsidRDefault="00EF4D3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杨莉娜同志任上海市闵行区航华第三幼儿园园长；</w:t>
      </w:r>
    </w:p>
    <w:p w14:paraId="1F5F6F46" w14:textId="77777777" w:rsidR="00ED3623" w:rsidRDefault="00EF4D3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免去沈慧兰同志上海市闵行区航华第三幼儿园园长的职务。</w:t>
      </w:r>
    </w:p>
    <w:p w14:paraId="752BED51" w14:textId="77777777" w:rsidR="00ED3623" w:rsidRDefault="00EF4D3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特此通知。</w:t>
      </w:r>
    </w:p>
    <w:p w14:paraId="3370A284" w14:textId="77777777" w:rsidR="00ED3623" w:rsidRDefault="00ED3623">
      <w:pPr>
        <w:widowControl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14:paraId="7DD35D18" w14:textId="77777777" w:rsidR="00ED3623" w:rsidRDefault="00ED3623">
      <w:pPr>
        <w:widowControl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14:paraId="3E30CD08" w14:textId="77777777" w:rsidR="00ED3623" w:rsidRDefault="00EF4D34">
      <w:pPr>
        <w:widowControl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5" w:name="附件"/>
      <w:bookmarkStart w:id="6" w:name="落款单位"/>
      <w:bookmarkEnd w:id="5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6"/>
    </w:p>
    <w:p w14:paraId="4222CF0B" w14:textId="77777777" w:rsidR="00ED3623" w:rsidRDefault="00EF4D34">
      <w:pPr>
        <w:widowControl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print_time"/>
      <w:r>
        <w:rPr>
          <w:rFonts w:ascii="仿宋" w:eastAsia="仿宋" w:hAnsi="仿宋" w:cs="宋体"/>
          <w:kern w:val="0"/>
          <w:sz w:val="32"/>
          <w:szCs w:val="32"/>
        </w:rPr>
        <w:t>2024</w:t>
      </w:r>
      <w:r>
        <w:rPr>
          <w:rFonts w:ascii="仿宋" w:eastAsia="仿宋" w:hAnsi="仿宋" w:cs="宋体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7"/>
    </w:p>
    <w:p w14:paraId="61BC9EF1" w14:textId="77777777" w:rsidR="00ED3623" w:rsidRDefault="00ED3623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5A33BE8C" w14:textId="77777777" w:rsidR="00ED3623" w:rsidRDefault="00ED3623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4C718D0C" w14:textId="77777777" w:rsidR="00ED3623" w:rsidRDefault="00ED3623">
      <w:pPr>
        <w:widowControl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50F312F6" w14:textId="77777777" w:rsidR="00ED3623" w:rsidRDefault="00EF4D34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8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8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ED3623" w14:paraId="23F4801E" w14:textId="77777777">
        <w:tc>
          <w:tcPr>
            <w:tcW w:w="8946" w:type="dxa"/>
            <w:tcBorders>
              <w:top w:val="single" w:sz="6" w:space="0" w:color="auto"/>
            </w:tcBorders>
          </w:tcPr>
          <w:p w14:paraId="56A83D92" w14:textId="77777777" w:rsidR="00ED3623" w:rsidRDefault="00EF4D34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9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9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10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14:paraId="5E282200" w14:textId="77777777" w:rsidR="00ED3623" w:rsidRDefault="00ED3623">
      <w:pPr>
        <w:widowControl/>
        <w:jc w:val="left"/>
        <w:rPr>
          <w:rFonts w:ascii="仿宋_GB2312" w:eastAsia="仿宋_GB2312" w:hAnsi="宋体" w:cs="宋体"/>
          <w:kern w:val="0"/>
          <w:sz w:val="10"/>
          <w:szCs w:val="22"/>
        </w:rPr>
      </w:pPr>
    </w:p>
    <w:sectPr w:rsidR="00ED3623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AE81" w14:textId="77777777" w:rsidR="00EF4D34" w:rsidRDefault="00EF4D34">
      <w:r>
        <w:separator/>
      </w:r>
    </w:p>
  </w:endnote>
  <w:endnote w:type="continuationSeparator" w:id="0">
    <w:p w14:paraId="59344134" w14:textId="77777777" w:rsidR="00EF4D34" w:rsidRDefault="00EF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F518F503-0A16-480B-908D-7C2B4EEF12B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563C537-FB1F-4015-B3FC-687F749F39F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B608A9A-3DAE-4E01-AFB8-FD3A400540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54E0C82-8925-4238-AD15-3312A6A380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1478749-4939-4D6E-AD0A-E3BF461EFB0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774F" w14:textId="77777777" w:rsidR="00ED3623" w:rsidRDefault="00EF4D34">
    <w:pPr>
      <w:pStyle w:val="a3"/>
      <w:framePr w:wrap="around" w:vAnchor="text" w:hAnchor="page" w:x="1589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14:paraId="327EEFE7" w14:textId="77777777" w:rsidR="00ED3623" w:rsidRDefault="00ED3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0ECE" w14:textId="77777777" w:rsidR="00EF4D34" w:rsidRDefault="00EF4D34">
      <w:r>
        <w:separator/>
      </w:r>
    </w:p>
  </w:footnote>
  <w:footnote w:type="continuationSeparator" w:id="0">
    <w:p w14:paraId="58EF884A" w14:textId="77777777" w:rsidR="00EF4D34" w:rsidRDefault="00EF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ZWJmN2Q0YWU1YWJmYjcxM2MyNWU3YTUwODA2ZGIifQ=="/>
  </w:docVars>
  <w:rsids>
    <w:rsidRoot w:val="006D4458"/>
    <w:rsid w:val="00095B60"/>
    <w:rsid w:val="000C023C"/>
    <w:rsid w:val="001D7664"/>
    <w:rsid w:val="00357258"/>
    <w:rsid w:val="006D4458"/>
    <w:rsid w:val="00EC6B05"/>
    <w:rsid w:val="00ED3623"/>
    <w:rsid w:val="00EF4D34"/>
    <w:rsid w:val="11FC4B10"/>
    <w:rsid w:val="3B5F4FD5"/>
    <w:rsid w:val="7910652B"/>
    <w:rsid w:val="7E004AAD"/>
    <w:rsid w:val="7E1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9377"/>
  <w15:docId w15:val="{AB50F48E-15C9-4809-AE49-7CBDD88F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1">
    <w:name w:val="页脚 字符1"/>
    <w:link w:val="a3"/>
    <w:rPr>
      <w:sz w:val="18"/>
      <w:szCs w:val="18"/>
    </w:rPr>
  </w:style>
  <w:style w:type="character" w:customStyle="1" w:styleId="a7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黄雅雯</dc:creator>
  <cp:lastModifiedBy>黄雅雯</cp:lastModifiedBy>
  <cp:revision>3</cp:revision>
  <cp:lastPrinted>2024-07-26T08:53:00Z</cp:lastPrinted>
  <dcterms:created xsi:type="dcterms:W3CDTF">2024-07-10T02:04:00Z</dcterms:created>
  <dcterms:modified xsi:type="dcterms:W3CDTF">2024-08-08T02:48:00Z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B44AA091250E40EDBAA84654C8C84A56_13</vt:lpwstr>
  </property>
</Properties>
</file>