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21" w:rsidRDefault="00205F21" w:rsidP="00205F21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205F21" w:rsidRDefault="00205F21" w:rsidP="00205F21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205F21" w:rsidRDefault="00205F21" w:rsidP="00205F21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205F21" w:rsidRDefault="00205F21" w:rsidP="00205F21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70号</w:t>
      </w:r>
      <w:bookmarkEnd w:id="3"/>
    </w:p>
    <w:bookmarkEnd w:id="1"/>
    <w:p w:rsidR="00205F21" w:rsidRDefault="00205F21" w:rsidP="00205F21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205F21" w:rsidRDefault="00205F21" w:rsidP="00205F21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05F21" w:rsidRDefault="00205F21" w:rsidP="00205F2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关于俞蓉同志任职的通知</w:t>
      </w:r>
      <w:bookmarkEnd w:id="4"/>
    </w:p>
    <w:p w:rsidR="00205F21" w:rsidRDefault="00205F21" w:rsidP="00205F21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05F21" w:rsidRPr="006325CC" w:rsidRDefault="00205F21" w:rsidP="00205F21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上海市闵行区颛桥镇幼儿园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205F21" w:rsidRPr="00CE11F8" w:rsidRDefault="00205F21" w:rsidP="00205F2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CE11F8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205F21" w:rsidRPr="00CE11F8" w:rsidRDefault="00205F21" w:rsidP="00205F21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CE11F8">
        <w:rPr>
          <w:rFonts w:ascii="仿宋" w:eastAsia="仿宋" w:hAnsi="仿宋" w:hint="eastAsia"/>
          <w:color w:val="000000"/>
          <w:sz w:val="32"/>
          <w:szCs w:val="32"/>
        </w:rPr>
        <w:t>俞蓉同志任上海市闵行区颛桥镇幼儿园副园长（试用期一年）。</w:t>
      </w:r>
    </w:p>
    <w:p w:rsidR="00205F21" w:rsidRPr="00CE11F8" w:rsidRDefault="00205F21" w:rsidP="00205F21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CE11F8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205F21" w:rsidRPr="00CE11F8" w:rsidRDefault="00205F21" w:rsidP="00205F21">
      <w:pPr>
        <w:spacing w:line="360" w:lineRule="auto"/>
        <w:rPr>
          <w:rFonts w:ascii="等线" w:eastAsia="等线" w:hAnsi="等线" w:hint="eastAsia"/>
          <w:szCs w:val="22"/>
        </w:rPr>
      </w:pPr>
    </w:p>
    <w:bookmarkEnd w:id="6"/>
    <w:p w:rsidR="00205F21" w:rsidRPr="00C94690" w:rsidRDefault="00205F21" w:rsidP="00205F21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205F21" w:rsidRPr="00C94690" w:rsidRDefault="00205F21" w:rsidP="00205F21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205F21" w:rsidRPr="006325CC" w:rsidRDefault="00205F21" w:rsidP="00205F21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205F21" w:rsidRPr="006325CC" w:rsidRDefault="00205F21" w:rsidP="00205F21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205F21" w:rsidRDefault="00205F21" w:rsidP="00205F21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205F21" w:rsidRDefault="00205F21" w:rsidP="00205F21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205F21" w:rsidRDefault="00205F21" w:rsidP="00205F21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205F21" w:rsidTr="00643EEA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205F21" w:rsidRDefault="00205F21" w:rsidP="00643EEA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闵行区颛桥镇人民政府</w:t>
            </w:r>
            <w:bookmarkEnd w:id="11"/>
          </w:p>
        </w:tc>
      </w:tr>
      <w:tr w:rsidR="00205F21" w:rsidTr="00643EEA">
        <w:tc>
          <w:tcPr>
            <w:tcW w:w="8946" w:type="dxa"/>
            <w:tcBorders>
              <w:top w:val="single" w:sz="6" w:space="0" w:color="auto"/>
            </w:tcBorders>
          </w:tcPr>
          <w:p w:rsidR="00205F21" w:rsidRDefault="00205F21" w:rsidP="00643EEA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205F21" w:rsidRPr="00CE11F8" w:rsidRDefault="00205F21" w:rsidP="00205F21">
      <w:pPr>
        <w:widowControl/>
        <w:jc w:val="left"/>
        <w:rPr>
          <w:rFonts w:ascii="仿宋_GB2312" w:eastAsia="仿宋_GB2312" w:hAnsi="宋体" w:cs="宋体" w:hint="eastAsia"/>
          <w:kern w:val="0"/>
          <w:sz w:val="6"/>
          <w:szCs w:val="32"/>
        </w:rPr>
      </w:pPr>
    </w:p>
    <w:sectPr w:rsidR="00205F21" w:rsidRPr="00CE11F8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88BCFA0B-3E8A-4F39-BC71-4502BD8294C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3ED29E1-56EC-407B-8392-3BF681870EC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D602BB2-F301-4BEC-83D1-8110945D574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1B00378-6AB5-4292-B33D-C0DEA011A33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F68887C5-B623-4582-B6D9-9D86B65DC81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205F2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205F2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21"/>
    <w:rsid w:val="000C023C"/>
    <w:rsid w:val="00205F21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7E49"/>
  <w15:chartTrackingRefBased/>
  <w15:docId w15:val="{339CCD2E-14AD-48E4-957F-DDF672E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05F21"/>
  </w:style>
  <w:style w:type="character" w:customStyle="1" w:styleId="Char">
    <w:name w:val="页脚 Char"/>
    <w:link w:val="a4"/>
    <w:rsid w:val="00205F21"/>
    <w:rPr>
      <w:sz w:val="18"/>
      <w:szCs w:val="18"/>
    </w:rPr>
  </w:style>
  <w:style w:type="paragraph" w:styleId="a4">
    <w:name w:val="footer"/>
    <w:basedOn w:val="a"/>
    <w:link w:val="Char"/>
    <w:rsid w:val="00205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205F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2024-07-09T08:15:00Z</dcterms:created>
  <dcterms:modified xsi:type="dcterms:W3CDTF">2024-07-09T08:15:00Z</dcterms:modified>
</cp:coreProperties>
</file>