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1" w:rsidRDefault="009F76E1" w:rsidP="009F76E1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9F76E1" w:rsidRDefault="009F76E1" w:rsidP="009F76E1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9F76E1" w:rsidRDefault="009F76E1" w:rsidP="009F76E1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9F76E1" w:rsidRDefault="009F76E1" w:rsidP="009F76E1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116号</w:t>
      </w:r>
      <w:bookmarkEnd w:id="3"/>
    </w:p>
    <w:bookmarkEnd w:id="1"/>
    <w:p w:rsidR="009F76E1" w:rsidRDefault="009F76E1" w:rsidP="009F76E1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9F76E1" w:rsidRDefault="009F76E1" w:rsidP="009F76E1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F76E1" w:rsidRDefault="009F76E1" w:rsidP="009F76E1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关于张丽丽同志免职的通知</w:t>
      </w:r>
      <w:bookmarkEnd w:id="4"/>
    </w:p>
    <w:p w:rsidR="009F76E1" w:rsidRDefault="009F76E1" w:rsidP="009F76E1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F76E1" w:rsidRPr="006325CC" w:rsidRDefault="009F76E1" w:rsidP="009F76E1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上海市闵行区花园学校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9F76E1" w:rsidRDefault="009F76E1" w:rsidP="009F76E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6" w:name="_Hlk176174247"/>
      <w:bookmarkStart w:id="7" w:name="zhengwen"/>
      <w:r>
        <w:rPr>
          <w:rFonts w:ascii="仿宋" w:eastAsia="仿宋" w:hAnsi="仿宋" w:cs="仿宋" w:hint="eastAsia"/>
          <w:sz w:val="32"/>
          <w:szCs w:val="32"/>
        </w:rPr>
        <w:t>经研究决定：</w:t>
      </w:r>
    </w:p>
    <w:p w:rsidR="009F76E1" w:rsidRDefault="009F76E1" w:rsidP="009F76E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免去张丽丽同志闵行区花园学校校长的职务。</w:t>
      </w:r>
    </w:p>
    <w:p w:rsidR="009F76E1" w:rsidRDefault="009F76E1" w:rsidP="009F76E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  <w:bookmarkEnd w:id="6"/>
    </w:p>
    <w:bookmarkEnd w:id="7"/>
    <w:p w:rsidR="009F76E1" w:rsidRPr="00C94690" w:rsidRDefault="009F76E1" w:rsidP="009F76E1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F76E1" w:rsidRPr="00C94690" w:rsidRDefault="009F76E1" w:rsidP="009F76E1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F76E1" w:rsidRPr="006325CC" w:rsidRDefault="009F76E1" w:rsidP="009F76E1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8" w:name="附件"/>
      <w:bookmarkStart w:id="9" w:name="落款单位"/>
      <w:bookmarkEnd w:id="8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9"/>
    </w:p>
    <w:p w:rsidR="009F76E1" w:rsidRPr="006325CC" w:rsidRDefault="009F76E1" w:rsidP="009F76E1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10" w:name="print_time"/>
      <w:r>
        <w:rPr>
          <w:rFonts w:ascii="仿宋" w:eastAsia="仿宋" w:hAnsi="仿宋" w:cs="宋体"/>
          <w:kern w:val="0"/>
          <w:sz w:val="32"/>
          <w:szCs w:val="32"/>
        </w:rPr>
        <w:t>2024年8月30日</w:t>
      </w:r>
      <w:bookmarkEnd w:id="10"/>
    </w:p>
    <w:p w:rsidR="009F76E1" w:rsidRDefault="009F76E1" w:rsidP="009F76E1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9F76E1" w:rsidRDefault="009F76E1" w:rsidP="009F76E1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9F76E1" w:rsidRDefault="009F76E1" w:rsidP="009F76E1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9F76E1" w:rsidRDefault="009F76E1" w:rsidP="009F76E1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9F76E1" w:rsidRDefault="009F76E1" w:rsidP="009F76E1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1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1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9F76E1" w:rsidTr="008B0BFA">
        <w:tc>
          <w:tcPr>
            <w:tcW w:w="8946" w:type="dxa"/>
            <w:tcBorders>
              <w:top w:val="single" w:sz="6" w:space="0" w:color="auto"/>
            </w:tcBorders>
          </w:tcPr>
          <w:p w:rsidR="009F76E1" w:rsidRDefault="009F76E1" w:rsidP="008B0BF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bookmarkStart w:id="13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2024年8月30日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9F76E1" w:rsidRPr="00256ECD" w:rsidRDefault="009F76E1" w:rsidP="009F76E1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sectPr w:rsidR="009F76E1" w:rsidRPr="00256ECD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DC5B8A7F-2074-4FDC-B8B6-2A2A9471CE0D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CE4D7A9-2F27-401B-9B19-D4E84F152393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3E8FD65-0C43-4B6B-8DF1-BA0ADDE800E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094E486-2484-412D-84CC-4D491C2DF0E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EEFC1BE-7C5B-47DE-BAD1-A8AEC041140C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9F76E1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9F76E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E1"/>
    <w:rsid w:val="000C023C"/>
    <w:rsid w:val="009F76E1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323B"/>
  <w15:chartTrackingRefBased/>
  <w15:docId w15:val="{8C1CB730-A633-4564-926B-2C2D1D7A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F76E1"/>
  </w:style>
  <w:style w:type="character" w:customStyle="1" w:styleId="Char">
    <w:name w:val="页脚 Char"/>
    <w:link w:val="a4"/>
    <w:rsid w:val="009F76E1"/>
    <w:rPr>
      <w:sz w:val="18"/>
      <w:szCs w:val="18"/>
    </w:rPr>
  </w:style>
  <w:style w:type="paragraph" w:styleId="a4">
    <w:name w:val="footer"/>
    <w:basedOn w:val="a"/>
    <w:link w:val="Char"/>
    <w:rsid w:val="009F76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9F76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2024-09-03T01:24:00Z</dcterms:created>
  <dcterms:modified xsi:type="dcterms:W3CDTF">2024-09-03T01:24:00Z</dcterms:modified>
</cp:coreProperties>
</file>