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00" w:lineRule="exact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公司班子及监事会对监事会主席履职情况评价表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（个人）</w:t>
      </w:r>
    </w:p>
    <w:p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(202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>年)</w:t>
      </w:r>
    </w:p>
    <w:p>
      <w:pPr>
        <w:spacing w:line="4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单位名称：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</w:rPr>
        <w:t>监事会主席：</w:t>
      </w:r>
    </w:p>
    <w:tbl>
      <w:tblPr>
        <w:tblStyle w:val="6"/>
        <w:tblpPr w:leftFromText="180" w:rightFromText="180" w:vertAnchor="text" w:horzAnchor="margin" w:tblpY="52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859"/>
        <w:gridCol w:w="76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考核要点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分值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态度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忠实履行职责，勇于承担责任，不推卸责任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一丝不苟做好本职工作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克己奉公。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爱岗敬业，对工作保持高度热情，工作积极主动，勇于克服困难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工作任劳任怨，勤勤恳恳。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具有全局观念，团结同志，善于营造良好的干事氛围。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工作有思路、有见解，能带领下属改进工作方法，提高工作水平。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组织对公司重大事项的监督（专项督查）、检查（专项检查）和报告及时准确。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与公司董事、高级管理人员的沟通与协调通畅。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召集和主持监事会会议及时，</w:t>
            </w:r>
            <w:r>
              <w:rPr>
                <w:rFonts w:ascii="仿宋" w:hAnsi="仿宋" w:eastAsia="仿宋"/>
                <w:sz w:val="28"/>
                <w:szCs w:val="28"/>
              </w:rPr>
              <w:t>制定和提出的计划与方案切实可行，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组织实施监事会决议有力度。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列席或参加公司党委会会议、领导班子民主生活会、董事会会议、总经理办公会会议；列席公司财务决算审计会议、企业内部监督部门联席会议等相关会议。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主持监事会日常工作，审定、签署监事会报告和其他重要文件，向监事会成员传达有关会议精神。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落实监事会主席专报工作,代表监事会向区国资委报告工作。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廉洁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不接受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公司</w:t>
            </w:r>
            <w:r>
              <w:rPr>
                <w:rFonts w:ascii="仿宋" w:hAnsi="仿宋" w:eastAsia="仿宋"/>
                <w:sz w:val="28"/>
                <w:szCs w:val="28"/>
              </w:rPr>
              <w:t>任何馈赠、报酬和福利待遇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不在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监管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公司</w:t>
            </w:r>
            <w:r>
              <w:rPr>
                <w:rFonts w:ascii="仿宋" w:hAnsi="仿宋" w:eastAsia="仿宋"/>
                <w:sz w:val="28"/>
                <w:szCs w:val="28"/>
              </w:rPr>
              <w:t>兼职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其他党风廉政规定。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79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总分：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18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签名：</w:t>
            </w:r>
          </w:p>
          <w:p>
            <w:pPr>
              <w:spacing w:line="400" w:lineRule="exact"/>
              <w:ind w:firstLine="4900" w:firstLineChars="17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年  月  日</w:t>
            </w:r>
          </w:p>
        </w:tc>
      </w:tr>
    </w:tbl>
    <w:p>
      <w:pPr>
        <w:spacing w:line="400" w:lineRule="exact"/>
        <w:jc w:val="center"/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注：此表由公司董事长、总经理等班子成员和监事会成员评分。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00" w:lineRule="exact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公司班子及监事会对监事会主席履职情况评价表年(汇总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表</w:t>
      </w:r>
      <w:r>
        <w:rPr>
          <w:rFonts w:hint="eastAsia" w:asciiTheme="minorEastAsia" w:hAnsiTheme="minorEastAsia"/>
          <w:b/>
          <w:sz w:val="32"/>
          <w:szCs w:val="32"/>
        </w:rPr>
        <w:t>)</w:t>
      </w:r>
    </w:p>
    <w:p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(202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年)</w:t>
      </w:r>
    </w:p>
    <w:p>
      <w:pPr>
        <w:spacing w:line="4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                    监事会主席：</w:t>
      </w:r>
    </w:p>
    <w:tbl>
      <w:tblPr>
        <w:tblStyle w:val="6"/>
        <w:tblpPr w:leftFromText="180" w:rightFromText="180" w:vertAnchor="text" w:horzAnchor="margin" w:tblpY="52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859"/>
        <w:gridCol w:w="894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考核要点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分值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态度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忠实履行职责，勇于承担责任，不推卸责任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一丝不苟做好本职工作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克己奉公。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爱岗敬业，对工作保持高度热情，工作积极主动，勇于克服困难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工作任劳任怨，勤勤恳恳。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具有全局观念，团结同志，善于营造良好的干事氛围。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工作有思路、有见解，能带领下属改进工作方法，提高工作水平。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组织对公司重大事项的监督（专项督查）、检查（专项检查）和报告及时准确。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与公司董事、高级管理人员的沟通与协调通畅。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召集和主持监事会会议及时，</w:t>
            </w:r>
            <w:r>
              <w:rPr>
                <w:rFonts w:ascii="仿宋" w:hAnsi="仿宋" w:eastAsia="仿宋"/>
                <w:sz w:val="28"/>
                <w:szCs w:val="28"/>
              </w:rPr>
              <w:t>制定和提出的计划与方案切实可行，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组织实施监事会决议有力度。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履职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列席或参加公司党委会会议、领导班子民主生活会、董事会会议、总经理办公会会议；列席公司财务决算审计会议、企业内部监督部门联席会议等相关会议。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主持监事会日常工作，审定、签署监事会报告和其他重要文件，向监事会成员传达有关会议精神。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落实监事会主席专报工作,代表监事会向区国资委报告工作。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廉洁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不接受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公司</w:t>
            </w:r>
            <w:r>
              <w:rPr>
                <w:rFonts w:ascii="仿宋" w:hAnsi="仿宋" w:eastAsia="仿宋"/>
                <w:sz w:val="28"/>
                <w:szCs w:val="28"/>
              </w:rPr>
              <w:t>任何馈赠、报酬和福利待遇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不在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监管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公司</w:t>
            </w:r>
            <w:r>
              <w:rPr>
                <w:rFonts w:ascii="仿宋" w:hAnsi="仿宋" w:eastAsia="仿宋"/>
                <w:sz w:val="28"/>
                <w:szCs w:val="28"/>
              </w:rPr>
              <w:t>兼职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其他党风廉政规定。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79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总分：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25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评语：</w:t>
            </w:r>
          </w:p>
          <w:p>
            <w:pPr>
              <w:spacing w:line="400" w:lineRule="exact"/>
              <w:ind w:firstLine="4900" w:firstLineChars="17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单位盖章     年  月  日</w:t>
            </w:r>
          </w:p>
        </w:tc>
      </w:tr>
    </w:tbl>
    <w:p>
      <w:pPr>
        <w:spacing w:line="400" w:lineRule="exact"/>
        <w:jc w:val="center"/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</w:pPr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68"/>
    <w:rsid w:val="00001928"/>
    <w:rsid w:val="000145FE"/>
    <w:rsid w:val="00021371"/>
    <w:rsid w:val="00036DAA"/>
    <w:rsid w:val="00051838"/>
    <w:rsid w:val="00052110"/>
    <w:rsid w:val="00061591"/>
    <w:rsid w:val="0006445E"/>
    <w:rsid w:val="000754E0"/>
    <w:rsid w:val="000A4EA3"/>
    <w:rsid w:val="000C50DA"/>
    <w:rsid w:val="000C6748"/>
    <w:rsid w:val="000F27C8"/>
    <w:rsid w:val="001006FF"/>
    <w:rsid w:val="0010309A"/>
    <w:rsid w:val="001258A0"/>
    <w:rsid w:val="00132D6C"/>
    <w:rsid w:val="001421A3"/>
    <w:rsid w:val="00191125"/>
    <w:rsid w:val="001922E0"/>
    <w:rsid w:val="001B16B9"/>
    <w:rsid w:val="001E5491"/>
    <w:rsid w:val="001E7A0D"/>
    <w:rsid w:val="001F25AC"/>
    <w:rsid w:val="00213FB7"/>
    <w:rsid w:val="00224E2A"/>
    <w:rsid w:val="00225479"/>
    <w:rsid w:val="00240A10"/>
    <w:rsid w:val="00247271"/>
    <w:rsid w:val="0028059D"/>
    <w:rsid w:val="00282A9E"/>
    <w:rsid w:val="002B0247"/>
    <w:rsid w:val="002F0E2E"/>
    <w:rsid w:val="002F7A63"/>
    <w:rsid w:val="00314266"/>
    <w:rsid w:val="00345C12"/>
    <w:rsid w:val="003577A8"/>
    <w:rsid w:val="00365488"/>
    <w:rsid w:val="00384441"/>
    <w:rsid w:val="00390734"/>
    <w:rsid w:val="003B0AA3"/>
    <w:rsid w:val="003D060C"/>
    <w:rsid w:val="003F44A3"/>
    <w:rsid w:val="00416EE2"/>
    <w:rsid w:val="0042339C"/>
    <w:rsid w:val="00436369"/>
    <w:rsid w:val="00452F68"/>
    <w:rsid w:val="00496007"/>
    <w:rsid w:val="004E4334"/>
    <w:rsid w:val="004F2EC8"/>
    <w:rsid w:val="005256FA"/>
    <w:rsid w:val="00540877"/>
    <w:rsid w:val="00586648"/>
    <w:rsid w:val="005C7EB2"/>
    <w:rsid w:val="005E2F60"/>
    <w:rsid w:val="00603B2F"/>
    <w:rsid w:val="00605FCE"/>
    <w:rsid w:val="006101EF"/>
    <w:rsid w:val="006371C9"/>
    <w:rsid w:val="006611EB"/>
    <w:rsid w:val="006B7C23"/>
    <w:rsid w:val="006D2D1A"/>
    <w:rsid w:val="006E728B"/>
    <w:rsid w:val="006F254A"/>
    <w:rsid w:val="006F53BC"/>
    <w:rsid w:val="006F5A4F"/>
    <w:rsid w:val="007276F4"/>
    <w:rsid w:val="00734957"/>
    <w:rsid w:val="007403AC"/>
    <w:rsid w:val="00746332"/>
    <w:rsid w:val="00753D81"/>
    <w:rsid w:val="00786417"/>
    <w:rsid w:val="007A05D7"/>
    <w:rsid w:val="007A15DF"/>
    <w:rsid w:val="007B7FF9"/>
    <w:rsid w:val="007C3476"/>
    <w:rsid w:val="007E158B"/>
    <w:rsid w:val="007E3861"/>
    <w:rsid w:val="00800E11"/>
    <w:rsid w:val="0081192C"/>
    <w:rsid w:val="00811B33"/>
    <w:rsid w:val="00821CB7"/>
    <w:rsid w:val="00823061"/>
    <w:rsid w:val="00841E67"/>
    <w:rsid w:val="00842F36"/>
    <w:rsid w:val="0085480D"/>
    <w:rsid w:val="00857980"/>
    <w:rsid w:val="00864756"/>
    <w:rsid w:val="00865ADB"/>
    <w:rsid w:val="00880C72"/>
    <w:rsid w:val="00881049"/>
    <w:rsid w:val="008A06F5"/>
    <w:rsid w:val="008C4BB5"/>
    <w:rsid w:val="008C68BD"/>
    <w:rsid w:val="008F21EC"/>
    <w:rsid w:val="008F3C25"/>
    <w:rsid w:val="00953363"/>
    <w:rsid w:val="009678FF"/>
    <w:rsid w:val="00974BE4"/>
    <w:rsid w:val="009A44E0"/>
    <w:rsid w:val="009A5F3A"/>
    <w:rsid w:val="009B115A"/>
    <w:rsid w:val="009B266A"/>
    <w:rsid w:val="009B528A"/>
    <w:rsid w:val="009D0DA3"/>
    <w:rsid w:val="009E7D3F"/>
    <w:rsid w:val="009F45A1"/>
    <w:rsid w:val="009F5DC7"/>
    <w:rsid w:val="00A00EF2"/>
    <w:rsid w:val="00A02EC8"/>
    <w:rsid w:val="00A11408"/>
    <w:rsid w:val="00A41D1E"/>
    <w:rsid w:val="00A43A13"/>
    <w:rsid w:val="00A43DDB"/>
    <w:rsid w:val="00A7292B"/>
    <w:rsid w:val="00A75626"/>
    <w:rsid w:val="00A9347D"/>
    <w:rsid w:val="00AA229C"/>
    <w:rsid w:val="00AC10E1"/>
    <w:rsid w:val="00AC75F8"/>
    <w:rsid w:val="00AD091F"/>
    <w:rsid w:val="00AD5D7D"/>
    <w:rsid w:val="00AE57E3"/>
    <w:rsid w:val="00AF26D4"/>
    <w:rsid w:val="00AF43BB"/>
    <w:rsid w:val="00B16DA7"/>
    <w:rsid w:val="00B25572"/>
    <w:rsid w:val="00B25F91"/>
    <w:rsid w:val="00B54C6A"/>
    <w:rsid w:val="00B67F6F"/>
    <w:rsid w:val="00B8429C"/>
    <w:rsid w:val="00BA3A06"/>
    <w:rsid w:val="00BD5ABD"/>
    <w:rsid w:val="00BD5B5C"/>
    <w:rsid w:val="00BE551F"/>
    <w:rsid w:val="00C12C27"/>
    <w:rsid w:val="00C51C08"/>
    <w:rsid w:val="00C825CB"/>
    <w:rsid w:val="00CC5109"/>
    <w:rsid w:val="00D05609"/>
    <w:rsid w:val="00D11399"/>
    <w:rsid w:val="00D13305"/>
    <w:rsid w:val="00D209D3"/>
    <w:rsid w:val="00D2267B"/>
    <w:rsid w:val="00D2696A"/>
    <w:rsid w:val="00D3228B"/>
    <w:rsid w:val="00D4661B"/>
    <w:rsid w:val="00D54BB5"/>
    <w:rsid w:val="00D77CB4"/>
    <w:rsid w:val="00D811E0"/>
    <w:rsid w:val="00DF38E2"/>
    <w:rsid w:val="00E03C4E"/>
    <w:rsid w:val="00E058F7"/>
    <w:rsid w:val="00E224EF"/>
    <w:rsid w:val="00E51802"/>
    <w:rsid w:val="00E64862"/>
    <w:rsid w:val="00E64FB9"/>
    <w:rsid w:val="00E67A8E"/>
    <w:rsid w:val="00E76EFC"/>
    <w:rsid w:val="00E9378D"/>
    <w:rsid w:val="00EA3ACB"/>
    <w:rsid w:val="00EC6800"/>
    <w:rsid w:val="00ED1CC6"/>
    <w:rsid w:val="00ED5C9D"/>
    <w:rsid w:val="00ED7586"/>
    <w:rsid w:val="00F07D57"/>
    <w:rsid w:val="00F94E7C"/>
    <w:rsid w:val="00F94FE8"/>
    <w:rsid w:val="00F97F88"/>
    <w:rsid w:val="00FA2FE9"/>
    <w:rsid w:val="00FA5C71"/>
    <w:rsid w:val="00FE1AB6"/>
    <w:rsid w:val="00FE73CA"/>
    <w:rsid w:val="3EF45F13"/>
    <w:rsid w:val="3F7E81FF"/>
    <w:rsid w:val="5ED6FD9D"/>
    <w:rsid w:val="5FFDC09E"/>
    <w:rsid w:val="5FFEAB8F"/>
    <w:rsid w:val="6DFF2F86"/>
    <w:rsid w:val="79CF0F6B"/>
    <w:rsid w:val="7B7B880B"/>
    <w:rsid w:val="7DE8E304"/>
    <w:rsid w:val="9DF39A0A"/>
    <w:rsid w:val="BF760A26"/>
    <w:rsid w:val="BF7E1A77"/>
    <w:rsid w:val="DB9F8753"/>
    <w:rsid w:val="EFF744D2"/>
    <w:rsid w:val="EFFF4EBB"/>
    <w:rsid w:val="F2716894"/>
    <w:rsid w:val="FF5FE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2020-11-12T14:49:00Z</dcterms:created>
  <dc:creator>ldj</dc:creator>
  <cp:lastModifiedBy>mhxc</cp:lastModifiedBy>
  <cp:lastPrinted>2024-10-29T10:27:23Z</cp:lastPrinted>
  <dcterms:modified xsi:type="dcterms:W3CDTF">2024-10-29T10:27:27Z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