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3C" w:rsidRDefault="00403A3C" w:rsidP="00403A3C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403A3C" w:rsidRDefault="00403A3C" w:rsidP="00403A3C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403A3C" w:rsidRDefault="00403A3C" w:rsidP="00403A3C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403A3C" w:rsidRDefault="00403A3C" w:rsidP="00403A3C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140号</w:t>
      </w:r>
      <w:bookmarkEnd w:id="2"/>
    </w:p>
    <w:p w:rsidR="00403A3C" w:rsidRDefault="00403A3C" w:rsidP="00403A3C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403A3C" w:rsidRDefault="00403A3C" w:rsidP="00403A3C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03A3C" w:rsidRDefault="00403A3C" w:rsidP="00403A3C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关于陆靓洁同志任职的通知</w:t>
      </w:r>
      <w:bookmarkEnd w:id="3"/>
    </w:p>
    <w:p w:rsidR="00403A3C" w:rsidRDefault="00403A3C" w:rsidP="00403A3C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403A3C" w:rsidRPr="006325CC" w:rsidRDefault="00403A3C" w:rsidP="00403A3C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上海市闵行区平吉四街坊幼儿园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403A3C" w:rsidRDefault="00403A3C" w:rsidP="00403A3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5" w:name="zhengwen"/>
      <w:r>
        <w:rPr>
          <w:rFonts w:ascii="仿宋" w:eastAsia="仿宋" w:hAnsi="仿宋" w:cs="仿宋" w:hint="eastAsia"/>
          <w:sz w:val="32"/>
          <w:szCs w:val="32"/>
        </w:rPr>
        <w:t>经试用期考核合格，现研究决定：</w:t>
      </w:r>
    </w:p>
    <w:p w:rsidR="00403A3C" w:rsidRDefault="00403A3C" w:rsidP="00403A3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陆靓洁同志任上海市闵行区平吉四街坊幼儿园园长（任职时间自2023年10月18日起算）。</w:t>
      </w:r>
    </w:p>
    <w:p w:rsidR="00403A3C" w:rsidRDefault="00403A3C" w:rsidP="00403A3C">
      <w:pPr>
        <w:adjustRightInd w:val="0"/>
        <w:snapToGrid w:val="0"/>
        <w:spacing w:line="360" w:lineRule="auto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5"/>
    <w:p w:rsidR="00403A3C" w:rsidRPr="00C94690" w:rsidRDefault="00403A3C" w:rsidP="00403A3C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403A3C" w:rsidRPr="00C94690" w:rsidRDefault="00403A3C" w:rsidP="00403A3C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403A3C" w:rsidRDefault="00403A3C" w:rsidP="00403A3C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6" w:name="附件"/>
      <w:bookmarkEnd w:id="6"/>
    </w:p>
    <w:p w:rsidR="00403A3C" w:rsidRPr="006325CC" w:rsidRDefault="00403A3C" w:rsidP="00403A3C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403A3C" w:rsidRPr="006325CC" w:rsidRDefault="00403A3C" w:rsidP="00403A3C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8"/>
    </w:p>
    <w:p w:rsidR="00403A3C" w:rsidRDefault="00403A3C" w:rsidP="00403A3C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03A3C" w:rsidRDefault="00403A3C" w:rsidP="00403A3C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403A3C" w:rsidRDefault="00403A3C" w:rsidP="00403A3C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403A3C" w:rsidTr="002E4163">
        <w:tc>
          <w:tcPr>
            <w:tcW w:w="8946" w:type="dxa"/>
            <w:tcBorders>
              <w:top w:val="single" w:sz="6" w:space="0" w:color="auto"/>
            </w:tcBorders>
          </w:tcPr>
          <w:p w:rsidR="00403A3C" w:rsidRDefault="00403A3C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bookmarkStart w:id="11" w:name="印发时间"/>
            <w:r w:rsidR="00AE74BC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403A3C" w:rsidRDefault="00403A3C" w:rsidP="00403A3C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B7464" w:rsidRPr="00403A3C" w:rsidRDefault="00FB7464">
      <w:pPr>
        <w:rPr>
          <w:sz w:val="4"/>
        </w:rPr>
      </w:pPr>
    </w:p>
    <w:sectPr w:rsidR="00FB7464" w:rsidRPr="00403A3C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8C" w:rsidRDefault="00B54B8C">
      <w:r>
        <w:separator/>
      </w:r>
    </w:p>
  </w:endnote>
  <w:endnote w:type="continuationSeparator" w:id="0">
    <w:p w:rsidR="00B54B8C" w:rsidRDefault="00B5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403A3C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B54B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8C" w:rsidRDefault="00B54B8C">
      <w:r>
        <w:separator/>
      </w:r>
    </w:p>
  </w:footnote>
  <w:footnote w:type="continuationSeparator" w:id="0">
    <w:p w:rsidR="00B54B8C" w:rsidRDefault="00B5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3C"/>
    <w:rsid w:val="00403A3C"/>
    <w:rsid w:val="00AE74BC"/>
    <w:rsid w:val="00B54B8C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D6940"/>
  <w15:chartTrackingRefBased/>
  <w15:docId w15:val="{1B7E4BCE-A1CF-4D5A-91BA-3F039D1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3A3C"/>
  </w:style>
  <w:style w:type="character" w:customStyle="1" w:styleId="1">
    <w:name w:val="页脚 字符1"/>
    <w:link w:val="a4"/>
    <w:rsid w:val="00403A3C"/>
    <w:rPr>
      <w:sz w:val="18"/>
      <w:szCs w:val="18"/>
    </w:rPr>
  </w:style>
  <w:style w:type="paragraph" w:styleId="a4">
    <w:name w:val="footer"/>
    <w:basedOn w:val="a"/>
    <w:link w:val="1"/>
    <w:rsid w:val="00403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403A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7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2024-11-25T01:39:00Z</dcterms:created>
  <dcterms:modified xsi:type="dcterms:W3CDTF">2024-11-25T01:41:00Z</dcterms:modified>
</cp:coreProperties>
</file>