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F1" w:rsidRDefault="003B34F1" w:rsidP="003B34F1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3B34F1" w:rsidRDefault="003B34F1" w:rsidP="003B34F1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:rsidR="003B34F1" w:rsidRDefault="003B34F1" w:rsidP="003B34F1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:rsidR="003B34F1" w:rsidRDefault="003B34F1" w:rsidP="003B34F1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 w:hint="eastAsia"/>
          <w:sz w:val="32"/>
          <w:szCs w:val="32"/>
        </w:rPr>
        <w:t>121号</w:t>
      </w:r>
      <w:bookmarkEnd w:id="2"/>
    </w:p>
    <w:p w:rsidR="003B34F1" w:rsidRDefault="003B34F1" w:rsidP="003B34F1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3B34F1" w:rsidRDefault="003B34F1" w:rsidP="003B34F1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B34F1" w:rsidRDefault="003B34F1" w:rsidP="003B34F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3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关于黄保龙同志职务任免的通知</w:t>
      </w:r>
      <w:bookmarkEnd w:id="3"/>
    </w:p>
    <w:p w:rsidR="003B34F1" w:rsidRDefault="003B34F1" w:rsidP="003B34F1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3B34F1" w:rsidRPr="006325CC" w:rsidRDefault="003B34F1" w:rsidP="003B34F1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/>
          <w:kern w:val="0"/>
          <w:sz w:val="32"/>
          <w:szCs w:val="32"/>
        </w:rPr>
      </w:pPr>
      <w:bookmarkStart w:id="4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上海市吴泾中学</w:t>
      </w:r>
      <w:bookmarkEnd w:id="4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3B34F1" w:rsidRDefault="003B34F1" w:rsidP="003B34F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zhengwen"/>
      <w:r>
        <w:rPr>
          <w:rFonts w:ascii="仿宋" w:eastAsia="仿宋" w:hAnsi="仿宋" w:hint="eastAsia"/>
          <w:sz w:val="32"/>
          <w:szCs w:val="32"/>
        </w:rPr>
        <w:t>经研究决定：</w:t>
      </w:r>
    </w:p>
    <w:p w:rsidR="003B34F1" w:rsidRDefault="003B34F1" w:rsidP="003B34F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黄保龙同志任上海市吴泾中学校长（试用期一年）；</w:t>
      </w:r>
    </w:p>
    <w:p w:rsidR="003B34F1" w:rsidRDefault="003B34F1" w:rsidP="003B34F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免去黄保龙同志上海市吴泾中学副校长（主持工作）的职务。</w:t>
      </w:r>
    </w:p>
    <w:p w:rsidR="003B34F1" w:rsidRDefault="003B34F1" w:rsidP="003B34F1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3B34F1" w:rsidRDefault="003B34F1" w:rsidP="003B34F1">
      <w:pPr>
        <w:adjustRightInd w:val="0"/>
        <w:snapToGrid w:val="0"/>
        <w:spacing w:line="360" w:lineRule="auto"/>
      </w:pPr>
    </w:p>
    <w:bookmarkEnd w:id="5"/>
    <w:p w:rsidR="003B34F1" w:rsidRPr="00C94690" w:rsidRDefault="003B34F1" w:rsidP="003B34F1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/>
          <w:kern w:val="0"/>
          <w:sz w:val="32"/>
          <w:szCs w:val="32"/>
        </w:rPr>
      </w:pPr>
    </w:p>
    <w:p w:rsidR="003B34F1" w:rsidRPr="006325CC" w:rsidRDefault="003B34F1" w:rsidP="003B34F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6"/>
    </w:p>
    <w:p w:rsidR="003B34F1" w:rsidRPr="006325CC" w:rsidRDefault="003B34F1" w:rsidP="003B34F1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7" w:name="print_time"/>
      <w:r>
        <w:rPr>
          <w:rFonts w:ascii="仿宋" w:eastAsia="仿宋" w:hAnsi="仿宋" w:cs="宋体"/>
          <w:kern w:val="0"/>
          <w:sz w:val="32"/>
          <w:szCs w:val="32"/>
        </w:rPr>
        <w:t>2024年10月</w:t>
      </w:r>
      <w:r w:rsidR="009A4167">
        <w:rPr>
          <w:rFonts w:ascii="仿宋" w:eastAsia="仿宋" w:hAnsi="仿宋" w:cs="宋体"/>
          <w:kern w:val="0"/>
          <w:sz w:val="32"/>
          <w:szCs w:val="32"/>
        </w:rPr>
        <w:t>16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bookmarkEnd w:id="7"/>
    </w:p>
    <w:p w:rsidR="003B34F1" w:rsidRDefault="003B34F1" w:rsidP="003B34F1">
      <w:pPr>
        <w:widowControl/>
        <w:adjustRightInd w:val="0"/>
        <w:snapToGrid w:val="0"/>
        <w:spacing w:line="360" w:lineRule="auto"/>
        <w:ind w:leftChars="2000" w:left="4200" w:right="641"/>
        <w:rPr>
          <w:rFonts w:ascii="仿宋_GB2312" w:eastAsia="仿宋_GB2312" w:hAnsi="宋体" w:cs="宋体"/>
          <w:kern w:val="0"/>
          <w:sz w:val="32"/>
          <w:szCs w:val="32"/>
        </w:rPr>
      </w:pPr>
    </w:p>
    <w:p w:rsidR="003B34F1" w:rsidRDefault="003B34F1" w:rsidP="003B34F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3B34F1" w:rsidRDefault="003B34F1" w:rsidP="003B34F1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3B34F1" w:rsidTr="00E60D9A">
        <w:tc>
          <w:tcPr>
            <w:tcW w:w="8946" w:type="dxa"/>
            <w:tcBorders>
              <w:top w:val="single" w:sz="6" w:space="0" w:color="auto"/>
            </w:tcBorders>
          </w:tcPr>
          <w:p w:rsidR="003B34F1" w:rsidRDefault="003B34F1" w:rsidP="00E60D9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8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8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9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2024年10月</w:t>
            </w:r>
            <w:r w:rsidR="009A4167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9A4167">
              <w:rPr>
                <w:rFonts w:ascii="仿宋_GB2312" w:eastAsia="仿宋_GB2312" w:cs="仿宋_GB2312"/>
                <w:sz w:val="28"/>
                <w:szCs w:val="28"/>
              </w:rPr>
              <w:t>6</w:t>
            </w:r>
            <w:bookmarkStart w:id="10" w:name="_GoBack"/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9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3B34F1" w:rsidRPr="002027A8" w:rsidRDefault="003B34F1" w:rsidP="003B34F1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3B34F1" w:rsidRPr="002027A8">
      <w:footerReference w:type="even" r:id="rId6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F4" w:rsidRDefault="002002F4">
      <w:r>
        <w:separator/>
      </w:r>
    </w:p>
  </w:endnote>
  <w:endnote w:type="continuationSeparator" w:id="0">
    <w:p w:rsidR="002002F4" w:rsidRDefault="002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3B34F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2002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F4" w:rsidRDefault="002002F4">
      <w:r>
        <w:separator/>
      </w:r>
    </w:p>
  </w:footnote>
  <w:footnote w:type="continuationSeparator" w:id="0">
    <w:p w:rsidR="002002F4" w:rsidRDefault="0020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F1"/>
    <w:rsid w:val="002002F4"/>
    <w:rsid w:val="003B34F1"/>
    <w:rsid w:val="00672BD8"/>
    <w:rsid w:val="009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11F0"/>
  <w15:chartTrackingRefBased/>
  <w15:docId w15:val="{0CDFC113-99D9-4D0F-B69E-543FC4A1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B34F1"/>
  </w:style>
  <w:style w:type="character" w:customStyle="1" w:styleId="1">
    <w:name w:val="页脚 字符1"/>
    <w:link w:val="a4"/>
    <w:rsid w:val="003B34F1"/>
    <w:rPr>
      <w:sz w:val="18"/>
      <w:szCs w:val="18"/>
    </w:rPr>
  </w:style>
  <w:style w:type="paragraph" w:styleId="a4">
    <w:name w:val="footer"/>
    <w:basedOn w:val="a"/>
    <w:link w:val="1"/>
    <w:rsid w:val="003B3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3B34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2</cp:revision>
  <dcterms:created xsi:type="dcterms:W3CDTF">2024-10-22T06:27:00Z</dcterms:created>
  <dcterms:modified xsi:type="dcterms:W3CDTF">2024-10-23T01:51:00Z</dcterms:modified>
</cp:coreProperties>
</file>