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0BE" w:rsidRDefault="00B27F07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36"/>
          <w:szCs w:val="36"/>
        </w:rPr>
      </w:pPr>
      <w:r>
        <w:rPr>
          <w:rFonts w:ascii="仿宋" w:eastAsia="仿宋" w:hAnsi="仿宋" w:cs="宋体" w:hint="eastAsia"/>
          <w:kern w:val="0"/>
          <w:sz w:val="36"/>
          <w:szCs w:val="36"/>
        </w:rPr>
        <w:t>附件</w:t>
      </w:r>
    </w:p>
    <w:p w:rsidR="009730BE" w:rsidRDefault="00B27F07">
      <w:pPr>
        <w:adjustRightInd w:val="0"/>
        <w:snapToGrid w:val="0"/>
        <w:spacing w:line="360" w:lineRule="auto"/>
        <w:jc w:val="center"/>
        <w:rPr>
          <w:rFonts w:ascii="方正小标宋简体" w:eastAsia="方正小标宋简体" w:hAnsi="仿宋" w:cs="宋体"/>
          <w:b/>
          <w:kern w:val="0"/>
          <w:sz w:val="36"/>
          <w:szCs w:val="36"/>
        </w:rPr>
      </w:pPr>
      <w:r>
        <w:rPr>
          <w:rFonts w:ascii="方正小标宋简体" w:eastAsia="方正小标宋简体" w:hAnsi="仿宋" w:cs="宋体" w:hint="eastAsia"/>
          <w:b/>
          <w:kern w:val="0"/>
          <w:sz w:val="36"/>
          <w:szCs w:val="36"/>
        </w:rPr>
        <w:t>202</w:t>
      </w:r>
      <w:r w:rsidR="00D1385E">
        <w:rPr>
          <w:rFonts w:ascii="方正小标宋简体" w:eastAsia="方正小标宋简体" w:hAnsi="仿宋" w:cs="宋体"/>
          <w:b/>
          <w:kern w:val="0"/>
          <w:sz w:val="36"/>
          <w:szCs w:val="36"/>
        </w:rPr>
        <w:t>5</w:t>
      </w:r>
      <w:r>
        <w:rPr>
          <w:rFonts w:ascii="方正小标宋简体" w:eastAsia="方正小标宋简体" w:hAnsi="仿宋" w:cs="宋体" w:hint="eastAsia"/>
          <w:b/>
          <w:kern w:val="0"/>
          <w:sz w:val="36"/>
          <w:szCs w:val="36"/>
        </w:rPr>
        <w:t>年颛桥镇人民政府重大行政决策年度事项目录</w:t>
      </w:r>
    </w:p>
    <w:p w:rsidR="009730BE" w:rsidRDefault="009730BE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kern w:val="0"/>
          <w:sz w:val="30"/>
          <w:szCs w:val="30"/>
        </w:rPr>
      </w:pPr>
    </w:p>
    <w:tbl>
      <w:tblPr>
        <w:tblW w:w="9986" w:type="dxa"/>
        <w:tblInd w:w="-239" w:type="dxa"/>
        <w:tblLook w:val="04A0" w:firstRow="1" w:lastRow="0" w:firstColumn="1" w:lastColumn="0" w:noHBand="0" w:noVBand="1"/>
      </w:tblPr>
      <w:tblGrid>
        <w:gridCol w:w="631"/>
        <w:gridCol w:w="3260"/>
        <w:gridCol w:w="2409"/>
        <w:gridCol w:w="1843"/>
        <w:gridCol w:w="1843"/>
      </w:tblGrid>
      <w:tr w:rsidR="009730BE">
        <w:trPr>
          <w:trHeight w:val="349"/>
        </w:trPr>
        <w:tc>
          <w:tcPr>
            <w:tcW w:w="63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30BE" w:rsidRDefault="00B27F0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30BE" w:rsidRDefault="00B27F0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0"/>
                <w:szCs w:val="30"/>
              </w:rPr>
              <w:t>决策事项名称</w:t>
            </w:r>
          </w:p>
        </w:tc>
        <w:tc>
          <w:tcPr>
            <w:tcW w:w="24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30BE" w:rsidRDefault="00B27F0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0"/>
                <w:szCs w:val="30"/>
              </w:rPr>
              <w:t>决策类别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30BE" w:rsidRDefault="00B27F0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0"/>
                <w:szCs w:val="30"/>
              </w:rPr>
              <w:t>承办部门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30BE" w:rsidRDefault="00B27F0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完成时间</w:t>
            </w:r>
          </w:p>
        </w:tc>
      </w:tr>
      <w:tr w:rsidR="00D1385E">
        <w:trPr>
          <w:trHeight w:val="90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颛桥镇环卫设施修整及最美公厕打造项目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城建中心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505DF4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沪闵</w:t>
            </w:r>
            <w:r w:rsidR="00505DF4">
              <w:rPr>
                <w:rFonts w:ascii="仿宋" w:eastAsia="仿宋" w:hAnsi="仿宋" w:hint="eastAsia"/>
                <w:color w:val="000000"/>
                <w:sz w:val="24"/>
              </w:rPr>
              <w:t>公路联农路西南角绿地</w:t>
            </w: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绿委办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室外集中充电场所（点）消防喷淋建设项目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城运中心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银都1-7村雨污混接改造工程项目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</w:t>
            </w:r>
            <w:bookmarkStart w:id="0" w:name="_GoBack"/>
            <w:bookmarkEnd w:id="0"/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城建中心（水务）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优化老年人健康体检套餐项目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重要公共政策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社事办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老旧小区美丽家园改造（金塔一村）工程项目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社工办（房管）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颛邻阁社区食堂改造提升项目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社事办（老龄）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  <w:tr w:rsidR="00D1385E">
        <w:trPr>
          <w:trHeight w:val="694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颛桥镇阳光之家修缮项目</w:t>
            </w: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实施方案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E05592">
              <w:rPr>
                <w:rFonts w:ascii="仿宋" w:eastAsia="仿宋" w:hAnsi="仿宋" w:hint="eastAsia"/>
                <w:color w:val="000000"/>
                <w:sz w:val="24"/>
              </w:rPr>
              <w:t>重大公共措施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0133FF" w:rsidRDefault="00D1385E" w:rsidP="00D1385E">
            <w:pPr>
              <w:adjustRightInd w:val="0"/>
              <w:snapToGrid w:val="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0133FF">
              <w:rPr>
                <w:rFonts w:ascii="仿宋" w:eastAsia="仿宋" w:hAnsi="仿宋" w:hint="eastAsia"/>
                <w:color w:val="000000"/>
                <w:sz w:val="24"/>
              </w:rPr>
              <w:t>社区事务受理服务中心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1385E" w:rsidRPr="00AE5034" w:rsidRDefault="00D1385E" w:rsidP="00D1385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E50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第四季度</w:t>
            </w:r>
          </w:p>
        </w:tc>
      </w:tr>
    </w:tbl>
    <w:p w:rsidR="009730BE" w:rsidRDefault="009730BE">
      <w:pPr>
        <w:rPr>
          <w:rFonts w:ascii="仿宋_GB2312" w:eastAsia="仿宋_GB2312"/>
        </w:rPr>
      </w:pPr>
    </w:p>
    <w:p w:rsidR="009730BE" w:rsidRDefault="009730BE">
      <w:pPr>
        <w:rPr>
          <w:rFonts w:ascii="仿宋_GB2312" w:eastAsia="仿宋_GB2312"/>
        </w:rPr>
      </w:pPr>
    </w:p>
    <w:sectPr w:rsidR="009730BE">
      <w:pgSz w:w="11906" w:h="16838"/>
      <w:pgMar w:top="1440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5682" w:rsidRDefault="003E5682" w:rsidP="001329C0">
      <w:r>
        <w:separator/>
      </w:r>
    </w:p>
  </w:endnote>
  <w:endnote w:type="continuationSeparator" w:id="0">
    <w:p w:rsidR="003E5682" w:rsidRDefault="003E5682" w:rsidP="00132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5682" w:rsidRDefault="003E5682" w:rsidP="001329C0">
      <w:r>
        <w:separator/>
      </w:r>
    </w:p>
  </w:footnote>
  <w:footnote w:type="continuationSeparator" w:id="0">
    <w:p w:rsidR="003E5682" w:rsidRDefault="003E5682" w:rsidP="001329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forms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ztFileName" w:val="20200512153011270"/>
    <w:docVar w:name="FileToLog" w:val="2020年颛桥镇人民政府重大行政决策年度事项.docx;20200512153011270"/>
  </w:docVars>
  <w:rsids>
    <w:rsidRoot w:val="003F1D8D"/>
    <w:rsid w:val="00013F27"/>
    <w:rsid w:val="00033C3B"/>
    <w:rsid w:val="00063C14"/>
    <w:rsid w:val="000722E4"/>
    <w:rsid w:val="0007514B"/>
    <w:rsid w:val="00075F83"/>
    <w:rsid w:val="000867E8"/>
    <w:rsid w:val="000904C5"/>
    <w:rsid w:val="0009192C"/>
    <w:rsid w:val="00096083"/>
    <w:rsid w:val="000B014E"/>
    <w:rsid w:val="000B0C4E"/>
    <w:rsid w:val="000B124D"/>
    <w:rsid w:val="000B3EDC"/>
    <w:rsid w:val="000C2624"/>
    <w:rsid w:val="000C54EF"/>
    <w:rsid w:val="000F4344"/>
    <w:rsid w:val="00110E0E"/>
    <w:rsid w:val="00120311"/>
    <w:rsid w:val="00130308"/>
    <w:rsid w:val="001329C0"/>
    <w:rsid w:val="00140371"/>
    <w:rsid w:val="00144AD0"/>
    <w:rsid w:val="00150AA2"/>
    <w:rsid w:val="00156C77"/>
    <w:rsid w:val="00172016"/>
    <w:rsid w:val="00174F92"/>
    <w:rsid w:val="00176A32"/>
    <w:rsid w:val="00180A5C"/>
    <w:rsid w:val="001A58A4"/>
    <w:rsid w:val="001A720D"/>
    <w:rsid w:val="001C424A"/>
    <w:rsid w:val="001D5E69"/>
    <w:rsid w:val="001E1E4C"/>
    <w:rsid w:val="00222A57"/>
    <w:rsid w:val="002619A8"/>
    <w:rsid w:val="00274590"/>
    <w:rsid w:val="002A2E16"/>
    <w:rsid w:val="002B6A99"/>
    <w:rsid w:val="002C3070"/>
    <w:rsid w:val="002C31EB"/>
    <w:rsid w:val="002D1EE3"/>
    <w:rsid w:val="002E3E86"/>
    <w:rsid w:val="00306B6B"/>
    <w:rsid w:val="003303EB"/>
    <w:rsid w:val="003362E5"/>
    <w:rsid w:val="003439C1"/>
    <w:rsid w:val="00345189"/>
    <w:rsid w:val="0034672C"/>
    <w:rsid w:val="00381DEF"/>
    <w:rsid w:val="0039263C"/>
    <w:rsid w:val="003B0B4A"/>
    <w:rsid w:val="003B5C3D"/>
    <w:rsid w:val="003D5A9E"/>
    <w:rsid w:val="003E5682"/>
    <w:rsid w:val="003E6DBA"/>
    <w:rsid w:val="003F1D8D"/>
    <w:rsid w:val="00406020"/>
    <w:rsid w:val="00421741"/>
    <w:rsid w:val="00431894"/>
    <w:rsid w:val="00455877"/>
    <w:rsid w:val="00456FFA"/>
    <w:rsid w:val="004B009E"/>
    <w:rsid w:val="004B41E4"/>
    <w:rsid w:val="004C17D8"/>
    <w:rsid w:val="004E21B2"/>
    <w:rsid w:val="00505DF4"/>
    <w:rsid w:val="00525DDC"/>
    <w:rsid w:val="0054183F"/>
    <w:rsid w:val="00561372"/>
    <w:rsid w:val="00563F64"/>
    <w:rsid w:val="00585209"/>
    <w:rsid w:val="005928EF"/>
    <w:rsid w:val="005B2458"/>
    <w:rsid w:val="005C3168"/>
    <w:rsid w:val="005D0C5E"/>
    <w:rsid w:val="005E2DF4"/>
    <w:rsid w:val="005E3D6C"/>
    <w:rsid w:val="005E4BAF"/>
    <w:rsid w:val="00602DD5"/>
    <w:rsid w:val="00614C55"/>
    <w:rsid w:val="0061654A"/>
    <w:rsid w:val="00620846"/>
    <w:rsid w:val="006215A8"/>
    <w:rsid w:val="00624A22"/>
    <w:rsid w:val="006374A3"/>
    <w:rsid w:val="00643A3F"/>
    <w:rsid w:val="00653BCD"/>
    <w:rsid w:val="006664F4"/>
    <w:rsid w:val="00682B11"/>
    <w:rsid w:val="006A574C"/>
    <w:rsid w:val="006B5C45"/>
    <w:rsid w:val="006C50DA"/>
    <w:rsid w:val="006E6FE3"/>
    <w:rsid w:val="0071317A"/>
    <w:rsid w:val="00722AA5"/>
    <w:rsid w:val="0074649E"/>
    <w:rsid w:val="007A3B53"/>
    <w:rsid w:val="007B4CFB"/>
    <w:rsid w:val="007B53CB"/>
    <w:rsid w:val="007C403C"/>
    <w:rsid w:val="007E2463"/>
    <w:rsid w:val="007E4DF6"/>
    <w:rsid w:val="007F4C84"/>
    <w:rsid w:val="00827A11"/>
    <w:rsid w:val="008315A9"/>
    <w:rsid w:val="008444D9"/>
    <w:rsid w:val="008513A3"/>
    <w:rsid w:val="00861D91"/>
    <w:rsid w:val="008A5D98"/>
    <w:rsid w:val="008B0932"/>
    <w:rsid w:val="008B53FF"/>
    <w:rsid w:val="008B6B31"/>
    <w:rsid w:val="008E1398"/>
    <w:rsid w:val="009125B3"/>
    <w:rsid w:val="0093365E"/>
    <w:rsid w:val="00934A0E"/>
    <w:rsid w:val="00953D21"/>
    <w:rsid w:val="009730BE"/>
    <w:rsid w:val="00985786"/>
    <w:rsid w:val="009A3431"/>
    <w:rsid w:val="009A4BEC"/>
    <w:rsid w:val="009B17B7"/>
    <w:rsid w:val="009B5F41"/>
    <w:rsid w:val="009C60D0"/>
    <w:rsid w:val="009E6211"/>
    <w:rsid w:val="009F0809"/>
    <w:rsid w:val="009F32BA"/>
    <w:rsid w:val="00A1012C"/>
    <w:rsid w:val="00A31259"/>
    <w:rsid w:val="00A56FFB"/>
    <w:rsid w:val="00A70916"/>
    <w:rsid w:val="00A8448D"/>
    <w:rsid w:val="00A85365"/>
    <w:rsid w:val="00A86A26"/>
    <w:rsid w:val="00A97424"/>
    <w:rsid w:val="00AB7C02"/>
    <w:rsid w:val="00AE5034"/>
    <w:rsid w:val="00AE6CD0"/>
    <w:rsid w:val="00AF269F"/>
    <w:rsid w:val="00B06C90"/>
    <w:rsid w:val="00B13A6B"/>
    <w:rsid w:val="00B27F07"/>
    <w:rsid w:val="00B70E19"/>
    <w:rsid w:val="00B7118A"/>
    <w:rsid w:val="00B71641"/>
    <w:rsid w:val="00B73431"/>
    <w:rsid w:val="00B81EC3"/>
    <w:rsid w:val="00B912C6"/>
    <w:rsid w:val="00BB2D26"/>
    <w:rsid w:val="00BB7E67"/>
    <w:rsid w:val="00BD5445"/>
    <w:rsid w:val="00BD6574"/>
    <w:rsid w:val="00C1377E"/>
    <w:rsid w:val="00C24C3E"/>
    <w:rsid w:val="00C31E9F"/>
    <w:rsid w:val="00C45972"/>
    <w:rsid w:val="00C45EB3"/>
    <w:rsid w:val="00C47403"/>
    <w:rsid w:val="00C65342"/>
    <w:rsid w:val="00C72D4F"/>
    <w:rsid w:val="00C86DA4"/>
    <w:rsid w:val="00C906E8"/>
    <w:rsid w:val="00CA235E"/>
    <w:rsid w:val="00CA2839"/>
    <w:rsid w:val="00CE056C"/>
    <w:rsid w:val="00CE3467"/>
    <w:rsid w:val="00CF7181"/>
    <w:rsid w:val="00D1385E"/>
    <w:rsid w:val="00D15A22"/>
    <w:rsid w:val="00D21DBE"/>
    <w:rsid w:val="00D33B82"/>
    <w:rsid w:val="00D344EC"/>
    <w:rsid w:val="00D55BD5"/>
    <w:rsid w:val="00D56267"/>
    <w:rsid w:val="00D63141"/>
    <w:rsid w:val="00D63E81"/>
    <w:rsid w:val="00D906ED"/>
    <w:rsid w:val="00DA058B"/>
    <w:rsid w:val="00DB6976"/>
    <w:rsid w:val="00DC335F"/>
    <w:rsid w:val="00DC5FE9"/>
    <w:rsid w:val="00DC7F56"/>
    <w:rsid w:val="00E01A1E"/>
    <w:rsid w:val="00E172D2"/>
    <w:rsid w:val="00E71E0C"/>
    <w:rsid w:val="00E80AA6"/>
    <w:rsid w:val="00E87084"/>
    <w:rsid w:val="00E87590"/>
    <w:rsid w:val="00E92994"/>
    <w:rsid w:val="00EA0157"/>
    <w:rsid w:val="00EC6938"/>
    <w:rsid w:val="00EF0812"/>
    <w:rsid w:val="00EF0C54"/>
    <w:rsid w:val="00F21BBC"/>
    <w:rsid w:val="00F32E03"/>
    <w:rsid w:val="00F33376"/>
    <w:rsid w:val="00F3681C"/>
    <w:rsid w:val="00F4072B"/>
    <w:rsid w:val="00F41CDA"/>
    <w:rsid w:val="00F46AB2"/>
    <w:rsid w:val="00F53C03"/>
    <w:rsid w:val="00F73BF7"/>
    <w:rsid w:val="00F82060"/>
    <w:rsid w:val="00F95531"/>
    <w:rsid w:val="00FB13D8"/>
    <w:rsid w:val="00FB3371"/>
    <w:rsid w:val="00FF12E2"/>
    <w:rsid w:val="00FF18BC"/>
    <w:rsid w:val="605C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284D33F-ED48-45AE-8E94-F03497329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pPr>
      <w:suppressAutoHyphens/>
      <w:spacing w:before="100" w:beforeAutospacing="1" w:after="100" w:afterAutospacing="1"/>
      <w:jc w:val="left"/>
    </w:pPr>
    <w:rPr>
      <w:rFonts w:ascii="Calibri" w:hAnsi="Calibri"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customStyle="1" w:styleId="p15">
    <w:name w:val="p15"/>
    <w:basedOn w:val="a"/>
    <w:pPr>
      <w:widowControl/>
    </w:pPr>
    <w:rPr>
      <w:rFonts w:ascii="Calibri" w:hAnsi="Calibri" w:cs="宋体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季陆娟</dc:creator>
  <cp:lastModifiedBy>AutoBVT</cp:lastModifiedBy>
  <cp:revision>15</cp:revision>
  <cp:lastPrinted>2022-06-09T05:23:00Z</cp:lastPrinted>
  <dcterms:created xsi:type="dcterms:W3CDTF">2022-06-17T07:59:00Z</dcterms:created>
  <dcterms:modified xsi:type="dcterms:W3CDTF">2025-01-24T00:56:00Z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1F0909CB24A440769BDD1A69AB58E98A</vt:lpwstr>
  </property>
</Properties>
</file>