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84F" w:rsidRDefault="002A7BF0">
      <w:pPr>
        <w:pStyle w:val="a8"/>
        <w:spacing w:line="600" w:lineRule="exact"/>
        <w:jc w:val="left"/>
        <w:rPr>
          <w:rFonts w:ascii="方正小标宋简体" w:eastAsia="方正小标宋简体" w:hAnsi="华文中宋"/>
          <w:color w:val="000000"/>
          <w:sz w:val="40"/>
          <w:szCs w:val="40"/>
        </w:rPr>
      </w:pPr>
      <w:bookmarkStart w:id="0" w:name="_GoBack"/>
      <w:bookmarkEnd w:id="0"/>
      <w:r>
        <w:rPr>
          <w:rFonts w:ascii="黑体" w:eastAsia="黑体" w:hint="eastAsia"/>
          <w:sz w:val="32"/>
          <w:szCs w:val="32"/>
        </w:rPr>
        <w:t>附件</w:t>
      </w:r>
      <w:r w:rsidR="00886B78">
        <w:rPr>
          <w:rFonts w:ascii="黑体" w:eastAsia="黑体" w:hint="eastAsia"/>
          <w:sz w:val="32"/>
          <w:szCs w:val="32"/>
        </w:rPr>
        <w:t>5</w:t>
      </w:r>
    </w:p>
    <w:p w:rsidR="006A784F" w:rsidRDefault="002A7BF0">
      <w:pPr>
        <w:pStyle w:val="a8"/>
        <w:spacing w:line="600" w:lineRule="exact"/>
        <w:jc w:val="center"/>
        <w:rPr>
          <w:rFonts w:ascii="方正小标宋简体" w:eastAsia="方正小标宋简体" w:hAnsi="华文中宋"/>
          <w:color w:val="000000"/>
          <w:sz w:val="44"/>
          <w:szCs w:val="44"/>
        </w:rPr>
      </w:pPr>
      <w:bookmarkStart w:id="1" w:name="OLE_LINK72"/>
      <w:bookmarkStart w:id="2" w:name="OLE_LINK73"/>
      <w:r>
        <w:rPr>
          <w:rFonts w:ascii="方正小标宋简体" w:eastAsia="方正小标宋简体" w:hAnsi="华文中宋" w:hint="eastAsia"/>
          <w:color w:val="000000"/>
          <w:sz w:val="44"/>
          <w:szCs w:val="44"/>
        </w:rPr>
        <w:t>2025年</w:t>
      </w:r>
      <w:r w:rsidR="00EC71A9">
        <w:rPr>
          <w:rFonts w:ascii="方正小标宋简体" w:eastAsia="方正小标宋简体" w:hAnsi="华文中宋" w:hint="eastAsia"/>
          <w:color w:val="000000"/>
          <w:sz w:val="44"/>
          <w:szCs w:val="44"/>
        </w:rPr>
        <w:t>吴泾镇城运中心</w:t>
      </w:r>
      <w:r>
        <w:rPr>
          <w:rFonts w:ascii="方正小标宋简体" w:eastAsia="方正小标宋简体" w:hAnsi="华文中宋" w:hint="eastAsia"/>
          <w:color w:val="000000"/>
          <w:sz w:val="44"/>
          <w:szCs w:val="44"/>
        </w:rPr>
        <w:t>执法计划安排表</w:t>
      </w:r>
      <w:bookmarkEnd w:id="1"/>
      <w:bookmarkEnd w:id="2"/>
    </w:p>
    <w:tbl>
      <w:tblPr>
        <w:tblpPr w:leftFromText="180" w:rightFromText="180" w:vertAnchor="page" w:horzAnchor="page" w:tblpXSpec="center" w:tblpY="2549"/>
        <w:tblW w:w="161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410"/>
        <w:gridCol w:w="3500"/>
        <w:gridCol w:w="1018"/>
        <w:gridCol w:w="992"/>
        <w:gridCol w:w="992"/>
        <w:gridCol w:w="993"/>
        <w:gridCol w:w="992"/>
        <w:gridCol w:w="992"/>
        <w:gridCol w:w="1065"/>
        <w:gridCol w:w="1061"/>
        <w:gridCol w:w="1045"/>
        <w:gridCol w:w="1107"/>
        <w:gridCol w:w="955"/>
        <w:gridCol w:w="984"/>
      </w:tblGrid>
      <w:tr w:rsidR="006A784F" w:rsidTr="0026717C">
        <w:trPr>
          <w:trHeight w:hRule="exact" w:val="385"/>
          <w:jc w:val="center"/>
        </w:trPr>
        <w:tc>
          <w:tcPr>
            <w:tcW w:w="3910" w:type="dxa"/>
            <w:gridSpan w:val="2"/>
            <w:vMerge w:val="restart"/>
            <w:noWrap/>
            <w:vAlign w:val="center"/>
          </w:tcPr>
          <w:p w:rsidR="006A784F" w:rsidRDefault="002A7BF0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执法检查安排</w:t>
            </w:r>
          </w:p>
        </w:tc>
        <w:tc>
          <w:tcPr>
            <w:tcW w:w="12196" w:type="dxa"/>
            <w:gridSpan w:val="12"/>
            <w:noWrap/>
            <w:vAlign w:val="center"/>
          </w:tcPr>
          <w:p w:rsidR="006A784F" w:rsidRDefault="002A7BF0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月份安排</w:t>
            </w:r>
          </w:p>
        </w:tc>
      </w:tr>
      <w:tr w:rsidR="006A784F" w:rsidTr="0026717C">
        <w:trPr>
          <w:trHeight w:hRule="exact" w:val="309"/>
          <w:jc w:val="center"/>
        </w:trPr>
        <w:tc>
          <w:tcPr>
            <w:tcW w:w="3910" w:type="dxa"/>
            <w:gridSpan w:val="2"/>
            <w:vMerge/>
            <w:noWrap/>
            <w:vAlign w:val="center"/>
          </w:tcPr>
          <w:p w:rsidR="006A784F" w:rsidRDefault="006A784F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18" w:type="dxa"/>
            <w:noWrap/>
            <w:vAlign w:val="center"/>
          </w:tcPr>
          <w:p w:rsidR="006A784F" w:rsidRDefault="002A7BF0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1月</w:t>
            </w:r>
          </w:p>
        </w:tc>
        <w:tc>
          <w:tcPr>
            <w:tcW w:w="992" w:type="dxa"/>
            <w:noWrap/>
            <w:vAlign w:val="center"/>
          </w:tcPr>
          <w:p w:rsidR="006A784F" w:rsidRDefault="002A7BF0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2月</w:t>
            </w:r>
          </w:p>
        </w:tc>
        <w:tc>
          <w:tcPr>
            <w:tcW w:w="992" w:type="dxa"/>
            <w:noWrap/>
            <w:vAlign w:val="center"/>
          </w:tcPr>
          <w:p w:rsidR="006A784F" w:rsidRDefault="002A7BF0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3月</w:t>
            </w:r>
          </w:p>
        </w:tc>
        <w:tc>
          <w:tcPr>
            <w:tcW w:w="993" w:type="dxa"/>
            <w:noWrap/>
            <w:vAlign w:val="center"/>
          </w:tcPr>
          <w:p w:rsidR="006A784F" w:rsidRDefault="002A7BF0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4月</w:t>
            </w:r>
          </w:p>
        </w:tc>
        <w:tc>
          <w:tcPr>
            <w:tcW w:w="992" w:type="dxa"/>
            <w:noWrap/>
            <w:vAlign w:val="center"/>
          </w:tcPr>
          <w:p w:rsidR="006A784F" w:rsidRDefault="002A7BF0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5月</w:t>
            </w:r>
          </w:p>
        </w:tc>
        <w:tc>
          <w:tcPr>
            <w:tcW w:w="992" w:type="dxa"/>
            <w:noWrap/>
            <w:vAlign w:val="center"/>
          </w:tcPr>
          <w:p w:rsidR="006A784F" w:rsidRDefault="002A7BF0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6月</w:t>
            </w:r>
          </w:p>
        </w:tc>
        <w:tc>
          <w:tcPr>
            <w:tcW w:w="1065" w:type="dxa"/>
            <w:noWrap/>
            <w:vAlign w:val="center"/>
          </w:tcPr>
          <w:p w:rsidR="006A784F" w:rsidRDefault="002A7BF0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7月</w:t>
            </w:r>
          </w:p>
        </w:tc>
        <w:tc>
          <w:tcPr>
            <w:tcW w:w="1061" w:type="dxa"/>
            <w:noWrap/>
            <w:vAlign w:val="center"/>
          </w:tcPr>
          <w:p w:rsidR="006A784F" w:rsidRDefault="002A7BF0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8月</w:t>
            </w:r>
          </w:p>
        </w:tc>
        <w:tc>
          <w:tcPr>
            <w:tcW w:w="1045" w:type="dxa"/>
            <w:noWrap/>
            <w:vAlign w:val="center"/>
          </w:tcPr>
          <w:p w:rsidR="006A784F" w:rsidRDefault="002A7BF0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9月</w:t>
            </w:r>
          </w:p>
        </w:tc>
        <w:tc>
          <w:tcPr>
            <w:tcW w:w="1107" w:type="dxa"/>
            <w:noWrap/>
            <w:vAlign w:val="center"/>
          </w:tcPr>
          <w:p w:rsidR="006A784F" w:rsidRDefault="002A7BF0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10月</w:t>
            </w:r>
          </w:p>
        </w:tc>
        <w:tc>
          <w:tcPr>
            <w:tcW w:w="955" w:type="dxa"/>
            <w:noWrap/>
            <w:vAlign w:val="center"/>
          </w:tcPr>
          <w:p w:rsidR="006A784F" w:rsidRDefault="002A7BF0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11月</w:t>
            </w:r>
          </w:p>
        </w:tc>
        <w:tc>
          <w:tcPr>
            <w:tcW w:w="984" w:type="dxa"/>
            <w:noWrap/>
            <w:vAlign w:val="center"/>
          </w:tcPr>
          <w:p w:rsidR="006A784F" w:rsidRDefault="002A7BF0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18"/>
                <w:szCs w:val="18"/>
              </w:rPr>
              <w:t>12月</w:t>
            </w:r>
          </w:p>
        </w:tc>
      </w:tr>
      <w:tr w:rsidR="00EC71A9" w:rsidTr="0026717C">
        <w:trPr>
          <w:trHeight w:val="1283"/>
          <w:jc w:val="center"/>
        </w:trPr>
        <w:tc>
          <w:tcPr>
            <w:tcW w:w="410" w:type="dxa"/>
            <w:vMerge w:val="restart"/>
            <w:shd w:val="clear" w:color="auto" w:fill="auto"/>
            <w:noWrap/>
            <w:vAlign w:val="center"/>
          </w:tcPr>
          <w:p w:rsidR="006A784F" w:rsidRDefault="002A7BF0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新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新宋体" w:hint="eastAsia"/>
                <w:b/>
                <w:bCs/>
                <w:color w:val="000000"/>
                <w:sz w:val="18"/>
                <w:szCs w:val="18"/>
              </w:rPr>
              <w:t>重点检查</w:t>
            </w:r>
          </w:p>
        </w:tc>
        <w:tc>
          <w:tcPr>
            <w:tcW w:w="3500" w:type="dxa"/>
            <w:shd w:val="clear" w:color="auto" w:fill="auto"/>
            <w:noWrap/>
            <w:vAlign w:val="center"/>
          </w:tcPr>
          <w:p w:rsidR="006A784F" w:rsidRDefault="002A7BF0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新宋体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区重点单位执法检查</w:t>
            </w:r>
          </w:p>
          <w:p w:rsidR="006A784F" w:rsidRDefault="002A7BF0" w:rsidP="00EC71A9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新宋体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（1</w:t>
            </w:r>
            <w:r w:rsidR="00EC71A9"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30</w:t>
            </w:r>
            <w:r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家次）</w:t>
            </w:r>
          </w:p>
        </w:tc>
        <w:tc>
          <w:tcPr>
            <w:tcW w:w="1018" w:type="dxa"/>
            <w:shd w:val="clear" w:color="auto" w:fill="auto"/>
            <w:noWrap/>
            <w:vAlign w:val="center"/>
          </w:tcPr>
          <w:p w:rsidR="006A784F" w:rsidRPr="00EC71A9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14家次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6A784F" w:rsidRPr="00EC71A9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10</w:t>
            </w:r>
            <w:bookmarkStart w:id="3" w:name="OLE_LINK50"/>
            <w:bookmarkStart w:id="4" w:name="OLE_LINK51"/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家次</w:t>
            </w:r>
            <w:bookmarkEnd w:id="3"/>
            <w:bookmarkEnd w:id="4"/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6A784F" w:rsidRPr="00EC71A9" w:rsidRDefault="00EC71A9" w:rsidP="00BB62BF">
            <w:pPr>
              <w:widowControl/>
              <w:spacing w:line="240" w:lineRule="exact"/>
              <w:ind w:leftChars="-97" w:left="-38" w:rightChars="-83" w:right="-174" w:hangingChars="92" w:hanging="166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12家次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6A784F" w:rsidRPr="00EC71A9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12家次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6A784F" w:rsidRPr="00EC71A9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13家次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6A784F" w:rsidRPr="00EC71A9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13家次</w:t>
            </w:r>
          </w:p>
        </w:tc>
        <w:tc>
          <w:tcPr>
            <w:tcW w:w="1065" w:type="dxa"/>
            <w:shd w:val="clear" w:color="auto" w:fill="auto"/>
            <w:noWrap/>
            <w:vAlign w:val="center"/>
          </w:tcPr>
          <w:p w:rsidR="006A784F" w:rsidRPr="00EC71A9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10家次</w:t>
            </w:r>
          </w:p>
        </w:tc>
        <w:tc>
          <w:tcPr>
            <w:tcW w:w="1061" w:type="dxa"/>
            <w:shd w:val="clear" w:color="auto" w:fill="auto"/>
            <w:noWrap/>
            <w:vAlign w:val="center"/>
          </w:tcPr>
          <w:p w:rsidR="006A784F" w:rsidRPr="00EC71A9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11家次</w:t>
            </w:r>
          </w:p>
        </w:tc>
        <w:tc>
          <w:tcPr>
            <w:tcW w:w="1045" w:type="dxa"/>
            <w:shd w:val="clear" w:color="auto" w:fill="auto"/>
            <w:noWrap/>
            <w:vAlign w:val="center"/>
          </w:tcPr>
          <w:p w:rsidR="006A784F" w:rsidRPr="00EC71A9" w:rsidRDefault="00EC71A9" w:rsidP="00BB62BF">
            <w:pPr>
              <w:widowControl/>
              <w:spacing w:line="240" w:lineRule="exact"/>
              <w:ind w:leftChars="-97" w:left="-38" w:rightChars="-83" w:right="-174" w:hangingChars="92" w:hanging="166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10家次</w:t>
            </w:r>
          </w:p>
        </w:tc>
        <w:tc>
          <w:tcPr>
            <w:tcW w:w="1107" w:type="dxa"/>
            <w:shd w:val="clear" w:color="auto" w:fill="auto"/>
            <w:noWrap/>
            <w:vAlign w:val="center"/>
          </w:tcPr>
          <w:p w:rsidR="006A784F" w:rsidRPr="00EC71A9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10家次</w:t>
            </w:r>
          </w:p>
        </w:tc>
        <w:tc>
          <w:tcPr>
            <w:tcW w:w="955" w:type="dxa"/>
            <w:shd w:val="clear" w:color="auto" w:fill="auto"/>
            <w:noWrap/>
            <w:vAlign w:val="center"/>
          </w:tcPr>
          <w:p w:rsidR="006A784F" w:rsidRPr="00EC71A9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9家次</w:t>
            </w:r>
          </w:p>
        </w:tc>
        <w:tc>
          <w:tcPr>
            <w:tcW w:w="984" w:type="dxa"/>
            <w:shd w:val="clear" w:color="auto" w:fill="auto"/>
            <w:noWrap/>
            <w:vAlign w:val="center"/>
          </w:tcPr>
          <w:p w:rsidR="006A784F" w:rsidRPr="00EC71A9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6家次</w:t>
            </w:r>
          </w:p>
        </w:tc>
      </w:tr>
      <w:tr w:rsidR="00EC71A9" w:rsidTr="0026717C">
        <w:trPr>
          <w:trHeight w:val="419"/>
          <w:jc w:val="center"/>
        </w:trPr>
        <w:tc>
          <w:tcPr>
            <w:tcW w:w="410" w:type="dxa"/>
            <w:vMerge/>
            <w:shd w:val="clear" w:color="auto" w:fill="auto"/>
            <w:noWrap/>
            <w:vAlign w:val="center"/>
          </w:tcPr>
          <w:p w:rsidR="006A784F" w:rsidRDefault="006A784F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新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500" w:type="dxa"/>
            <w:shd w:val="clear" w:color="auto" w:fill="auto"/>
            <w:noWrap/>
            <w:vAlign w:val="center"/>
          </w:tcPr>
          <w:p w:rsidR="006A784F" w:rsidRDefault="002A7BF0" w:rsidP="0026717C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新宋体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重点时段执法检查（</w:t>
            </w:r>
            <w:r w:rsidR="0026717C"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6</w:t>
            </w:r>
            <w:r w:rsidR="00EC71A9"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0</w:t>
            </w:r>
            <w:r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家次）</w:t>
            </w:r>
          </w:p>
        </w:tc>
        <w:tc>
          <w:tcPr>
            <w:tcW w:w="1018" w:type="dxa"/>
            <w:shd w:val="clear" w:color="auto" w:fill="auto"/>
            <w:noWrap/>
            <w:vAlign w:val="center"/>
          </w:tcPr>
          <w:p w:rsidR="006A784F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bookmarkStart w:id="5" w:name="OLE_LINK53"/>
            <w:bookmarkStart w:id="6" w:name="OLE_LINK54"/>
            <w:bookmarkStart w:id="7" w:name="OLE_LINK71"/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10</w:t>
            </w:r>
            <w:r w:rsidR="002A7BF0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家次</w:t>
            </w:r>
            <w:bookmarkEnd w:id="5"/>
            <w:bookmarkEnd w:id="6"/>
            <w:bookmarkEnd w:id="7"/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6A784F" w:rsidRDefault="006A784F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6A784F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10家次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6A784F" w:rsidRDefault="006A784F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6A784F" w:rsidRDefault="006A784F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6A784F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10家次</w:t>
            </w:r>
          </w:p>
        </w:tc>
        <w:tc>
          <w:tcPr>
            <w:tcW w:w="1065" w:type="dxa"/>
            <w:shd w:val="clear" w:color="auto" w:fill="auto"/>
            <w:noWrap/>
            <w:vAlign w:val="center"/>
          </w:tcPr>
          <w:p w:rsidR="006A784F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10家次</w:t>
            </w:r>
          </w:p>
        </w:tc>
        <w:tc>
          <w:tcPr>
            <w:tcW w:w="1061" w:type="dxa"/>
            <w:shd w:val="clear" w:color="auto" w:fill="auto"/>
            <w:noWrap/>
            <w:vAlign w:val="center"/>
          </w:tcPr>
          <w:p w:rsidR="006A784F" w:rsidRDefault="006A784F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shd w:val="clear" w:color="auto" w:fill="auto"/>
            <w:noWrap/>
            <w:vAlign w:val="center"/>
          </w:tcPr>
          <w:p w:rsidR="006A784F" w:rsidRDefault="006A784F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07" w:type="dxa"/>
            <w:shd w:val="clear" w:color="auto" w:fill="auto"/>
            <w:noWrap/>
            <w:vAlign w:val="center"/>
          </w:tcPr>
          <w:p w:rsidR="006A784F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10家次</w:t>
            </w:r>
          </w:p>
        </w:tc>
        <w:tc>
          <w:tcPr>
            <w:tcW w:w="955" w:type="dxa"/>
            <w:shd w:val="clear" w:color="auto" w:fill="auto"/>
            <w:noWrap/>
            <w:vAlign w:val="center"/>
          </w:tcPr>
          <w:p w:rsidR="006A784F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10</w:t>
            </w:r>
            <w:r w:rsidR="002A7BF0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家次</w:t>
            </w:r>
          </w:p>
        </w:tc>
        <w:tc>
          <w:tcPr>
            <w:tcW w:w="984" w:type="dxa"/>
            <w:shd w:val="clear" w:color="auto" w:fill="auto"/>
            <w:noWrap/>
            <w:vAlign w:val="center"/>
          </w:tcPr>
          <w:p w:rsidR="006A784F" w:rsidRDefault="006A784F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</w:tr>
      <w:tr w:rsidR="00EC71A9" w:rsidTr="0026717C">
        <w:trPr>
          <w:trHeight w:val="716"/>
          <w:jc w:val="center"/>
        </w:trPr>
        <w:tc>
          <w:tcPr>
            <w:tcW w:w="410" w:type="dxa"/>
            <w:vMerge w:val="restart"/>
            <w:shd w:val="clear" w:color="auto" w:fill="auto"/>
            <w:noWrap/>
            <w:vAlign w:val="center"/>
          </w:tcPr>
          <w:p w:rsidR="006A784F" w:rsidRDefault="002A7BF0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新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新宋体" w:hint="eastAsia"/>
                <w:b/>
                <w:bCs/>
                <w:color w:val="000000"/>
                <w:sz w:val="18"/>
                <w:szCs w:val="18"/>
              </w:rPr>
              <w:t>专项执法检查</w:t>
            </w:r>
          </w:p>
        </w:tc>
        <w:tc>
          <w:tcPr>
            <w:tcW w:w="3500" w:type="dxa"/>
            <w:shd w:val="clear" w:color="auto" w:fill="auto"/>
            <w:noWrap/>
            <w:vAlign w:val="center"/>
          </w:tcPr>
          <w:p w:rsidR="006A784F" w:rsidRDefault="00EC71A9" w:rsidP="0026717C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新宋体"/>
                <w:color w:val="000000"/>
                <w:sz w:val="18"/>
                <w:szCs w:val="18"/>
              </w:rPr>
            </w:pPr>
            <w:r w:rsidRPr="00EC71A9"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安全生产标准化达标企业“回头看”</w:t>
            </w:r>
            <w:r w:rsidR="002A7BF0"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专项执法检查（</w:t>
            </w:r>
            <w:r w:rsidR="0026717C"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26</w:t>
            </w:r>
            <w:r w:rsidR="002A7BF0"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家次）</w:t>
            </w:r>
          </w:p>
        </w:tc>
        <w:tc>
          <w:tcPr>
            <w:tcW w:w="1018" w:type="dxa"/>
            <w:shd w:val="clear" w:color="auto" w:fill="auto"/>
            <w:noWrap/>
            <w:vAlign w:val="center"/>
          </w:tcPr>
          <w:p w:rsidR="006A784F" w:rsidRDefault="006A784F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6A784F" w:rsidRDefault="006A784F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6A784F" w:rsidRDefault="006A784F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6A784F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4家次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6A784F" w:rsidRDefault="00886B78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5</w:t>
            </w:r>
            <w:r w:rsidR="00EC71A9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家次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6A784F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4家次</w:t>
            </w:r>
          </w:p>
        </w:tc>
        <w:tc>
          <w:tcPr>
            <w:tcW w:w="1065" w:type="dxa"/>
            <w:shd w:val="clear" w:color="auto" w:fill="auto"/>
            <w:noWrap/>
            <w:vAlign w:val="center"/>
          </w:tcPr>
          <w:p w:rsidR="006A784F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4家次</w:t>
            </w:r>
          </w:p>
        </w:tc>
        <w:tc>
          <w:tcPr>
            <w:tcW w:w="1061" w:type="dxa"/>
            <w:shd w:val="clear" w:color="auto" w:fill="auto"/>
            <w:noWrap/>
            <w:vAlign w:val="center"/>
          </w:tcPr>
          <w:p w:rsidR="006A784F" w:rsidRDefault="00886B78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5</w:t>
            </w:r>
            <w:r w:rsidR="00EC71A9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家次</w:t>
            </w:r>
          </w:p>
        </w:tc>
        <w:tc>
          <w:tcPr>
            <w:tcW w:w="1045" w:type="dxa"/>
            <w:shd w:val="clear" w:color="auto" w:fill="auto"/>
            <w:noWrap/>
            <w:vAlign w:val="center"/>
          </w:tcPr>
          <w:p w:rsidR="006A784F" w:rsidRDefault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4家次</w:t>
            </w:r>
          </w:p>
        </w:tc>
        <w:tc>
          <w:tcPr>
            <w:tcW w:w="1107" w:type="dxa"/>
            <w:shd w:val="clear" w:color="auto" w:fill="auto"/>
            <w:noWrap/>
            <w:vAlign w:val="center"/>
          </w:tcPr>
          <w:p w:rsidR="006A784F" w:rsidRDefault="006A784F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55" w:type="dxa"/>
            <w:shd w:val="clear" w:color="auto" w:fill="auto"/>
            <w:noWrap/>
            <w:vAlign w:val="center"/>
          </w:tcPr>
          <w:p w:rsidR="006A784F" w:rsidRDefault="006A784F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84" w:type="dxa"/>
            <w:shd w:val="clear" w:color="auto" w:fill="auto"/>
            <w:noWrap/>
            <w:vAlign w:val="center"/>
          </w:tcPr>
          <w:p w:rsidR="006A784F" w:rsidRDefault="006A784F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</w:tr>
      <w:tr w:rsidR="00EC71A9" w:rsidTr="0026717C">
        <w:trPr>
          <w:trHeight w:val="666"/>
          <w:jc w:val="center"/>
        </w:trPr>
        <w:tc>
          <w:tcPr>
            <w:tcW w:w="410" w:type="dxa"/>
            <w:vMerge/>
            <w:shd w:val="clear" w:color="auto" w:fill="auto"/>
            <w:noWrap/>
            <w:vAlign w:val="center"/>
          </w:tcPr>
          <w:p w:rsidR="00EC71A9" w:rsidRDefault="00EC71A9" w:rsidP="00EC71A9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新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500" w:type="dxa"/>
            <w:shd w:val="clear" w:color="auto" w:fill="auto"/>
            <w:noWrap/>
            <w:vAlign w:val="center"/>
          </w:tcPr>
          <w:p w:rsidR="00EC71A9" w:rsidRDefault="000C426C" w:rsidP="000C426C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新宋体"/>
                <w:color w:val="000000"/>
                <w:sz w:val="18"/>
                <w:szCs w:val="18"/>
              </w:rPr>
            </w:pPr>
            <w:bookmarkStart w:id="8" w:name="OLE_LINK55"/>
            <w:bookmarkStart w:id="9" w:name="OLE_LINK56"/>
            <w:bookmarkStart w:id="10" w:name="OLE_LINK59"/>
            <w:bookmarkStart w:id="11" w:name="OLE_LINK60"/>
            <w:r w:rsidRPr="000C426C"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2024年搬迁关停企业</w:t>
            </w:r>
            <w:bookmarkEnd w:id="8"/>
            <w:bookmarkEnd w:id="9"/>
            <w:r w:rsidRPr="000C426C"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的专项执法检查</w:t>
            </w:r>
            <w:r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 xml:space="preserve">  </w:t>
            </w:r>
            <w:r w:rsidR="00EC71A9"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（</w:t>
            </w:r>
            <w:r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1</w:t>
            </w:r>
            <w:r w:rsidR="0026717C"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4</w:t>
            </w:r>
            <w:r w:rsidR="00EC71A9"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家次）</w:t>
            </w:r>
            <w:bookmarkEnd w:id="10"/>
            <w:bookmarkEnd w:id="11"/>
          </w:p>
        </w:tc>
        <w:tc>
          <w:tcPr>
            <w:tcW w:w="1018" w:type="dxa"/>
            <w:shd w:val="clear" w:color="auto" w:fill="auto"/>
            <w:noWrap/>
            <w:vAlign w:val="center"/>
          </w:tcPr>
          <w:p w:rsidR="00EC71A9" w:rsidRPr="00EC71A9" w:rsidRDefault="00EC71A9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EC71A9" w:rsidRDefault="00EC71A9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EC71A9" w:rsidRDefault="00D67F38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4家次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EC71A9" w:rsidRDefault="00D67F38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4家次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EC71A9" w:rsidRDefault="00D67F38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3家次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EC71A9" w:rsidRDefault="00D67F38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3家次</w:t>
            </w:r>
          </w:p>
        </w:tc>
        <w:tc>
          <w:tcPr>
            <w:tcW w:w="1065" w:type="dxa"/>
            <w:shd w:val="clear" w:color="auto" w:fill="auto"/>
            <w:noWrap/>
            <w:vAlign w:val="center"/>
          </w:tcPr>
          <w:p w:rsidR="00EC71A9" w:rsidRDefault="00EC71A9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61" w:type="dxa"/>
            <w:shd w:val="clear" w:color="auto" w:fill="auto"/>
            <w:noWrap/>
            <w:vAlign w:val="center"/>
          </w:tcPr>
          <w:p w:rsidR="00EC71A9" w:rsidRDefault="00EC71A9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shd w:val="clear" w:color="auto" w:fill="auto"/>
            <w:noWrap/>
            <w:vAlign w:val="center"/>
          </w:tcPr>
          <w:p w:rsidR="00EC71A9" w:rsidRDefault="00EC71A9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07" w:type="dxa"/>
            <w:shd w:val="clear" w:color="auto" w:fill="auto"/>
            <w:noWrap/>
            <w:vAlign w:val="center"/>
          </w:tcPr>
          <w:p w:rsidR="00EC71A9" w:rsidRDefault="00EC71A9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55" w:type="dxa"/>
            <w:shd w:val="clear" w:color="auto" w:fill="auto"/>
            <w:noWrap/>
            <w:vAlign w:val="center"/>
          </w:tcPr>
          <w:p w:rsidR="00EC71A9" w:rsidRDefault="00EC71A9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84" w:type="dxa"/>
            <w:shd w:val="clear" w:color="auto" w:fill="auto"/>
            <w:noWrap/>
            <w:vAlign w:val="center"/>
          </w:tcPr>
          <w:p w:rsidR="00EC71A9" w:rsidRDefault="00EC71A9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</w:tr>
      <w:tr w:rsidR="000C426C" w:rsidTr="0026717C">
        <w:trPr>
          <w:trHeight w:val="398"/>
          <w:jc w:val="center"/>
        </w:trPr>
        <w:tc>
          <w:tcPr>
            <w:tcW w:w="410" w:type="dxa"/>
            <w:vMerge w:val="restart"/>
            <w:shd w:val="clear" w:color="auto" w:fill="auto"/>
            <w:noWrap/>
            <w:vAlign w:val="center"/>
          </w:tcPr>
          <w:p w:rsidR="000C426C" w:rsidRDefault="000C426C" w:rsidP="00EC71A9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新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新宋体" w:hint="eastAsia"/>
                <w:b/>
                <w:bCs/>
                <w:color w:val="000000"/>
                <w:sz w:val="18"/>
                <w:szCs w:val="18"/>
              </w:rPr>
              <w:t>一般检查</w:t>
            </w:r>
          </w:p>
        </w:tc>
        <w:tc>
          <w:tcPr>
            <w:tcW w:w="3500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新宋体"/>
                <w:color w:val="000000"/>
                <w:sz w:val="18"/>
                <w:szCs w:val="18"/>
              </w:rPr>
            </w:pPr>
            <w:r w:rsidRPr="00EC71A9"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随机抽查</w:t>
            </w:r>
          </w:p>
          <w:p w:rsidR="000C426C" w:rsidRDefault="000C426C" w:rsidP="0026717C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新宋体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（30家次）</w:t>
            </w:r>
          </w:p>
        </w:tc>
        <w:tc>
          <w:tcPr>
            <w:tcW w:w="1018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65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61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10家次</w:t>
            </w:r>
          </w:p>
        </w:tc>
        <w:tc>
          <w:tcPr>
            <w:tcW w:w="1045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10家次</w:t>
            </w:r>
          </w:p>
        </w:tc>
        <w:tc>
          <w:tcPr>
            <w:tcW w:w="1107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55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84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10家次</w:t>
            </w:r>
          </w:p>
        </w:tc>
      </w:tr>
      <w:tr w:rsidR="000C426C" w:rsidTr="00F02E21">
        <w:trPr>
          <w:trHeight w:val="502"/>
          <w:jc w:val="center"/>
        </w:trPr>
        <w:tc>
          <w:tcPr>
            <w:tcW w:w="410" w:type="dxa"/>
            <w:vMerge/>
            <w:shd w:val="clear" w:color="auto" w:fill="auto"/>
            <w:noWrap/>
            <w:vAlign w:val="center"/>
          </w:tcPr>
          <w:p w:rsidR="000C426C" w:rsidRDefault="000C426C" w:rsidP="00EC71A9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新宋体"/>
                <w:color w:val="000000"/>
                <w:sz w:val="18"/>
                <w:szCs w:val="18"/>
              </w:rPr>
            </w:pPr>
          </w:p>
        </w:tc>
        <w:tc>
          <w:tcPr>
            <w:tcW w:w="3500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新宋体"/>
                <w:color w:val="000000"/>
                <w:sz w:val="18"/>
                <w:szCs w:val="18"/>
              </w:rPr>
            </w:pPr>
            <w:r w:rsidRPr="00886B78"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居村、</w:t>
            </w:r>
            <w:r w:rsidRPr="00886B78">
              <w:rPr>
                <w:rFonts w:ascii="仿宋_GB2312" w:eastAsia="仿宋_GB2312" w:hAnsi="新宋体"/>
                <w:color w:val="000000"/>
                <w:sz w:val="18"/>
                <w:szCs w:val="18"/>
              </w:rPr>
              <w:t>镇属公司</w:t>
            </w:r>
            <w:r w:rsidRPr="00886B78"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安全生产工作</w:t>
            </w:r>
            <w:r w:rsidRPr="00886B78">
              <w:rPr>
                <w:rFonts w:ascii="仿宋_GB2312" w:eastAsia="仿宋_GB2312" w:hAnsi="新宋体"/>
                <w:color w:val="000000"/>
                <w:sz w:val="18"/>
                <w:szCs w:val="18"/>
              </w:rPr>
              <w:t>指导和</w:t>
            </w:r>
            <w:r w:rsidRPr="00886B78"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督查</w:t>
            </w:r>
          </w:p>
          <w:p w:rsidR="000C426C" w:rsidRDefault="000C426C" w:rsidP="0026717C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新宋体"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（30家次）</w:t>
            </w:r>
          </w:p>
        </w:tc>
        <w:tc>
          <w:tcPr>
            <w:tcW w:w="1018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5</w:t>
            </w:r>
            <w:bookmarkStart w:id="12" w:name="OLE_LINK9"/>
            <w:bookmarkStart w:id="13" w:name="OLE_LINK10"/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家次</w:t>
            </w:r>
            <w:bookmarkEnd w:id="12"/>
            <w:bookmarkEnd w:id="13"/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5家次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5家次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65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61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45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5家次</w:t>
            </w:r>
          </w:p>
        </w:tc>
        <w:tc>
          <w:tcPr>
            <w:tcW w:w="1107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5家次</w:t>
            </w:r>
          </w:p>
        </w:tc>
        <w:tc>
          <w:tcPr>
            <w:tcW w:w="955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5家次</w:t>
            </w:r>
          </w:p>
        </w:tc>
        <w:tc>
          <w:tcPr>
            <w:tcW w:w="984" w:type="dxa"/>
            <w:shd w:val="clear" w:color="auto" w:fill="auto"/>
            <w:noWrap/>
            <w:vAlign w:val="center"/>
          </w:tcPr>
          <w:p w:rsidR="000C426C" w:rsidRDefault="000C426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</w:p>
        </w:tc>
      </w:tr>
      <w:tr w:rsidR="000C426C" w:rsidTr="00F02E21">
        <w:trPr>
          <w:trHeight w:val="502"/>
          <w:jc w:val="center"/>
        </w:trPr>
        <w:tc>
          <w:tcPr>
            <w:tcW w:w="410" w:type="dxa"/>
            <w:vMerge/>
            <w:shd w:val="clear" w:color="auto" w:fill="auto"/>
            <w:noWrap/>
            <w:vAlign w:val="center"/>
          </w:tcPr>
          <w:p w:rsidR="000C426C" w:rsidRDefault="000C426C" w:rsidP="00EC71A9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新宋体"/>
                <w:color w:val="000000"/>
                <w:sz w:val="18"/>
                <w:szCs w:val="18"/>
              </w:rPr>
            </w:pPr>
          </w:p>
        </w:tc>
        <w:tc>
          <w:tcPr>
            <w:tcW w:w="3500" w:type="dxa"/>
            <w:shd w:val="clear" w:color="auto" w:fill="auto"/>
            <w:noWrap/>
            <w:vAlign w:val="center"/>
          </w:tcPr>
          <w:p w:rsidR="000C426C" w:rsidRPr="00886B78" w:rsidRDefault="00BB6641" w:rsidP="00EC71A9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新宋体"/>
                <w:color w:val="000000"/>
                <w:sz w:val="18"/>
                <w:szCs w:val="18"/>
              </w:rPr>
            </w:pPr>
            <w:bookmarkStart w:id="14" w:name="OLE_LINK49"/>
            <w:bookmarkStart w:id="15" w:name="OLE_LINK63"/>
            <w:r w:rsidRPr="00BB6641"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规模租赁企业</w:t>
            </w:r>
            <w:bookmarkEnd w:id="14"/>
            <w:bookmarkEnd w:id="15"/>
            <w:r w:rsidRPr="00BB6641"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、园区指导帮扶和监督检查</w:t>
            </w:r>
            <w:r>
              <w:rPr>
                <w:rFonts w:ascii="仿宋_GB2312" w:eastAsia="仿宋_GB2312" w:hAnsi="新宋体" w:hint="eastAsia"/>
                <w:color w:val="000000"/>
                <w:sz w:val="18"/>
                <w:szCs w:val="18"/>
              </w:rPr>
              <w:t>（50家次）</w:t>
            </w:r>
          </w:p>
        </w:tc>
        <w:tc>
          <w:tcPr>
            <w:tcW w:w="1018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:rsidR="000C426C" w:rsidRPr="00BB6641" w:rsidRDefault="00D67F38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3家次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0C426C" w:rsidRDefault="00D67F38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3家次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0C426C" w:rsidRDefault="00D67F38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3家次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0C426C" w:rsidRDefault="00D67F38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6家次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0C426C" w:rsidRDefault="00D67F38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6家次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0C426C" w:rsidRDefault="00D67F38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6家次</w:t>
            </w:r>
          </w:p>
        </w:tc>
        <w:tc>
          <w:tcPr>
            <w:tcW w:w="1065" w:type="dxa"/>
            <w:shd w:val="clear" w:color="auto" w:fill="auto"/>
            <w:noWrap/>
            <w:vAlign w:val="center"/>
          </w:tcPr>
          <w:p w:rsidR="000C426C" w:rsidRDefault="00D67F38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6家次</w:t>
            </w:r>
          </w:p>
        </w:tc>
        <w:tc>
          <w:tcPr>
            <w:tcW w:w="1061" w:type="dxa"/>
            <w:shd w:val="clear" w:color="auto" w:fill="auto"/>
            <w:noWrap/>
            <w:vAlign w:val="center"/>
          </w:tcPr>
          <w:p w:rsidR="000C426C" w:rsidRDefault="00D67F38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3家次</w:t>
            </w:r>
          </w:p>
        </w:tc>
        <w:tc>
          <w:tcPr>
            <w:tcW w:w="1045" w:type="dxa"/>
            <w:shd w:val="clear" w:color="auto" w:fill="auto"/>
            <w:noWrap/>
            <w:vAlign w:val="center"/>
          </w:tcPr>
          <w:p w:rsidR="000C426C" w:rsidRDefault="00D67F38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4家次</w:t>
            </w:r>
          </w:p>
        </w:tc>
        <w:tc>
          <w:tcPr>
            <w:tcW w:w="1107" w:type="dxa"/>
            <w:shd w:val="clear" w:color="auto" w:fill="auto"/>
            <w:noWrap/>
            <w:vAlign w:val="center"/>
          </w:tcPr>
          <w:p w:rsidR="000C426C" w:rsidRDefault="00D67F38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4家次</w:t>
            </w:r>
          </w:p>
        </w:tc>
        <w:tc>
          <w:tcPr>
            <w:tcW w:w="955" w:type="dxa"/>
            <w:shd w:val="clear" w:color="auto" w:fill="auto"/>
            <w:noWrap/>
            <w:vAlign w:val="center"/>
          </w:tcPr>
          <w:p w:rsidR="000C426C" w:rsidRDefault="00D67F38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3家次</w:t>
            </w:r>
          </w:p>
        </w:tc>
        <w:tc>
          <w:tcPr>
            <w:tcW w:w="984" w:type="dxa"/>
            <w:shd w:val="clear" w:color="auto" w:fill="auto"/>
            <w:noWrap/>
            <w:vAlign w:val="center"/>
          </w:tcPr>
          <w:p w:rsidR="000C426C" w:rsidRDefault="00D67F38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3家次</w:t>
            </w:r>
          </w:p>
        </w:tc>
      </w:tr>
      <w:tr w:rsidR="00EC71A9" w:rsidTr="0026717C">
        <w:trPr>
          <w:trHeight w:val="634"/>
          <w:jc w:val="center"/>
        </w:trPr>
        <w:tc>
          <w:tcPr>
            <w:tcW w:w="3910" w:type="dxa"/>
            <w:gridSpan w:val="2"/>
            <w:shd w:val="clear" w:color="auto" w:fill="FFFFFF" w:themeFill="background1"/>
            <w:noWrap/>
            <w:vAlign w:val="center"/>
          </w:tcPr>
          <w:p w:rsidR="00EC71A9" w:rsidRDefault="00EC71A9" w:rsidP="0012419F">
            <w:pPr>
              <w:tabs>
                <w:tab w:val="left" w:pos="284"/>
                <w:tab w:val="left" w:pos="567"/>
              </w:tabs>
              <w:spacing w:line="240" w:lineRule="exact"/>
              <w:jc w:val="center"/>
              <w:rPr>
                <w:rFonts w:ascii="仿宋_GB2312" w:eastAsia="仿宋_GB2312" w:hAnsi="新宋体"/>
                <w:color w:val="000000"/>
                <w:sz w:val="18"/>
                <w:szCs w:val="18"/>
              </w:rPr>
            </w:pPr>
            <w:bookmarkStart w:id="16" w:name="_Hlk189748018"/>
            <w:r>
              <w:rPr>
                <w:rFonts w:ascii="仿宋_GB2312" w:eastAsia="仿宋_GB2312" w:hAnsi="新宋体" w:hint="eastAsia"/>
                <w:b/>
                <w:bCs/>
                <w:color w:val="000000"/>
                <w:sz w:val="18"/>
                <w:szCs w:val="18"/>
              </w:rPr>
              <w:t>合计</w:t>
            </w:r>
            <w:r w:rsidR="0012419F">
              <w:rPr>
                <w:rFonts w:ascii="仿宋_GB2312" w:eastAsia="仿宋_GB2312" w:hAnsi="新宋体" w:hint="eastAsia"/>
                <w:b/>
                <w:bCs/>
                <w:color w:val="000000"/>
                <w:sz w:val="18"/>
                <w:szCs w:val="18"/>
              </w:rPr>
              <w:t>34</w:t>
            </w:r>
            <w:r>
              <w:rPr>
                <w:rFonts w:ascii="仿宋_GB2312" w:eastAsia="仿宋_GB2312" w:hAnsi="新宋体" w:hint="eastAsia"/>
                <w:b/>
                <w:bCs/>
                <w:color w:val="000000"/>
                <w:sz w:val="18"/>
                <w:szCs w:val="18"/>
              </w:rPr>
              <w:t>0家次</w:t>
            </w:r>
          </w:p>
        </w:tc>
        <w:tc>
          <w:tcPr>
            <w:tcW w:w="1018" w:type="dxa"/>
            <w:shd w:val="clear" w:color="auto" w:fill="auto"/>
            <w:noWrap/>
            <w:vAlign w:val="center"/>
          </w:tcPr>
          <w:p w:rsidR="00EC71A9" w:rsidRDefault="0026717C" w:rsidP="00D67F38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2</w:t>
            </w:r>
            <w:r w:rsidR="00D67F38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7</w:t>
            </w:r>
            <w:r w:rsidR="00EC71A9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家次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EC71A9" w:rsidRDefault="0026717C" w:rsidP="00D67F38">
            <w:pPr>
              <w:widowControl/>
              <w:spacing w:line="240" w:lineRule="exact"/>
              <w:ind w:leftChars="-97" w:left="-38" w:rightChars="-71" w:right="-149" w:hangingChars="92" w:hanging="166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</w:t>
            </w:r>
            <w:r w:rsidR="00D67F38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3</w:t>
            </w:r>
            <w:r w:rsidR="00EC71A9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家次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EC71A9" w:rsidRDefault="0026717C" w:rsidP="00D67F38">
            <w:pPr>
              <w:widowControl/>
              <w:spacing w:line="240" w:lineRule="exact"/>
              <w:ind w:leftChars="-97" w:left="-204" w:rightChars="-83" w:right="-174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3</w:t>
            </w:r>
            <w:r w:rsidR="00D67F38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4</w:t>
            </w:r>
            <w:r w:rsidR="00EC71A9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家次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EC71A9" w:rsidRDefault="00D67F38" w:rsidP="00D67F38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31</w:t>
            </w:r>
            <w:r w:rsidR="00EC71A9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家次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EC71A9" w:rsidRDefault="0026717C" w:rsidP="00D67F38">
            <w:pPr>
              <w:widowControl/>
              <w:spacing w:line="240" w:lineRule="exact"/>
              <w:ind w:leftChars="-97" w:left="-38" w:rightChars="-88" w:right="-185" w:hangingChars="92" w:hanging="166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3</w:t>
            </w:r>
            <w:r w:rsidR="00D67F38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2</w:t>
            </w:r>
            <w:r w:rsidR="00EC71A9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家次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EC71A9" w:rsidRDefault="0026717C" w:rsidP="00D67F38">
            <w:pPr>
              <w:widowControl/>
              <w:spacing w:line="240" w:lineRule="exact"/>
              <w:ind w:leftChars="-97" w:left="-38" w:rightChars="-68" w:right="-143" w:hangingChars="92" w:hanging="166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3</w:t>
            </w:r>
            <w:r w:rsidR="00D67F38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6</w:t>
            </w:r>
            <w:r w:rsidR="00EC71A9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家次</w:t>
            </w:r>
          </w:p>
        </w:tc>
        <w:tc>
          <w:tcPr>
            <w:tcW w:w="1065" w:type="dxa"/>
            <w:shd w:val="clear" w:color="auto" w:fill="auto"/>
            <w:noWrap/>
            <w:vAlign w:val="center"/>
          </w:tcPr>
          <w:p w:rsidR="00EC71A9" w:rsidRDefault="0026717C" w:rsidP="00D67F38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3</w:t>
            </w:r>
            <w:r w:rsidR="00D67F38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0</w:t>
            </w:r>
            <w:r w:rsidR="00EC71A9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家次</w:t>
            </w:r>
          </w:p>
        </w:tc>
        <w:tc>
          <w:tcPr>
            <w:tcW w:w="1061" w:type="dxa"/>
            <w:shd w:val="clear" w:color="auto" w:fill="auto"/>
            <w:noWrap/>
            <w:vAlign w:val="center"/>
          </w:tcPr>
          <w:p w:rsidR="00EC71A9" w:rsidRDefault="00D67F38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29</w:t>
            </w:r>
            <w:r w:rsidR="00EC71A9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家次</w:t>
            </w:r>
          </w:p>
        </w:tc>
        <w:tc>
          <w:tcPr>
            <w:tcW w:w="1045" w:type="dxa"/>
            <w:shd w:val="clear" w:color="auto" w:fill="auto"/>
            <w:noWrap/>
            <w:vAlign w:val="center"/>
          </w:tcPr>
          <w:p w:rsidR="00EC71A9" w:rsidRDefault="0026717C" w:rsidP="00EC71A9">
            <w:pPr>
              <w:widowControl/>
              <w:spacing w:line="240" w:lineRule="exact"/>
              <w:ind w:leftChars="-97" w:left="-38" w:rightChars="-83" w:right="-174" w:hangingChars="92" w:hanging="166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33</w:t>
            </w:r>
            <w:r w:rsidR="00EC71A9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家次</w:t>
            </w:r>
          </w:p>
        </w:tc>
        <w:tc>
          <w:tcPr>
            <w:tcW w:w="1107" w:type="dxa"/>
            <w:shd w:val="clear" w:color="auto" w:fill="auto"/>
            <w:noWrap/>
            <w:vAlign w:val="center"/>
          </w:tcPr>
          <w:p w:rsidR="00EC71A9" w:rsidRDefault="0026717C" w:rsidP="00EC71A9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29</w:t>
            </w:r>
            <w:r w:rsidR="00EC71A9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家次</w:t>
            </w:r>
          </w:p>
        </w:tc>
        <w:tc>
          <w:tcPr>
            <w:tcW w:w="955" w:type="dxa"/>
            <w:shd w:val="clear" w:color="auto" w:fill="auto"/>
            <w:noWrap/>
            <w:vAlign w:val="center"/>
          </w:tcPr>
          <w:p w:rsidR="00EC71A9" w:rsidRDefault="0026717C" w:rsidP="00D67F38">
            <w:pPr>
              <w:widowControl/>
              <w:spacing w:line="240" w:lineRule="exact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2</w:t>
            </w:r>
            <w:r w:rsidR="00D67F38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7</w:t>
            </w:r>
            <w:r w:rsidR="00EC71A9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家次</w:t>
            </w:r>
          </w:p>
        </w:tc>
        <w:tc>
          <w:tcPr>
            <w:tcW w:w="984" w:type="dxa"/>
            <w:shd w:val="clear" w:color="auto" w:fill="auto"/>
            <w:noWrap/>
            <w:vAlign w:val="center"/>
          </w:tcPr>
          <w:p w:rsidR="00EC71A9" w:rsidRDefault="00D67F38" w:rsidP="00EC71A9">
            <w:pPr>
              <w:widowControl/>
              <w:spacing w:line="240" w:lineRule="exact"/>
              <w:ind w:leftChars="-97" w:left="-38" w:rightChars="-82" w:right="-172" w:hangingChars="92" w:hanging="166"/>
              <w:jc w:val="center"/>
              <w:rPr>
                <w:rFonts w:ascii="仿宋_GB2312" w:eastAsia="仿宋_GB2312" w:hAnsi="CESI仿宋-GB2312" w:cs="CESI仿宋-GB2312"/>
                <w:color w:val="000000"/>
                <w:kern w:val="0"/>
                <w:sz w:val="18"/>
                <w:szCs w:val="18"/>
              </w:rPr>
            </w:pPr>
            <w:r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19</w:t>
            </w:r>
            <w:r w:rsidR="00EC71A9">
              <w:rPr>
                <w:rFonts w:ascii="仿宋_GB2312" w:eastAsia="仿宋_GB2312" w:hAnsi="CESI仿宋-GB2312" w:cs="CESI仿宋-GB2312" w:hint="eastAsia"/>
                <w:color w:val="000000"/>
                <w:kern w:val="0"/>
                <w:sz w:val="18"/>
                <w:szCs w:val="18"/>
              </w:rPr>
              <w:t>家次</w:t>
            </w:r>
          </w:p>
        </w:tc>
      </w:tr>
      <w:bookmarkEnd w:id="16"/>
    </w:tbl>
    <w:p w:rsidR="006A784F" w:rsidRDefault="006A784F">
      <w:pPr>
        <w:pStyle w:val="a8"/>
        <w:jc w:val="left"/>
        <w:rPr>
          <w:rFonts w:ascii="仿宋_GB2312" w:eastAsia="仿宋_GB2312"/>
          <w:sz w:val="18"/>
          <w:szCs w:val="18"/>
        </w:rPr>
      </w:pPr>
    </w:p>
    <w:sectPr w:rsidR="006A784F" w:rsidSect="00EC71A9">
      <w:footerReference w:type="even" r:id="rId6"/>
      <w:footerReference w:type="default" r:id="rId7"/>
      <w:pgSz w:w="16838" w:h="11906" w:orient="landscape"/>
      <w:pgMar w:top="1134" w:right="2098" w:bottom="425" w:left="1985" w:header="0" w:footer="1588" w:gutter="0"/>
      <w:pgNumType w:fmt="numberInDash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B10FC" w:rsidRDefault="000B10FC" w:rsidP="006A784F">
      <w:r>
        <w:separator/>
      </w:r>
    </w:p>
  </w:endnote>
  <w:endnote w:type="continuationSeparator" w:id="1">
    <w:p w:rsidR="000B10FC" w:rsidRDefault="000B10FC" w:rsidP="006A78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ESI仿宋-GB2312">
    <w:altName w:val="微软雅黑"/>
    <w:charset w:val="86"/>
    <w:family w:val="auto"/>
    <w:pitch w:val="default"/>
    <w:sig w:usb0="00000000" w:usb1="084F6CF8" w:usb2="00000010" w:usb3="00000000" w:csb0="0004000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784F" w:rsidRDefault="006A784F">
    <w:pPr>
      <w:pStyle w:val="a6"/>
      <w:ind w:leftChars="200" w:left="42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784F" w:rsidRDefault="006A784F">
    <w:pPr>
      <w:pStyle w:val="a6"/>
      <w:ind w:rightChars="200" w:right="420"/>
      <w:jc w:val="right"/>
      <w:rPr>
        <w:rFonts w:asciiTheme="majorEastAsia" w:eastAsiaTheme="majorEastAsia" w:hAnsiTheme="majorEastAsia"/>
        <w:sz w:val="28"/>
        <w:szCs w:val="2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B10FC" w:rsidRDefault="000B10FC" w:rsidP="006A784F">
      <w:r>
        <w:separator/>
      </w:r>
    </w:p>
  </w:footnote>
  <w:footnote w:type="continuationSeparator" w:id="1">
    <w:p w:rsidR="000B10FC" w:rsidRDefault="000B10FC" w:rsidP="006A784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9"/>
  <w:bordersDoNotSurroundHeader/>
  <w:bordersDoNotSurroundFooter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6002F"/>
    <w:rsid w:val="877C114A"/>
    <w:rsid w:val="97FF9509"/>
    <w:rsid w:val="9ECB125C"/>
    <w:rsid w:val="9FBBD6D0"/>
    <w:rsid w:val="9FF7608F"/>
    <w:rsid w:val="ABED027B"/>
    <w:rsid w:val="AF3BC9A4"/>
    <w:rsid w:val="AFE61BCF"/>
    <w:rsid w:val="AFF72FF7"/>
    <w:rsid w:val="AFF78DD0"/>
    <w:rsid w:val="B0FF3A9E"/>
    <w:rsid w:val="B3FD6355"/>
    <w:rsid w:val="B59D02D9"/>
    <w:rsid w:val="B7D79558"/>
    <w:rsid w:val="BBEF4293"/>
    <w:rsid w:val="BDADF6C9"/>
    <w:rsid w:val="BF77AEA3"/>
    <w:rsid w:val="BF8CD3CF"/>
    <w:rsid w:val="BFEF8A0B"/>
    <w:rsid w:val="BFEF93E7"/>
    <w:rsid w:val="BFFA4124"/>
    <w:rsid w:val="BFFB0EAC"/>
    <w:rsid w:val="CDBF6109"/>
    <w:rsid w:val="CFEF709E"/>
    <w:rsid w:val="CFF11C6A"/>
    <w:rsid w:val="D65BF906"/>
    <w:rsid w:val="D79AF670"/>
    <w:rsid w:val="DBBD4191"/>
    <w:rsid w:val="DD7FDA97"/>
    <w:rsid w:val="DFC6D695"/>
    <w:rsid w:val="DFDEE225"/>
    <w:rsid w:val="DFE35CF1"/>
    <w:rsid w:val="DFEEB185"/>
    <w:rsid w:val="DFF7F81F"/>
    <w:rsid w:val="DFFF48DC"/>
    <w:rsid w:val="E2FB9716"/>
    <w:rsid w:val="E7DBE4CF"/>
    <w:rsid w:val="E7FE74C9"/>
    <w:rsid w:val="EABE0220"/>
    <w:rsid w:val="EBEBE861"/>
    <w:rsid w:val="EBFFBBF8"/>
    <w:rsid w:val="ED8F3D09"/>
    <w:rsid w:val="ED92B2C9"/>
    <w:rsid w:val="F2BCD9E3"/>
    <w:rsid w:val="F2E5A65E"/>
    <w:rsid w:val="F487D45E"/>
    <w:rsid w:val="F4FB20D9"/>
    <w:rsid w:val="F6DB35E7"/>
    <w:rsid w:val="F7BEDBD6"/>
    <w:rsid w:val="F7BF6C52"/>
    <w:rsid w:val="F7EF28FB"/>
    <w:rsid w:val="F7F729E9"/>
    <w:rsid w:val="F7FFF67E"/>
    <w:rsid w:val="F98FDF40"/>
    <w:rsid w:val="FBF67BA7"/>
    <w:rsid w:val="FBFEA241"/>
    <w:rsid w:val="FBFF88D6"/>
    <w:rsid w:val="FC9B6CF5"/>
    <w:rsid w:val="FCEF1FCB"/>
    <w:rsid w:val="FCFA4C80"/>
    <w:rsid w:val="FD3FF86D"/>
    <w:rsid w:val="FD7DE0BB"/>
    <w:rsid w:val="FE7FA898"/>
    <w:rsid w:val="FEDC7363"/>
    <w:rsid w:val="FEF7E8A7"/>
    <w:rsid w:val="FEFEB416"/>
    <w:rsid w:val="FEFF94F1"/>
    <w:rsid w:val="FF1CC5E7"/>
    <w:rsid w:val="FF2F5B73"/>
    <w:rsid w:val="FF7DD0D5"/>
    <w:rsid w:val="FF97CE2C"/>
    <w:rsid w:val="FFDE6F12"/>
    <w:rsid w:val="FFF76E91"/>
    <w:rsid w:val="FFFBF803"/>
    <w:rsid w:val="00002127"/>
    <w:rsid w:val="0000280E"/>
    <w:rsid w:val="000048BE"/>
    <w:rsid w:val="00005A48"/>
    <w:rsid w:val="0001488D"/>
    <w:rsid w:val="00032F04"/>
    <w:rsid w:val="00033037"/>
    <w:rsid w:val="000358B5"/>
    <w:rsid w:val="000368F9"/>
    <w:rsid w:val="00037C0B"/>
    <w:rsid w:val="00040AD8"/>
    <w:rsid w:val="00042675"/>
    <w:rsid w:val="000430FA"/>
    <w:rsid w:val="0004378F"/>
    <w:rsid w:val="00056EC3"/>
    <w:rsid w:val="00062B94"/>
    <w:rsid w:val="0006315B"/>
    <w:rsid w:val="000676D8"/>
    <w:rsid w:val="00070F35"/>
    <w:rsid w:val="00072263"/>
    <w:rsid w:val="00072B3C"/>
    <w:rsid w:val="00072BD3"/>
    <w:rsid w:val="000829BA"/>
    <w:rsid w:val="0008704E"/>
    <w:rsid w:val="00090BB6"/>
    <w:rsid w:val="00094254"/>
    <w:rsid w:val="00094EA3"/>
    <w:rsid w:val="00096E6A"/>
    <w:rsid w:val="000A41F0"/>
    <w:rsid w:val="000A71FC"/>
    <w:rsid w:val="000B10FC"/>
    <w:rsid w:val="000B111F"/>
    <w:rsid w:val="000B5276"/>
    <w:rsid w:val="000B58D1"/>
    <w:rsid w:val="000C426C"/>
    <w:rsid w:val="000C755B"/>
    <w:rsid w:val="000D1705"/>
    <w:rsid w:val="000D649A"/>
    <w:rsid w:val="000E1B24"/>
    <w:rsid w:val="000E7D06"/>
    <w:rsid w:val="000F0C76"/>
    <w:rsid w:val="000F22E5"/>
    <w:rsid w:val="000F643A"/>
    <w:rsid w:val="000F7564"/>
    <w:rsid w:val="000F7C5D"/>
    <w:rsid w:val="001034A9"/>
    <w:rsid w:val="00103AA9"/>
    <w:rsid w:val="00103CBE"/>
    <w:rsid w:val="00105DD5"/>
    <w:rsid w:val="00107E3F"/>
    <w:rsid w:val="00110556"/>
    <w:rsid w:val="00112E86"/>
    <w:rsid w:val="001143A9"/>
    <w:rsid w:val="001176A3"/>
    <w:rsid w:val="0012419F"/>
    <w:rsid w:val="00126A8D"/>
    <w:rsid w:val="001271F9"/>
    <w:rsid w:val="0012768A"/>
    <w:rsid w:val="001320E5"/>
    <w:rsid w:val="00134AE7"/>
    <w:rsid w:val="00134C44"/>
    <w:rsid w:val="001404B9"/>
    <w:rsid w:val="00145495"/>
    <w:rsid w:val="00146CD9"/>
    <w:rsid w:val="00155AE5"/>
    <w:rsid w:val="00157E98"/>
    <w:rsid w:val="001739B5"/>
    <w:rsid w:val="00183253"/>
    <w:rsid w:val="00184E8E"/>
    <w:rsid w:val="00187C9C"/>
    <w:rsid w:val="001925FC"/>
    <w:rsid w:val="00194FAB"/>
    <w:rsid w:val="00197049"/>
    <w:rsid w:val="001A132B"/>
    <w:rsid w:val="001A742D"/>
    <w:rsid w:val="001A7556"/>
    <w:rsid w:val="001B00B3"/>
    <w:rsid w:val="001B1CCA"/>
    <w:rsid w:val="001B207C"/>
    <w:rsid w:val="001C5139"/>
    <w:rsid w:val="001C5832"/>
    <w:rsid w:val="001D2399"/>
    <w:rsid w:val="001D2756"/>
    <w:rsid w:val="001D6487"/>
    <w:rsid w:val="001D7556"/>
    <w:rsid w:val="001E0956"/>
    <w:rsid w:val="001E15FC"/>
    <w:rsid w:val="001E2470"/>
    <w:rsid w:val="001F0FC0"/>
    <w:rsid w:val="001F2CCB"/>
    <w:rsid w:val="001F3740"/>
    <w:rsid w:val="001F5020"/>
    <w:rsid w:val="001F535F"/>
    <w:rsid w:val="00201E1F"/>
    <w:rsid w:val="00214EEE"/>
    <w:rsid w:val="00215F57"/>
    <w:rsid w:val="002205A1"/>
    <w:rsid w:val="00220FCE"/>
    <w:rsid w:val="00227BE8"/>
    <w:rsid w:val="0023336A"/>
    <w:rsid w:val="002337DC"/>
    <w:rsid w:val="00234A14"/>
    <w:rsid w:val="0024551C"/>
    <w:rsid w:val="002526F2"/>
    <w:rsid w:val="002530D2"/>
    <w:rsid w:val="00263325"/>
    <w:rsid w:val="0026717C"/>
    <w:rsid w:val="00270208"/>
    <w:rsid w:val="00274095"/>
    <w:rsid w:val="00275548"/>
    <w:rsid w:val="00282063"/>
    <w:rsid w:val="002824EC"/>
    <w:rsid w:val="00292CCD"/>
    <w:rsid w:val="00297A5C"/>
    <w:rsid w:val="002A1146"/>
    <w:rsid w:val="002A7BF0"/>
    <w:rsid w:val="002B458C"/>
    <w:rsid w:val="002B4652"/>
    <w:rsid w:val="002C00EA"/>
    <w:rsid w:val="002C1179"/>
    <w:rsid w:val="002C4DEF"/>
    <w:rsid w:val="002C751F"/>
    <w:rsid w:val="002D7975"/>
    <w:rsid w:val="002E08B9"/>
    <w:rsid w:val="002E3DDB"/>
    <w:rsid w:val="002E502F"/>
    <w:rsid w:val="002E6DEC"/>
    <w:rsid w:val="002F06D9"/>
    <w:rsid w:val="002F087C"/>
    <w:rsid w:val="002F2CE5"/>
    <w:rsid w:val="003077BE"/>
    <w:rsid w:val="00307CB3"/>
    <w:rsid w:val="00311BDB"/>
    <w:rsid w:val="00313958"/>
    <w:rsid w:val="003228B9"/>
    <w:rsid w:val="00324CA9"/>
    <w:rsid w:val="003265F3"/>
    <w:rsid w:val="003304EA"/>
    <w:rsid w:val="003336EF"/>
    <w:rsid w:val="003427CB"/>
    <w:rsid w:val="00344BB7"/>
    <w:rsid w:val="00352A22"/>
    <w:rsid w:val="003530ED"/>
    <w:rsid w:val="00355171"/>
    <w:rsid w:val="00355281"/>
    <w:rsid w:val="0036002F"/>
    <w:rsid w:val="00373C58"/>
    <w:rsid w:val="0037480E"/>
    <w:rsid w:val="00380133"/>
    <w:rsid w:val="003813C4"/>
    <w:rsid w:val="00381B2D"/>
    <w:rsid w:val="00391450"/>
    <w:rsid w:val="0039217E"/>
    <w:rsid w:val="00394A33"/>
    <w:rsid w:val="003A0E59"/>
    <w:rsid w:val="003A23D0"/>
    <w:rsid w:val="003B1CE2"/>
    <w:rsid w:val="003B3CE8"/>
    <w:rsid w:val="003B487A"/>
    <w:rsid w:val="003C2CDE"/>
    <w:rsid w:val="003C2D3C"/>
    <w:rsid w:val="003C673D"/>
    <w:rsid w:val="003D542E"/>
    <w:rsid w:val="003D6BD8"/>
    <w:rsid w:val="003D72E4"/>
    <w:rsid w:val="003E07B2"/>
    <w:rsid w:val="003E229F"/>
    <w:rsid w:val="003F3FD3"/>
    <w:rsid w:val="0040059D"/>
    <w:rsid w:val="00424B1E"/>
    <w:rsid w:val="00425B91"/>
    <w:rsid w:val="00430CDB"/>
    <w:rsid w:val="004366B9"/>
    <w:rsid w:val="00441737"/>
    <w:rsid w:val="0045472E"/>
    <w:rsid w:val="004548BA"/>
    <w:rsid w:val="00466781"/>
    <w:rsid w:val="004700AF"/>
    <w:rsid w:val="00472120"/>
    <w:rsid w:val="004776B5"/>
    <w:rsid w:val="004805F7"/>
    <w:rsid w:val="00490C6E"/>
    <w:rsid w:val="004922F8"/>
    <w:rsid w:val="004A0738"/>
    <w:rsid w:val="004A18E2"/>
    <w:rsid w:val="004A2288"/>
    <w:rsid w:val="004A2574"/>
    <w:rsid w:val="004A6E88"/>
    <w:rsid w:val="004A7DF4"/>
    <w:rsid w:val="004B499F"/>
    <w:rsid w:val="004B4B8F"/>
    <w:rsid w:val="004B545D"/>
    <w:rsid w:val="004B6F9B"/>
    <w:rsid w:val="004C5862"/>
    <w:rsid w:val="004D1DFE"/>
    <w:rsid w:val="004E035F"/>
    <w:rsid w:val="004E0DD9"/>
    <w:rsid w:val="004E44A3"/>
    <w:rsid w:val="004F3E2A"/>
    <w:rsid w:val="004F6732"/>
    <w:rsid w:val="005007BD"/>
    <w:rsid w:val="00502CB2"/>
    <w:rsid w:val="00504A08"/>
    <w:rsid w:val="005059FA"/>
    <w:rsid w:val="0051012B"/>
    <w:rsid w:val="0051727C"/>
    <w:rsid w:val="00531739"/>
    <w:rsid w:val="005354BB"/>
    <w:rsid w:val="00535B19"/>
    <w:rsid w:val="00540B48"/>
    <w:rsid w:val="00540C90"/>
    <w:rsid w:val="005425F1"/>
    <w:rsid w:val="00552108"/>
    <w:rsid w:val="00552B3B"/>
    <w:rsid w:val="00561641"/>
    <w:rsid w:val="00570BD2"/>
    <w:rsid w:val="00571787"/>
    <w:rsid w:val="0057451C"/>
    <w:rsid w:val="00582510"/>
    <w:rsid w:val="0058704F"/>
    <w:rsid w:val="005905D0"/>
    <w:rsid w:val="00593090"/>
    <w:rsid w:val="00593202"/>
    <w:rsid w:val="00593760"/>
    <w:rsid w:val="00596A2C"/>
    <w:rsid w:val="005A273A"/>
    <w:rsid w:val="005A31FA"/>
    <w:rsid w:val="005A6448"/>
    <w:rsid w:val="005A6EA3"/>
    <w:rsid w:val="005B3D8A"/>
    <w:rsid w:val="005B7D3D"/>
    <w:rsid w:val="005C050C"/>
    <w:rsid w:val="005C102E"/>
    <w:rsid w:val="005D2881"/>
    <w:rsid w:val="005D3EFC"/>
    <w:rsid w:val="005D6FE4"/>
    <w:rsid w:val="005D73A1"/>
    <w:rsid w:val="005E047A"/>
    <w:rsid w:val="005E29B1"/>
    <w:rsid w:val="00600392"/>
    <w:rsid w:val="00600A7A"/>
    <w:rsid w:val="00611CB7"/>
    <w:rsid w:val="006212B8"/>
    <w:rsid w:val="006224C7"/>
    <w:rsid w:val="006226DC"/>
    <w:rsid w:val="0062304F"/>
    <w:rsid w:val="00624965"/>
    <w:rsid w:val="006312C9"/>
    <w:rsid w:val="00633957"/>
    <w:rsid w:val="00633BD2"/>
    <w:rsid w:val="006363E9"/>
    <w:rsid w:val="00641D2C"/>
    <w:rsid w:val="00643029"/>
    <w:rsid w:val="00654932"/>
    <w:rsid w:val="00672416"/>
    <w:rsid w:val="00680D79"/>
    <w:rsid w:val="00687448"/>
    <w:rsid w:val="00691C8B"/>
    <w:rsid w:val="0069261B"/>
    <w:rsid w:val="006A07DF"/>
    <w:rsid w:val="006A3198"/>
    <w:rsid w:val="006A36C8"/>
    <w:rsid w:val="006A5A32"/>
    <w:rsid w:val="006A784F"/>
    <w:rsid w:val="006B7B4F"/>
    <w:rsid w:val="006C2DF7"/>
    <w:rsid w:val="006C3C2A"/>
    <w:rsid w:val="006C4C91"/>
    <w:rsid w:val="006D093D"/>
    <w:rsid w:val="006D6D59"/>
    <w:rsid w:val="006D717F"/>
    <w:rsid w:val="006F1C2A"/>
    <w:rsid w:val="006F1FC5"/>
    <w:rsid w:val="006F45E3"/>
    <w:rsid w:val="006F4DF4"/>
    <w:rsid w:val="006F5E77"/>
    <w:rsid w:val="00702DF4"/>
    <w:rsid w:val="00706457"/>
    <w:rsid w:val="007176B9"/>
    <w:rsid w:val="007178BE"/>
    <w:rsid w:val="00724A09"/>
    <w:rsid w:val="00733A21"/>
    <w:rsid w:val="0073460C"/>
    <w:rsid w:val="00734881"/>
    <w:rsid w:val="0074700F"/>
    <w:rsid w:val="0075073D"/>
    <w:rsid w:val="00750EA6"/>
    <w:rsid w:val="00750F93"/>
    <w:rsid w:val="00751F71"/>
    <w:rsid w:val="007537DA"/>
    <w:rsid w:val="00754956"/>
    <w:rsid w:val="0075697B"/>
    <w:rsid w:val="0077165A"/>
    <w:rsid w:val="0077207A"/>
    <w:rsid w:val="00772098"/>
    <w:rsid w:val="007726F8"/>
    <w:rsid w:val="00773052"/>
    <w:rsid w:val="007743E5"/>
    <w:rsid w:val="007806DA"/>
    <w:rsid w:val="007811BC"/>
    <w:rsid w:val="00782168"/>
    <w:rsid w:val="00787526"/>
    <w:rsid w:val="00787CCB"/>
    <w:rsid w:val="00794C40"/>
    <w:rsid w:val="007A02C2"/>
    <w:rsid w:val="007A7E09"/>
    <w:rsid w:val="007B2148"/>
    <w:rsid w:val="007B39D0"/>
    <w:rsid w:val="007C4AB9"/>
    <w:rsid w:val="007C5DA5"/>
    <w:rsid w:val="007D169C"/>
    <w:rsid w:val="007D2E04"/>
    <w:rsid w:val="007F3200"/>
    <w:rsid w:val="007F3A2C"/>
    <w:rsid w:val="007F4DBF"/>
    <w:rsid w:val="007F53FC"/>
    <w:rsid w:val="007F55D5"/>
    <w:rsid w:val="007F589F"/>
    <w:rsid w:val="007F5972"/>
    <w:rsid w:val="00802C3A"/>
    <w:rsid w:val="00803921"/>
    <w:rsid w:val="00804E6B"/>
    <w:rsid w:val="00805AD6"/>
    <w:rsid w:val="00810C38"/>
    <w:rsid w:val="00813AE7"/>
    <w:rsid w:val="00813D53"/>
    <w:rsid w:val="008167FC"/>
    <w:rsid w:val="00817C78"/>
    <w:rsid w:val="008219E7"/>
    <w:rsid w:val="008234A4"/>
    <w:rsid w:val="00831810"/>
    <w:rsid w:val="00832B60"/>
    <w:rsid w:val="00832E45"/>
    <w:rsid w:val="00834400"/>
    <w:rsid w:val="008360AD"/>
    <w:rsid w:val="00841A16"/>
    <w:rsid w:val="008502BE"/>
    <w:rsid w:val="008537C4"/>
    <w:rsid w:val="00855E0F"/>
    <w:rsid w:val="0085747A"/>
    <w:rsid w:val="008604B2"/>
    <w:rsid w:val="008623D4"/>
    <w:rsid w:val="0086421E"/>
    <w:rsid w:val="00864623"/>
    <w:rsid w:val="00870533"/>
    <w:rsid w:val="00871CC5"/>
    <w:rsid w:val="008772E1"/>
    <w:rsid w:val="00880FDD"/>
    <w:rsid w:val="008815F1"/>
    <w:rsid w:val="00886B67"/>
    <w:rsid w:val="00886B78"/>
    <w:rsid w:val="00892547"/>
    <w:rsid w:val="00896800"/>
    <w:rsid w:val="00896883"/>
    <w:rsid w:val="008A310E"/>
    <w:rsid w:val="008B27F6"/>
    <w:rsid w:val="008B3F2E"/>
    <w:rsid w:val="008B627E"/>
    <w:rsid w:val="008C0A40"/>
    <w:rsid w:val="008C0F26"/>
    <w:rsid w:val="008C1A4E"/>
    <w:rsid w:val="008C407D"/>
    <w:rsid w:val="008C6901"/>
    <w:rsid w:val="008E15F6"/>
    <w:rsid w:val="008E1BCF"/>
    <w:rsid w:val="008E439F"/>
    <w:rsid w:val="008E485C"/>
    <w:rsid w:val="008E7058"/>
    <w:rsid w:val="008F689A"/>
    <w:rsid w:val="00904A6D"/>
    <w:rsid w:val="00910488"/>
    <w:rsid w:val="00915EB6"/>
    <w:rsid w:val="009165B6"/>
    <w:rsid w:val="009211C4"/>
    <w:rsid w:val="00923EDA"/>
    <w:rsid w:val="0092418B"/>
    <w:rsid w:val="0092441A"/>
    <w:rsid w:val="00925D29"/>
    <w:rsid w:val="009307C9"/>
    <w:rsid w:val="00933FD4"/>
    <w:rsid w:val="00935310"/>
    <w:rsid w:val="00935498"/>
    <w:rsid w:val="00941CD8"/>
    <w:rsid w:val="009451C9"/>
    <w:rsid w:val="009452E1"/>
    <w:rsid w:val="00947D66"/>
    <w:rsid w:val="00952709"/>
    <w:rsid w:val="009539A3"/>
    <w:rsid w:val="00955FA9"/>
    <w:rsid w:val="009626D0"/>
    <w:rsid w:val="00964E29"/>
    <w:rsid w:val="009662D4"/>
    <w:rsid w:val="009675E3"/>
    <w:rsid w:val="009712B8"/>
    <w:rsid w:val="00981984"/>
    <w:rsid w:val="00981C3D"/>
    <w:rsid w:val="00981FFF"/>
    <w:rsid w:val="00982B3C"/>
    <w:rsid w:val="00982F8C"/>
    <w:rsid w:val="00984928"/>
    <w:rsid w:val="009875A5"/>
    <w:rsid w:val="00991368"/>
    <w:rsid w:val="009944F6"/>
    <w:rsid w:val="00997700"/>
    <w:rsid w:val="009A05AA"/>
    <w:rsid w:val="009A48EA"/>
    <w:rsid w:val="009A492B"/>
    <w:rsid w:val="009B2409"/>
    <w:rsid w:val="009B3AA8"/>
    <w:rsid w:val="009B4EB2"/>
    <w:rsid w:val="009C39C2"/>
    <w:rsid w:val="009C3E5A"/>
    <w:rsid w:val="009D547E"/>
    <w:rsid w:val="009D5F98"/>
    <w:rsid w:val="009D7E70"/>
    <w:rsid w:val="009E3DD8"/>
    <w:rsid w:val="009E41BB"/>
    <w:rsid w:val="009E5278"/>
    <w:rsid w:val="009F3782"/>
    <w:rsid w:val="009F7020"/>
    <w:rsid w:val="00A10CAA"/>
    <w:rsid w:val="00A156AC"/>
    <w:rsid w:val="00A210FC"/>
    <w:rsid w:val="00A23186"/>
    <w:rsid w:val="00A25C30"/>
    <w:rsid w:val="00A40FA4"/>
    <w:rsid w:val="00A431FA"/>
    <w:rsid w:val="00A46C66"/>
    <w:rsid w:val="00A51BFB"/>
    <w:rsid w:val="00A5611D"/>
    <w:rsid w:val="00A5738A"/>
    <w:rsid w:val="00A6497D"/>
    <w:rsid w:val="00A670CF"/>
    <w:rsid w:val="00A81CEC"/>
    <w:rsid w:val="00A9337C"/>
    <w:rsid w:val="00A95022"/>
    <w:rsid w:val="00A962E0"/>
    <w:rsid w:val="00AA4D27"/>
    <w:rsid w:val="00AA50A8"/>
    <w:rsid w:val="00AA69DA"/>
    <w:rsid w:val="00AB04F0"/>
    <w:rsid w:val="00AB0E99"/>
    <w:rsid w:val="00AC198D"/>
    <w:rsid w:val="00AC2D1A"/>
    <w:rsid w:val="00AC3E08"/>
    <w:rsid w:val="00AC4789"/>
    <w:rsid w:val="00AC540D"/>
    <w:rsid w:val="00AC6EDF"/>
    <w:rsid w:val="00AC73ED"/>
    <w:rsid w:val="00AE116C"/>
    <w:rsid w:val="00AE4269"/>
    <w:rsid w:val="00AE477C"/>
    <w:rsid w:val="00AE75A0"/>
    <w:rsid w:val="00AF0621"/>
    <w:rsid w:val="00AF0B35"/>
    <w:rsid w:val="00AF3482"/>
    <w:rsid w:val="00AF5E50"/>
    <w:rsid w:val="00AF6289"/>
    <w:rsid w:val="00B00209"/>
    <w:rsid w:val="00B00C54"/>
    <w:rsid w:val="00B028F1"/>
    <w:rsid w:val="00B066C1"/>
    <w:rsid w:val="00B13959"/>
    <w:rsid w:val="00B22FD1"/>
    <w:rsid w:val="00B23140"/>
    <w:rsid w:val="00B23678"/>
    <w:rsid w:val="00B2784F"/>
    <w:rsid w:val="00B31577"/>
    <w:rsid w:val="00B3283A"/>
    <w:rsid w:val="00B34FD4"/>
    <w:rsid w:val="00B40333"/>
    <w:rsid w:val="00B405A9"/>
    <w:rsid w:val="00B4311E"/>
    <w:rsid w:val="00B43FAD"/>
    <w:rsid w:val="00B46108"/>
    <w:rsid w:val="00B4737B"/>
    <w:rsid w:val="00B52EB1"/>
    <w:rsid w:val="00B53A7C"/>
    <w:rsid w:val="00B66DE0"/>
    <w:rsid w:val="00B746F4"/>
    <w:rsid w:val="00B74EC3"/>
    <w:rsid w:val="00B77CB9"/>
    <w:rsid w:val="00B81306"/>
    <w:rsid w:val="00B82836"/>
    <w:rsid w:val="00B8445E"/>
    <w:rsid w:val="00B87956"/>
    <w:rsid w:val="00B93F11"/>
    <w:rsid w:val="00BA0981"/>
    <w:rsid w:val="00BA2975"/>
    <w:rsid w:val="00BB0EF0"/>
    <w:rsid w:val="00BB0FC6"/>
    <w:rsid w:val="00BB19D8"/>
    <w:rsid w:val="00BB1EA4"/>
    <w:rsid w:val="00BB2004"/>
    <w:rsid w:val="00BB5D4A"/>
    <w:rsid w:val="00BB62BF"/>
    <w:rsid w:val="00BB6641"/>
    <w:rsid w:val="00BB7149"/>
    <w:rsid w:val="00BC1A10"/>
    <w:rsid w:val="00BC1EC6"/>
    <w:rsid w:val="00BC2D02"/>
    <w:rsid w:val="00BC3384"/>
    <w:rsid w:val="00BC3CF5"/>
    <w:rsid w:val="00BC4FCC"/>
    <w:rsid w:val="00BC689A"/>
    <w:rsid w:val="00BD7230"/>
    <w:rsid w:val="00BE052D"/>
    <w:rsid w:val="00BE1BAA"/>
    <w:rsid w:val="00BE22B9"/>
    <w:rsid w:val="00BF1292"/>
    <w:rsid w:val="00BF2905"/>
    <w:rsid w:val="00BF2CE1"/>
    <w:rsid w:val="00BF6ADF"/>
    <w:rsid w:val="00C117FA"/>
    <w:rsid w:val="00C120CF"/>
    <w:rsid w:val="00C12DCB"/>
    <w:rsid w:val="00C2298C"/>
    <w:rsid w:val="00C2311E"/>
    <w:rsid w:val="00C42CD3"/>
    <w:rsid w:val="00C44A19"/>
    <w:rsid w:val="00C5697A"/>
    <w:rsid w:val="00C57C1F"/>
    <w:rsid w:val="00C62237"/>
    <w:rsid w:val="00C63AED"/>
    <w:rsid w:val="00C717BA"/>
    <w:rsid w:val="00C71EC3"/>
    <w:rsid w:val="00C74620"/>
    <w:rsid w:val="00C865AD"/>
    <w:rsid w:val="00C9178E"/>
    <w:rsid w:val="00C91BE8"/>
    <w:rsid w:val="00C95A55"/>
    <w:rsid w:val="00C96912"/>
    <w:rsid w:val="00CB1006"/>
    <w:rsid w:val="00CB1EEB"/>
    <w:rsid w:val="00CB37FF"/>
    <w:rsid w:val="00CB61A8"/>
    <w:rsid w:val="00CC169F"/>
    <w:rsid w:val="00CC6B1E"/>
    <w:rsid w:val="00CD0FDA"/>
    <w:rsid w:val="00CD49C5"/>
    <w:rsid w:val="00CD5C0A"/>
    <w:rsid w:val="00CE008D"/>
    <w:rsid w:val="00CE0F25"/>
    <w:rsid w:val="00CE11C6"/>
    <w:rsid w:val="00CE347D"/>
    <w:rsid w:val="00CE5EDF"/>
    <w:rsid w:val="00CF3D88"/>
    <w:rsid w:val="00CF7956"/>
    <w:rsid w:val="00D004CD"/>
    <w:rsid w:val="00D05072"/>
    <w:rsid w:val="00D06EE1"/>
    <w:rsid w:val="00D11174"/>
    <w:rsid w:val="00D116C7"/>
    <w:rsid w:val="00D11E59"/>
    <w:rsid w:val="00D12112"/>
    <w:rsid w:val="00D139F9"/>
    <w:rsid w:val="00D13AE6"/>
    <w:rsid w:val="00D36AAD"/>
    <w:rsid w:val="00D36D17"/>
    <w:rsid w:val="00D410D4"/>
    <w:rsid w:val="00D41639"/>
    <w:rsid w:val="00D449F4"/>
    <w:rsid w:val="00D53631"/>
    <w:rsid w:val="00D54D8B"/>
    <w:rsid w:val="00D56106"/>
    <w:rsid w:val="00D56952"/>
    <w:rsid w:val="00D571C6"/>
    <w:rsid w:val="00D576DC"/>
    <w:rsid w:val="00D60642"/>
    <w:rsid w:val="00D65E12"/>
    <w:rsid w:val="00D665CC"/>
    <w:rsid w:val="00D67B6C"/>
    <w:rsid w:val="00D67F38"/>
    <w:rsid w:val="00D700E9"/>
    <w:rsid w:val="00D72936"/>
    <w:rsid w:val="00D82EC2"/>
    <w:rsid w:val="00D84033"/>
    <w:rsid w:val="00D93E4C"/>
    <w:rsid w:val="00D94AD0"/>
    <w:rsid w:val="00D96D50"/>
    <w:rsid w:val="00DA44FE"/>
    <w:rsid w:val="00DA7768"/>
    <w:rsid w:val="00DB53A8"/>
    <w:rsid w:val="00DB5529"/>
    <w:rsid w:val="00DB56D0"/>
    <w:rsid w:val="00DC4059"/>
    <w:rsid w:val="00DC48E0"/>
    <w:rsid w:val="00DD62B5"/>
    <w:rsid w:val="00DD6730"/>
    <w:rsid w:val="00DE7313"/>
    <w:rsid w:val="00DF48E3"/>
    <w:rsid w:val="00E2108B"/>
    <w:rsid w:val="00E25626"/>
    <w:rsid w:val="00E42E00"/>
    <w:rsid w:val="00E44D9F"/>
    <w:rsid w:val="00E53DC3"/>
    <w:rsid w:val="00E6413E"/>
    <w:rsid w:val="00E64359"/>
    <w:rsid w:val="00E67525"/>
    <w:rsid w:val="00E71CAF"/>
    <w:rsid w:val="00E72E2B"/>
    <w:rsid w:val="00E76BC0"/>
    <w:rsid w:val="00E801DF"/>
    <w:rsid w:val="00E82CB9"/>
    <w:rsid w:val="00E8362D"/>
    <w:rsid w:val="00E838B9"/>
    <w:rsid w:val="00E91853"/>
    <w:rsid w:val="00E9316C"/>
    <w:rsid w:val="00E95338"/>
    <w:rsid w:val="00E975B9"/>
    <w:rsid w:val="00EB66E7"/>
    <w:rsid w:val="00EC5944"/>
    <w:rsid w:val="00EC71A9"/>
    <w:rsid w:val="00EC7BA9"/>
    <w:rsid w:val="00ED4BD5"/>
    <w:rsid w:val="00ED70DF"/>
    <w:rsid w:val="00EE0BAB"/>
    <w:rsid w:val="00EE4966"/>
    <w:rsid w:val="00EE4D75"/>
    <w:rsid w:val="00EE7E47"/>
    <w:rsid w:val="00EF008D"/>
    <w:rsid w:val="00EF592F"/>
    <w:rsid w:val="00EF5DEE"/>
    <w:rsid w:val="00EF7677"/>
    <w:rsid w:val="00F02E21"/>
    <w:rsid w:val="00F03D9C"/>
    <w:rsid w:val="00F05C7D"/>
    <w:rsid w:val="00F14D1A"/>
    <w:rsid w:val="00F14FAD"/>
    <w:rsid w:val="00F30A84"/>
    <w:rsid w:val="00F32062"/>
    <w:rsid w:val="00F36FE9"/>
    <w:rsid w:val="00F41AEA"/>
    <w:rsid w:val="00F50129"/>
    <w:rsid w:val="00F539BF"/>
    <w:rsid w:val="00F54F10"/>
    <w:rsid w:val="00F725FE"/>
    <w:rsid w:val="00F73EBE"/>
    <w:rsid w:val="00F76B4D"/>
    <w:rsid w:val="00F84112"/>
    <w:rsid w:val="00F849B9"/>
    <w:rsid w:val="00F93B43"/>
    <w:rsid w:val="00FB31B9"/>
    <w:rsid w:val="00FB4695"/>
    <w:rsid w:val="00FB5EC2"/>
    <w:rsid w:val="00FC045C"/>
    <w:rsid w:val="00FC0587"/>
    <w:rsid w:val="00FC2DBC"/>
    <w:rsid w:val="00FF5602"/>
    <w:rsid w:val="00FF5FFA"/>
    <w:rsid w:val="0D8D9DB3"/>
    <w:rsid w:val="0E7B39CC"/>
    <w:rsid w:val="0F7FED38"/>
    <w:rsid w:val="16ED9E8E"/>
    <w:rsid w:val="17E6D9C0"/>
    <w:rsid w:val="1A2E85D1"/>
    <w:rsid w:val="1FC772A8"/>
    <w:rsid w:val="2A5E2D03"/>
    <w:rsid w:val="2CCB3E2A"/>
    <w:rsid w:val="3169FF95"/>
    <w:rsid w:val="338604C9"/>
    <w:rsid w:val="33AE63D3"/>
    <w:rsid w:val="37C62FF1"/>
    <w:rsid w:val="3BD5F929"/>
    <w:rsid w:val="3D1B739C"/>
    <w:rsid w:val="3DFF5134"/>
    <w:rsid w:val="3EEB2C7C"/>
    <w:rsid w:val="3F1E3386"/>
    <w:rsid w:val="48DD0F91"/>
    <w:rsid w:val="4FFF0629"/>
    <w:rsid w:val="53AF7C5D"/>
    <w:rsid w:val="5671D5F3"/>
    <w:rsid w:val="577F3F0C"/>
    <w:rsid w:val="59DE4BBC"/>
    <w:rsid w:val="5F3B6336"/>
    <w:rsid w:val="5F3F83AD"/>
    <w:rsid w:val="5FBD5815"/>
    <w:rsid w:val="5FF47C03"/>
    <w:rsid w:val="5FFFFB20"/>
    <w:rsid w:val="63AFF9A5"/>
    <w:rsid w:val="64D73B55"/>
    <w:rsid w:val="67F5AAB7"/>
    <w:rsid w:val="6E835CDE"/>
    <w:rsid w:val="6EF470D0"/>
    <w:rsid w:val="6EFFD757"/>
    <w:rsid w:val="6F3F257A"/>
    <w:rsid w:val="6F67A412"/>
    <w:rsid w:val="6FF7480E"/>
    <w:rsid w:val="6FFC9AA3"/>
    <w:rsid w:val="71D38BFF"/>
    <w:rsid w:val="73BD1895"/>
    <w:rsid w:val="73EE6C36"/>
    <w:rsid w:val="767ECF3C"/>
    <w:rsid w:val="76FFECC0"/>
    <w:rsid w:val="77B3473A"/>
    <w:rsid w:val="77B42FDE"/>
    <w:rsid w:val="77F58CEB"/>
    <w:rsid w:val="77FFAD41"/>
    <w:rsid w:val="78FF56FE"/>
    <w:rsid w:val="791BDF39"/>
    <w:rsid w:val="79F08860"/>
    <w:rsid w:val="7AB9FD87"/>
    <w:rsid w:val="7ADB46B0"/>
    <w:rsid w:val="7AF5473B"/>
    <w:rsid w:val="7B976AB2"/>
    <w:rsid w:val="7BC9837D"/>
    <w:rsid w:val="7BDFDBB5"/>
    <w:rsid w:val="7BFF1275"/>
    <w:rsid w:val="7BFFBA9D"/>
    <w:rsid w:val="7CF97246"/>
    <w:rsid w:val="7D7B9294"/>
    <w:rsid w:val="7E4FC0C8"/>
    <w:rsid w:val="7EAB0A41"/>
    <w:rsid w:val="7EB59B6A"/>
    <w:rsid w:val="7F7DB867"/>
    <w:rsid w:val="7FBB939A"/>
    <w:rsid w:val="7FBF6DD0"/>
    <w:rsid w:val="7FDFF65B"/>
    <w:rsid w:val="7FEB7923"/>
    <w:rsid w:val="7FFF28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 w:qFormat="1"/>
    <w:lsdException w:name="Body Text Indent" w:qFormat="1"/>
    <w:lsdException w:name="Subtitle" w:semiHidden="0" w:uiPriority="11" w:unhideWhenUsed="0" w:qFormat="1"/>
    <w:lsdException w:name="Date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nhideWhenUsed="0" w:qFormat="1"/>
    <w:lsdException w:name="HTML Preformatted" w:semiHidden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84F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uiPriority w:val="99"/>
    <w:semiHidden/>
    <w:unhideWhenUsed/>
    <w:qFormat/>
    <w:rsid w:val="006A784F"/>
    <w:pPr>
      <w:adjustRightInd w:val="0"/>
      <w:snapToGrid w:val="0"/>
      <w:spacing w:line="500" w:lineRule="atLeast"/>
      <w:ind w:firstLine="645"/>
    </w:pPr>
    <w:rPr>
      <w:rFonts w:ascii="仿宋_GB2312" w:eastAsia="仿宋_GB2312" w:hAnsi="宋体"/>
      <w:color w:val="000000"/>
      <w:sz w:val="30"/>
      <w:szCs w:val="21"/>
    </w:rPr>
  </w:style>
  <w:style w:type="paragraph" w:styleId="a4">
    <w:name w:val="Date"/>
    <w:basedOn w:val="a"/>
    <w:next w:val="a"/>
    <w:link w:val="Char0"/>
    <w:uiPriority w:val="99"/>
    <w:semiHidden/>
    <w:unhideWhenUsed/>
    <w:qFormat/>
    <w:rsid w:val="006A784F"/>
    <w:pPr>
      <w:ind w:leftChars="2500" w:left="100"/>
    </w:pPr>
  </w:style>
  <w:style w:type="paragraph" w:styleId="a5">
    <w:name w:val="Balloon Text"/>
    <w:basedOn w:val="a"/>
    <w:link w:val="Char1"/>
    <w:uiPriority w:val="99"/>
    <w:semiHidden/>
    <w:unhideWhenUsed/>
    <w:qFormat/>
    <w:rsid w:val="006A784F"/>
    <w:rPr>
      <w:rFonts w:ascii="Tw Cen MT" w:eastAsia="华文仿宋" w:hAnsi="Tw Cen MT"/>
      <w:sz w:val="18"/>
      <w:szCs w:val="18"/>
    </w:rPr>
  </w:style>
  <w:style w:type="paragraph" w:styleId="a6">
    <w:name w:val="footer"/>
    <w:basedOn w:val="a"/>
    <w:link w:val="Char2"/>
    <w:uiPriority w:val="99"/>
    <w:unhideWhenUsed/>
    <w:qFormat/>
    <w:rsid w:val="006A784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unhideWhenUsed/>
    <w:qFormat/>
    <w:rsid w:val="006A784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Char"/>
    <w:uiPriority w:val="99"/>
    <w:unhideWhenUsed/>
    <w:qFormat/>
    <w:rsid w:val="006A784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hint="eastAsia"/>
      <w:kern w:val="0"/>
      <w:sz w:val="24"/>
    </w:rPr>
  </w:style>
  <w:style w:type="paragraph" w:styleId="a8">
    <w:name w:val="Normal (Web)"/>
    <w:basedOn w:val="a"/>
    <w:uiPriority w:val="99"/>
    <w:qFormat/>
    <w:rsid w:val="006A784F"/>
    <w:rPr>
      <w:smallCaps/>
      <w:sz w:val="24"/>
    </w:rPr>
  </w:style>
  <w:style w:type="table" w:styleId="a9">
    <w:name w:val="Table Grid"/>
    <w:basedOn w:val="a1"/>
    <w:uiPriority w:val="59"/>
    <w:qFormat/>
    <w:rsid w:val="006A784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basedOn w:val="a0"/>
    <w:uiPriority w:val="22"/>
    <w:qFormat/>
    <w:rsid w:val="006A784F"/>
    <w:rPr>
      <w:b/>
      <w:bCs/>
    </w:rPr>
  </w:style>
  <w:style w:type="character" w:styleId="ab">
    <w:name w:val="page number"/>
    <w:basedOn w:val="a0"/>
    <w:qFormat/>
    <w:rsid w:val="006A784F"/>
  </w:style>
  <w:style w:type="character" w:styleId="ac">
    <w:name w:val="Emphasis"/>
    <w:basedOn w:val="a0"/>
    <w:uiPriority w:val="20"/>
    <w:qFormat/>
    <w:rsid w:val="006A784F"/>
    <w:rPr>
      <w:i/>
      <w:iCs/>
    </w:rPr>
  </w:style>
  <w:style w:type="character" w:customStyle="1" w:styleId="Char3">
    <w:name w:val="页眉 Char"/>
    <w:basedOn w:val="a0"/>
    <w:link w:val="a7"/>
    <w:uiPriority w:val="99"/>
    <w:qFormat/>
    <w:rsid w:val="006A784F"/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qFormat/>
    <w:rsid w:val="006A784F"/>
    <w:rPr>
      <w:sz w:val="18"/>
      <w:szCs w:val="18"/>
    </w:rPr>
  </w:style>
  <w:style w:type="character" w:customStyle="1" w:styleId="HTMLChar">
    <w:name w:val="HTML 预设格式 Char"/>
    <w:basedOn w:val="a0"/>
    <w:link w:val="HTML"/>
    <w:uiPriority w:val="99"/>
    <w:qFormat/>
    <w:rsid w:val="006A784F"/>
    <w:rPr>
      <w:rFonts w:ascii="宋体" w:eastAsia="宋体" w:hAnsi="宋体" w:cs="Times New Roman"/>
      <w:kern w:val="0"/>
      <w:sz w:val="24"/>
      <w:szCs w:val="24"/>
    </w:rPr>
  </w:style>
  <w:style w:type="character" w:customStyle="1" w:styleId="Char">
    <w:name w:val="正文文本缩进 Char"/>
    <w:basedOn w:val="a0"/>
    <w:link w:val="a3"/>
    <w:uiPriority w:val="99"/>
    <w:semiHidden/>
    <w:qFormat/>
    <w:rsid w:val="006A784F"/>
    <w:rPr>
      <w:rFonts w:ascii="仿宋_GB2312" w:eastAsia="仿宋_GB2312" w:hAnsi="宋体" w:cs="Times New Roman"/>
      <w:color w:val="000000"/>
      <w:sz w:val="30"/>
      <w:szCs w:val="21"/>
    </w:rPr>
  </w:style>
  <w:style w:type="character" w:customStyle="1" w:styleId="Char1">
    <w:name w:val="批注框文本 Char"/>
    <w:basedOn w:val="a0"/>
    <w:link w:val="a5"/>
    <w:uiPriority w:val="99"/>
    <w:semiHidden/>
    <w:qFormat/>
    <w:rsid w:val="006A784F"/>
    <w:rPr>
      <w:rFonts w:ascii="Tw Cen MT" w:eastAsia="华文仿宋" w:hAnsi="Tw Cen MT" w:cs="Times New Roman"/>
      <w:sz w:val="18"/>
      <w:szCs w:val="18"/>
    </w:rPr>
  </w:style>
  <w:style w:type="paragraph" w:styleId="ad">
    <w:name w:val="List Paragraph"/>
    <w:basedOn w:val="a"/>
    <w:uiPriority w:val="99"/>
    <w:qFormat/>
    <w:rsid w:val="006A784F"/>
    <w:pPr>
      <w:ind w:firstLineChars="200" w:firstLine="420"/>
    </w:pPr>
  </w:style>
  <w:style w:type="character" w:customStyle="1" w:styleId="Char0">
    <w:name w:val="日期 Char"/>
    <w:basedOn w:val="a0"/>
    <w:link w:val="a4"/>
    <w:uiPriority w:val="99"/>
    <w:semiHidden/>
    <w:qFormat/>
    <w:rsid w:val="006A784F"/>
    <w:rPr>
      <w:rFonts w:ascii="Times New Roman" w:eastAsia="宋体" w:hAnsi="Times New Roman" w:cs="Times New Roman"/>
      <w:szCs w:val="24"/>
    </w:rPr>
  </w:style>
  <w:style w:type="character" w:customStyle="1" w:styleId="apple-converted-space">
    <w:name w:val="apple-converted-space"/>
    <w:basedOn w:val="a0"/>
    <w:qFormat/>
    <w:rsid w:val="006A784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287</Words>
  <Characters>291</Characters>
  <Application>Microsoft Office Word</Application>
  <DocSecurity>0</DocSecurity>
  <Lines>29</Lines>
  <Paragraphs>26</Paragraphs>
  <ScaleCrop>false</ScaleCrop>
  <Company>Microsoft</Company>
  <LinksUpToDate>false</LinksUpToDate>
  <CharactersWithSpaces>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安监局信箱</dc:creator>
  <cp:lastModifiedBy>Windows User</cp:lastModifiedBy>
  <cp:revision>3</cp:revision>
  <cp:lastPrinted>2025-03-11T07:54:00Z</cp:lastPrinted>
  <dcterms:created xsi:type="dcterms:W3CDTF">2025-03-11T07:45:00Z</dcterms:created>
  <dcterms:modified xsi:type="dcterms:W3CDTF">2025-03-11T07:54:00Z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2052-11.8.2.1131</vt:lpwstr>
  </property>
  <property fmtid="{D5CDD505-2E9C-101B-9397-08002B2CF9AE}" pid="3" name="ICV">
    <vt:lpwstr>C6C4B3EEA14366AC41D58467184304B9</vt:lpwstr>
  </property>
</Properties>
</file>