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CE" w:rsidRDefault="00195ECE" w:rsidP="00195ECE">
      <w:pPr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>附件：2024年度局年度考核优秀人员名</w:t>
      </w:r>
      <w:r>
        <w:rPr>
          <w:rFonts w:ascii="仿宋" w:eastAsia="仿宋" w:hAnsi="仿宋" w:hint="eastAsia"/>
          <w:sz w:val="32"/>
          <w:szCs w:val="32"/>
        </w:rPr>
        <w:t>单</w:t>
      </w:r>
    </w:p>
    <w:tbl>
      <w:tblPr>
        <w:tblW w:w="47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1192"/>
        <w:gridCol w:w="6241"/>
      </w:tblGrid>
      <w:tr w:rsidR="00195ECE" w:rsidTr="00195ECE">
        <w:trPr>
          <w:trHeight w:val="930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所在部门及职务</w:t>
            </w:r>
          </w:p>
        </w:tc>
      </w:tr>
      <w:tr w:rsidR="00195ECE" w:rsidTr="00195ECE">
        <w:trPr>
          <w:trHeight w:val="510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张维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党组成员、副局长</w:t>
            </w:r>
          </w:p>
        </w:tc>
      </w:tr>
      <w:tr w:rsidR="00195ECE" w:rsidTr="00195ECE">
        <w:trPr>
          <w:trHeight w:val="510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顾</w:t>
            </w:r>
            <w:r>
              <w:rPr>
                <w:rFonts w:ascii="宋体" w:hAnsi="宋体" w:cs="宋体" w:hint="eastAsia"/>
                <w:sz w:val="24"/>
              </w:rPr>
              <w:t>璟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党组成员、副局长</w:t>
            </w:r>
          </w:p>
        </w:tc>
      </w:tr>
      <w:tr w:rsidR="00195ECE" w:rsidTr="00195ECE">
        <w:trPr>
          <w:trHeight w:val="510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冯祺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四级调研员</w:t>
            </w:r>
          </w:p>
        </w:tc>
      </w:tr>
      <w:tr w:rsidR="00195ECE" w:rsidTr="00195ECE">
        <w:trPr>
          <w:trHeight w:val="510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朱晓雯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办公室副主任</w:t>
            </w:r>
          </w:p>
        </w:tc>
      </w:tr>
      <w:tr w:rsidR="00195ECE" w:rsidTr="00195ECE">
        <w:trPr>
          <w:trHeight w:val="510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华国印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市场科科长</w:t>
            </w:r>
          </w:p>
        </w:tc>
      </w:tr>
      <w:tr w:rsidR="00195ECE" w:rsidTr="00195ECE">
        <w:trPr>
          <w:trHeight w:val="510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孙露沁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保障科科长</w:t>
            </w:r>
          </w:p>
        </w:tc>
      </w:tr>
      <w:tr w:rsidR="00195ECE" w:rsidTr="00195ECE">
        <w:trPr>
          <w:trHeight w:val="510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谈梅俊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物业科一级主任科员</w:t>
            </w:r>
          </w:p>
        </w:tc>
      </w:tr>
      <w:tr w:rsidR="00195ECE" w:rsidTr="00195ECE">
        <w:trPr>
          <w:trHeight w:val="510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杨依曼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闵行区房屋管理事务中心物业管理部主任（管理8级）</w:t>
            </w:r>
          </w:p>
        </w:tc>
      </w:tr>
      <w:tr w:rsidR="00195ECE" w:rsidTr="00195ECE">
        <w:trPr>
          <w:trHeight w:val="510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何佳贤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闵行区房屋管理事务中心管理9级</w:t>
            </w:r>
          </w:p>
        </w:tc>
      </w:tr>
      <w:tr w:rsidR="00195ECE" w:rsidTr="00195ECE">
        <w:trPr>
          <w:trHeight w:val="510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陈晓莉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闵行区房屋管理事务中心公房管理部主任（管理8级）</w:t>
            </w:r>
          </w:p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95ECE" w:rsidTr="00195ECE">
        <w:trPr>
          <w:trHeight w:val="510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蒋菲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闵行区房屋管理事务中心管理9级</w:t>
            </w:r>
          </w:p>
        </w:tc>
      </w:tr>
      <w:tr w:rsidR="00195ECE" w:rsidTr="00195ECE">
        <w:trPr>
          <w:trHeight w:val="510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阮嘉俊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闵行区房屋管理事务中心管理9级</w:t>
            </w:r>
          </w:p>
        </w:tc>
      </w:tr>
      <w:tr w:rsidR="00195ECE" w:rsidTr="00195ECE">
        <w:trPr>
          <w:trHeight w:val="510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李琳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闵行区住宅建设发展中心专技11级</w:t>
            </w:r>
          </w:p>
        </w:tc>
      </w:tr>
      <w:tr w:rsidR="00195ECE" w:rsidTr="00195ECE">
        <w:trPr>
          <w:trHeight w:val="510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倪晨蕾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闵行区住宅建设发展中心财务部主任（管理8级）</w:t>
            </w:r>
          </w:p>
        </w:tc>
      </w:tr>
      <w:tr w:rsidR="00195ECE" w:rsidTr="00195ECE">
        <w:trPr>
          <w:trHeight w:val="678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吴继春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闵行区住宅建设发展中心住宅修缮部主任（管理8级）</w:t>
            </w:r>
          </w:p>
        </w:tc>
      </w:tr>
      <w:tr w:rsidR="00195ECE" w:rsidTr="00195ECE">
        <w:trPr>
          <w:trHeight w:val="510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孙维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闵行区房屋管理事务中心普通管理7级</w:t>
            </w:r>
          </w:p>
        </w:tc>
      </w:tr>
      <w:tr w:rsidR="00195ECE" w:rsidTr="00195ECE">
        <w:trPr>
          <w:trHeight w:val="510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马维国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闵行区住宅建设发展中心办公室主任（管理8级）</w:t>
            </w:r>
          </w:p>
        </w:tc>
      </w:tr>
      <w:tr w:rsidR="00195ECE" w:rsidTr="00195ECE">
        <w:trPr>
          <w:trHeight w:val="510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陈嘉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闵行区房屋管理事务中心</w:t>
            </w:r>
          </w:p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维修保障部主任（管理8级）</w:t>
            </w:r>
          </w:p>
        </w:tc>
      </w:tr>
      <w:tr w:rsidR="00195ECE" w:rsidTr="00195ECE">
        <w:trPr>
          <w:trHeight w:val="510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何一磊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闵行区房屋管理事务中心管理9级</w:t>
            </w:r>
          </w:p>
        </w:tc>
      </w:tr>
      <w:tr w:rsidR="00195ECE" w:rsidTr="00195ECE">
        <w:trPr>
          <w:trHeight w:val="510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陈琳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闵行区房地产档案管理中心副主任（管理8级）</w:t>
            </w:r>
          </w:p>
        </w:tc>
      </w:tr>
      <w:tr w:rsidR="00195ECE" w:rsidTr="00195ECE">
        <w:trPr>
          <w:trHeight w:val="510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姚炳忠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闵行区房地产交易中心测绘成果科科长（管理8级）</w:t>
            </w:r>
          </w:p>
        </w:tc>
      </w:tr>
      <w:tr w:rsidR="00195ECE" w:rsidTr="00195ECE">
        <w:trPr>
          <w:trHeight w:val="510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浦伟庆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闵行区房地产交易中心</w:t>
            </w:r>
          </w:p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交易管理科科长（管理8级）</w:t>
            </w:r>
          </w:p>
        </w:tc>
      </w:tr>
      <w:tr w:rsidR="00195ECE" w:rsidTr="00195ECE">
        <w:trPr>
          <w:trHeight w:val="510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23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宋明润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闵行区房地产交易中心</w:t>
            </w:r>
          </w:p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租赁管理科科长（管理8级）</w:t>
            </w:r>
          </w:p>
        </w:tc>
      </w:tr>
      <w:tr w:rsidR="00195ECE" w:rsidTr="00195ECE">
        <w:trPr>
          <w:trHeight w:val="510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曹沂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闵行区房地产交易中心</w:t>
            </w:r>
          </w:p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网上房地产科科长（管理8级）</w:t>
            </w:r>
          </w:p>
        </w:tc>
      </w:tr>
      <w:tr w:rsidR="00195ECE" w:rsidTr="00195ECE">
        <w:trPr>
          <w:trHeight w:val="510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王翔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闵行区房地产交易中心</w:t>
            </w:r>
          </w:p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市场监管科科长（管理8级）</w:t>
            </w:r>
          </w:p>
        </w:tc>
      </w:tr>
      <w:tr w:rsidR="00195ECE" w:rsidTr="00195ECE">
        <w:trPr>
          <w:trHeight w:val="444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施挺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闵行区住宅建设发展中心</w:t>
            </w:r>
          </w:p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副主任（管理7级），借区府办</w:t>
            </w:r>
          </w:p>
        </w:tc>
      </w:tr>
      <w:tr w:rsidR="00195ECE" w:rsidTr="00195ECE">
        <w:trPr>
          <w:trHeight w:val="444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spacing w:line="5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张瑛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财务科政府雇员</w:t>
            </w:r>
          </w:p>
        </w:tc>
      </w:tr>
      <w:tr w:rsidR="00195ECE" w:rsidTr="00195ECE">
        <w:trPr>
          <w:trHeight w:val="444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spacing w:line="5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杨思瑶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市场科政府雇员</w:t>
            </w:r>
          </w:p>
        </w:tc>
      </w:tr>
      <w:tr w:rsidR="00195ECE" w:rsidTr="00195ECE">
        <w:trPr>
          <w:trHeight w:val="444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spacing w:line="5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赵紫仪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闵行区住宅建设发展中心政府雇员</w:t>
            </w:r>
          </w:p>
        </w:tc>
      </w:tr>
      <w:tr w:rsidR="00195ECE" w:rsidTr="00195ECE">
        <w:trPr>
          <w:trHeight w:val="444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严章辉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闵行区住宅建设发展中心政府雇员</w:t>
            </w:r>
          </w:p>
        </w:tc>
      </w:tr>
      <w:tr w:rsidR="00195ECE" w:rsidTr="00195ECE">
        <w:trPr>
          <w:trHeight w:val="444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曹文俊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闵行区房屋管理事务中心政府雇员</w:t>
            </w:r>
          </w:p>
        </w:tc>
      </w:tr>
      <w:tr w:rsidR="00195ECE" w:rsidTr="00195ECE">
        <w:trPr>
          <w:trHeight w:val="444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spacing w:line="5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汪续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闵行区房地产档案管理中心政府雇员</w:t>
            </w:r>
          </w:p>
        </w:tc>
      </w:tr>
      <w:tr w:rsidR="00195ECE" w:rsidTr="00195ECE">
        <w:trPr>
          <w:trHeight w:val="444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spacing w:line="5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郭惠娜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闵行区房地产交易中心政府雇员</w:t>
            </w:r>
          </w:p>
        </w:tc>
      </w:tr>
      <w:tr w:rsidR="00195ECE" w:rsidTr="00195ECE">
        <w:trPr>
          <w:trHeight w:val="444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spacing w:line="5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沈秋梅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闵行区房地产交易中心政府雇员</w:t>
            </w:r>
          </w:p>
        </w:tc>
      </w:tr>
      <w:tr w:rsidR="00195ECE" w:rsidTr="00195ECE">
        <w:trPr>
          <w:trHeight w:val="444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spacing w:line="5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姜一帆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CE" w:rsidRDefault="00195EC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闵行区房屋管理事务中心政府购买服务</w:t>
            </w:r>
          </w:p>
        </w:tc>
      </w:tr>
    </w:tbl>
    <w:p w:rsidR="00BC792D" w:rsidRPr="00195ECE" w:rsidRDefault="00BC792D">
      <w:bookmarkStart w:id="0" w:name="_GoBack"/>
      <w:bookmarkEnd w:id="0"/>
    </w:p>
    <w:sectPr w:rsidR="00BC792D" w:rsidRPr="00195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B2C" w:rsidRDefault="006F0B2C" w:rsidP="00195ECE">
      <w:r>
        <w:separator/>
      </w:r>
    </w:p>
  </w:endnote>
  <w:endnote w:type="continuationSeparator" w:id="0">
    <w:p w:rsidR="006F0B2C" w:rsidRDefault="006F0B2C" w:rsidP="0019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B2C" w:rsidRDefault="006F0B2C" w:rsidP="00195ECE">
      <w:r>
        <w:separator/>
      </w:r>
    </w:p>
  </w:footnote>
  <w:footnote w:type="continuationSeparator" w:id="0">
    <w:p w:rsidR="006F0B2C" w:rsidRDefault="006F0B2C" w:rsidP="00195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59"/>
    <w:rsid w:val="000C0159"/>
    <w:rsid w:val="00195ECE"/>
    <w:rsid w:val="006F0B2C"/>
    <w:rsid w:val="00BC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E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E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E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E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E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E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区房管局信箱</dc:creator>
  <cp:keywords/>
  <dc:description/>
  <cp:lastModifiedBy>区房管局信箱</cp:lastModifiedBy>
  <cp:revision>2</cp:revision>
  <dcterms:created xsi:type="dcterms:W3CDTF">2025-03-20T06:59:00Z</dcterms:created>
  <dcterms:modified xsi:type="dcterms:W3CDTF">2025-03-20T06:59:00Z</dcterms:modified>
</cp:coreProperties>
</file>