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DDF" w:rsidRDefault="00AB5C5E">
      <w:pPr>
        <w:pStyle w:val="a8"/>
        <w:spacing w:line="600" w:lineRule="exact"/>
        <w:jc w:val="left"/>
        <w:rPr>
          <w:rFonts w:ascii="方正小标宋简体" w:eastAsia="方正小标宋简体" w:hAnsi="华文中宋"/>
          <w:color w:val="000000"/>
          <w:sz w:val="40"/>
          <w:szCs w:val="40"/>
        </w:rPr>
      </w:pPr>
      <w:r>
        <w:rPr>
          <w:rFonts w:ascii="黑体" w:eastAsia="黑体" w:hint="eastAsia"/>
          <w:sz w:val="32"/>
          <w:szCs w:val="32"/>
        </w:rPr>
        <w:t>附件2</w:t>
      </w:r>
    </w:p>
    <w:p w:rsidR="00460DDF" w:rsidRDefault="00135B2D">
      <w:pPr>
        <w:pStyle w:val="a8"/>
        <w:spacing w:line="600" w:lineRule="exact"/>
        <w:jc w:val="center"/>
        <w:rPr>
          <w:rFonts w:ascii="方正小标宋简体" w:eastAsia="方正小标宋简体" w:hAnsi="华文中宋"/>
          <w:color w:val="000000"/>
          <w:sz w:val="44"/>
          <w:szCs w:val="44"/>
        </w:rPr>
      </w:pPr>
      <w:r w:rsidRPr="00135B2D">
        <w:rPr>
          <w:rFonts w:ascii="方正小标宋简体" w:eastAsia="方正小标宋简体" w:hAnsi="华文中宋" w:hint="eastAsia"/>
          <w:color w:val="000000"/>
          <w:sz w:val="44"/>
          <w:szCs w:val="44"/>
        </w:rPr>
        <w:t>2025年颛桥镇安全生产执法检查计划安排表</w:t>
      </w:r>
      <w:bookmarkStart w:id="0" w:name="_GoBack"/>
      <w:bookmarkEnd w:id="0"/>
    </w:p>
    <w:tbl>
      <w:tblPr>
        <w:tblW w:w="13886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855"/>
        <w:gridCol w:w="2281"/>
        <w:gridCol w:w="895"/>
        <w:gridCol w:w="896"/>
        <w:gridCol w:w="896"/>
        <w:gridCol w:w="896"/>
        <w:gridCol w:w="896"/>
        <w:gridCol w:w="896"/>
        <w:gridCol w:w="895"/>
        <w:gridCol w:w="896"/>
        <w:gridCol w:w="896"/>
        <w:gridCol w:w="896"/>
        <w:gridCol w:w="896"/>
        <w:gridCol w:w="896"/>
      </w:tblGrid>
      <w:tr w:rsidR="00A20BF8" w:rsidTr="003F01EC">
        <w:trPr>
          <w:trHeight w:val="551"/>
        </w:trPr>
        <w:tc>
          <w:tcPr>
            <w:tcW w:w="31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int="eastAsia"/>
                <w:b/>
                <w:bCs/>
                <w:sz w:val="20"/>
                <w:szCs w:val="20"/>
              </w:rPr>
              <w:t>执法检查安排</w:t>
            </w:r>
          </w:p>
        </w:tc>
        <w:tc>
          <w:tcPr>
            <w:tcW w:w="1075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int="eastAsia"/>
                <w:b/>
                <w:bCs/>
                <w:sz w:val="20"/>
                <w:szCs w:val="20"/>
              </w:rPr>
              <w:t>月份安排</w:t>
            </w:r>
          </w:p>
        </w:tc>
      </w:tr>
      <w:tr w:rsidR="00A20BF8" w:rsidTr="003F01EC">
        <w:trPr>
          <w:trHeight w:val="551"/>
        </w:trPr>
        <w:tc>
          <w:tcPr>
            <w:tcW w:w="31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4月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5月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6月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7月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8月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9月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10月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11月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12月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int="eastAsia"/>
                <w:b/>
                <w:bCs/>
                <w:sz w:val="20"/>
                <w:szCs w:val="20"/>
              </w:rPr>
              <w:t>重点检查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镇重点单位执法检查（15家次）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加油站检查（8家次）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规模型工贸企业检查（70家次）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4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6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重点时段专项检查</w:t>
            </w:r>
          </w:p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（15家次）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4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4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4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实验室“小化工”专项执法检查（20家次）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bookmarkStart w:id="1" w:name="RANGE!H7"/>
            <w:r>
              <w:rPr>
                <w:rFonts w:ascii="仿宋_GB2312" w:eastAsia="仿宋_GB2312" w:hint="eastAsia"/>
                <w:sz w:val="20"/>
                <w:szCs w:val="20"/>
              </w:rPr>
              <w:t>7</w:t>
            </w:r>
            <w:bookmarkEnd w:id="1"/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8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有限空间专项执法检查（5家次）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“园中园”，“厂中厂”专项检查（10家次）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  <w:r>
              <w:rPr>
                <w:rFonts w:ascii="仿宋_GB2312" w:eastAsia="仿宋_GB2312" w:hint="eastAsia"/>
                <w:b/>
                <w:bCs/>
                <w:sz w:val="20"/>
                <w:szCs w:val="20"/>
              </w:rPr>
              <w:t>一般检查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一般规模型工贸企业（23家次）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</w:tr>
      <w:tr w:rsidR="00A20BF8" w:rsidTr="003F01EC">
        <w:trPr>
          <w:trHeight w:val="551"/>
        </w:trPr>
        <w:tc>
          <w:tcPr>
            <w:tcW w:w="8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BF8" w:rsidRDefault="00A20BF8">
            <w:pPr>
              <w:rPr>
                <w:rFonts w:ascii="仿宋_GB2312" w:eastAsia="仿宋_GB2312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园区、物业公司</w:t>
            </w:r>
          </w:p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(35家次)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3</w:t>
            </w:r>
          </w:p>
        </w:tc>
      </w:tr>
      <w:tr w:rsidR="00B65DC1" w:rsidTr="00B65DC1">
        <w:trPr>
          <w:trHeight w:val="551"/>
        </w:trPr>
        <w:tc>
          <w:tcPr>
            <w:tcW w:w="3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 w:rsidP="00AC1497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 xml:space="preserve">　</w:t>
            </w:r>
            <w:r w:rsidR="00AC1497">
              <w:rPr>
                <w:rFonts w:ascii="仿宋_GB2312" w:eastAsia="仿宋_GB2312" w:hint="eastAsia"/>
                <w:sz w:val="20"/>
                <w:szCs w:val="20"/>
              </w:rPr>
              <w:t>小计（家</w:t>
            </w:r>
            <w:r w:rsidR="00AC1497">
              <w:rPr>
                <w:rFonts w:ascii="仿宋_GB2312" w:eastAsia="仿宋_GB2312"/>
                <w:sz w:val="20"/>
                <w:szCs w:val="20"/>
              </w:rPr>
              <w:t>次</w:t>
            </w:r>
            <w:r w:rsidR="00AC1497">
              <w:rPr>
                <w:rFonts w:ascii="仿宋_GB2312" w:eastAsia="仿宋_GB2312" w:hint="eastAsia"/>
                <w:sz w:val="20"/>
                <w:szCs w:val="20"/>
              </w:rPr>
              <w:t>）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9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19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17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26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12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17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19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21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20BF8" w:rsidRDefault="00A20BF8">
            <w:pPr>
              <w:jc w:val="center"/>
              <w:rPr>
                <w:rFonts w:ascii="仿宋_GB2312" w:eastAsia="仿宋_GB2312" w:hAnsi="宋体" w:cs="宋体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14</w:t>
            </w:r>
          </w:p>
        </w:tc>
      </w:tr>
      <w:tr w:rsidR="00B65DC1" w:rsidTr="00882B4C">
        <w:trPr>
          <w:trHeight w:val="551"/>
        </w:trPr>
        <w:tc>
          <w:tcPr>
            <w:tcW w:w="1388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65DC1" w:rsidRDefault="00B65DC1" w:rsidP="0071297F">
            <w:pPr>
              <w:jc w:val="center"/>
              <w:rPr>
                <w:rFonts w:ascii="仿宋_GB2312" w:eastAsia="仿宋_GB2312"/>
                <w:sz w:val="20"/>
                <w:szCs w:val="20"/>
              </w:rPr>
            </w:pPr>
            <w:r>
              <w:rPr>
                <w:rFonts w:ascii="仿宋_GB2312" w:eastAsia="仿宋_GB2312" w:hint="eastAsia"/>
                <w:sz w:val="20"/>
                <w:szCs w:val="20"/>
              </w:rPr>
              <w:t>总</w:t>
            </w:r>
            <w:r>
              <w:rPr>
                <w:rFonts w:ascii="仿宋_GB2312" w:eastAsia="仿宋_GB2312"/>
                <w:sz w:val="20"/>
                <w:szCs w:val="20"/>
              </w:rPr>
              <w:t>家次（</w:t>
            </w:r>
            <w:r>
              <w:rPr>
                <w:rFonts w:ascii="仿宋_GB2312" w:eastAsia="仿宋_GB2312" w:hint="eastAsia"/>
                <w:sz w:val="20"/>
                <w:szCs w:val="20"/>
              </w:rPr>
              <w:t>201家</w:t>
            </w:r>
            <w:r>
              <w:rPr>
                <w:rFonts w:ascii="仿宋_GB2312" w:eastAsia="仿宋_GB2312"/>
                <w:sz w:val="20"/>
                <w:szCs w:val="20"/>
              </w:rPr>
              <w:t>次）</w:t>
            </w:r>
          </w:p>
        </w:tc>
      </w:tr>
    </w:tbl>
    <w:p w:rsidR="00460DDF" w:rsidRDefault="00460DDF" w:rsidP="00A20BF8">
      <w:pPr>
        <w:pStyle w:val="a8"/>
        <w:jc w:val="center"/>
        <w:rPr>
          <w:rFonts w:ascii="仿宋_GB2312" w:eastAsia="仿宋_GB2312"/>
          <w:sz w:val="18"/>
          <w:szCs w:val="18"/>
        </w:rPr>
      </w:pPr>
    </w:p>
    <w:sectPr w:rsidR="00460DDF" w:rsidSect="00B65DC1">
      <w:footerReference w:type="even" r:id="rId6"/>
      <w:footerReference w:type="default" r:id="rId7"/>
      <w:pgSz w:w="16838" w:h="11906" w:orient="landscape"/>
      <w:pgMar w:top="567" w:right="2098" w:bottom="425" w:left="1985" w:header="0" w:footer="1588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60EC" w:rsidRDefault="009960EC" w:rsidP="00460DDF">
      <w:r>
        <w:separator/>
      </w:r>
    </w:p>
  </w:endnote>
  <w:endnote w:type="continuationSeparator" w:id="0">
    <w:p w:rsidR="009960EC" w:rsidRDefault="009960EC" w:rsidP="00460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DDF" w:rsidRDefault="00460DDF">
    <w:pPr>
      <w:pStyle w:val="a6"/>
      <w:ind w:leftChars="200" w:left="4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0DDF" w:rsidRDefault="00460DDF">
    <w:pPr>
      <w:pStyle w:val="a6"/>
      <w:ind w:rightChars="200" w:right="420"/>
      <w:jc w:val="right"/>
      <w:rPr>
        <w:rFonts w:asciiTheme="majorEastAsia" w:eastAsiaTheme="majorEastAsia" w:hAnsiTheme="majorEastAsia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60EC" w:rsidRDefault="009960EC" w:rsidP="00460DDF">
      <w:r>
        <w:separator/>
      </w:r>
    </w:p>
  </w:footnote>
  <w:footnote w:type="continuationSeparator" w:id="0">
    <w:p w:rsidR="009960EC" w:rsidRDefault="009960EC" w:rsidP="00460D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002F"/>
    <w:rsid w:val="877C114A"/>
    <w:rsid w:val="97FF9509"/>
    <w:rsid w:val="9ECB125C"/>
    <w:rsid w:val="9FBBD6D0"/>
    <w:rsid w:val="9FF7608F"/>
    <w:rsid w:val="ABED027B"/>
    <w:rsid w:val="AF3BC9A4"/>
    <w:rsid w:val="AFE61BCF"/>
    <w:rsid w:val="AFF72FF7"/>
    <w:rsid w:val="AFF78DD0"/>
    <w:rsid w:val="B0FF3A9E"/>
    <w:rsid w:val="B3FD6355"/>
    <w:rsid w:val="B59D02D9"/>
    <w:rsid w:val="B7D79558"/>
    <w:rsid w:val="BBEF4293"/>
    <w:rsid w:val="BDADF6C9"/>
    <w:rsid w:val="BF77AEA3"/>
    <w:rsid w:val="BF8CD3CF"/>
    <w:rsid w:val="BFEF8A0B"/>
    <w:rsid w:val="BFEF93E7"/>
    <w:rsid w:val="BFFA4124"/>
    <w:rsid w:val="BFFABA4C"/>
    <w:rsid w:val="BFFB0EAC"/>
    <w:rsid w:val="CDBF6109"/>
    <w:rsid w:val="CF963E4D"/>
    <w:rsid w:val="CFEF709E"/>
    <w:rsid w:val="CFF11C6A"/>
    <w:rsid w:val="D65BF906"/>
    <w:rsid w:val="D79AF670"/>
    <w:rsid w:val="DBBD4191"/>
    <w:rsid w:val="DD7FDA97"/>
    <w:rsid w:val="DEFB8DE6"/>
    <w:rsid w:val="DFC6D695"/>
    <w:rsid w:val="DFDEE225"/>
    <w:rsid w:val="DFE35CF1"/>
    <w:rsid w:val="DFEEB185"/>
    <w:rsid w:val="DFF7F81F"/>
    <w:rsid w:val="DFFF48DC"/>
    <w:rsid w:val="E2FB9716"/>
    <w:rsid w:val="E7DBE4CF"/>
    <w:rsid w:val="E7FE74C9"/>
    <w:rsid w:val="EABE0220"/>
    <w:rsid w:val="EBEBE861"/>
    <w:rsid w:val="EBFFBBF8"/>
    <w:rsid w:val="ED8F3D09"/>
    <w:rsid w:val="ED92B2C9"/>
    <w:rsid w:val="F2BCD9E3"/>
    <w:rsid w:val="F2E5A65E"/>
    <w:rsid w:val="F487D45E"/>
    <w:rsid w:val="F4FB20D9"/>
    <w:rsid w:val="F6DB35E7"/>
    <w:rsid w:val="F7BEDBD6"/>
    <w:rsid w:val="F7BF6C52"/>
    <w:rsid w:val="F7EF28FB"/>
    <w:rsid w:val="F7F729E9"/>
    <w:rsid w:val="F7FFF67E"/>
    <w:rsid w:val="F98FDF40"/>
    <w:rsid w:val="FBF67BA7"/>
    <w:rsid w:val="FBFEA241"/>
    <w:rsid w:val="FBFF88D6"/>
    <w:rsid w:val="FC9B6CF5"/>
    <w:rsid w:val="FCEF1FCB"/>
    <w:rsid w:val="FCFA4C80"/>
    <w:rsid w:val="FD3FF86D"/>
    <w:rsid w:val="FD7DE0BB"/>
    <w:rsid w:val="FE7FA898"/>
    <w:rsid w:val="FEDC7363"/>
    <w:rsid w:val="FEF7E8A7"/>
    <w:rsid w:val="FEFEB416"/>
    <w:rsid w:val="FEFF4F83"/>
    <w:rsid w:val="FEFF94F1"/>
    <w:rsid w:val="FF1CC5E7"/>
    <w:rsid w:val="FF2F5B73"/>
    <w:rsid w:val="FF7DD0D5"/>
    <w:rsid w:val="FF97CE2C"/>
    <w:rsid w:val="FFDE6F12"/>
    <w:rsid w:val="FFE52277"/>
    <w:rsid w:val="FFF76E91"/>
    <w:rsid w:val="FFFBF803"/>
    <w:rsid w:val="00002127"/>
    <w:rsid w:val="0000280E"/>
    <w:rsid w:val="000048BE"/>
    <w:rsid w:val="00005A48"/>
    <w:rsid w:val="0001488D"/>
    <w:rsid w:val="00032F04"/>
    <w:rsid w:val="00033037"/>
    <w:rsid w:val="000358B5"/>
    <w:rsid w:val="000368F9"/>
    <w:rsid w:val="00037C0B"/>
    <w:rsid w:val="00040AD8"/>
    <w:rsid w:val="00042675"/>
    <w:rsid w:val="0004378F"/>
    <w:rsid w:val="00056EC3"/>
    <w:rsid w:val="00062B94"/>
    <w:rsid w:val="0006315B"/>
    <w:rsid w:val="000676D8"/>
    <w:rsid w:val="00070F35"/>
    <w:rsid w:val="00072263"/>
    <w:rsid w:val="00072B3C"/>
    <w:rsid w:val="00072BD3"/>
    <w:rsid w:val="000829BA"/>
    <w:rsid w:val="0008704E"/>
    <w:rsid w:val="00090BB6"/>
    <w:rsid w:val="00094254"/>
    <w:rsid w:val="00094EA3"/>
    <w:rsid w:val="00096E6A"/>
    <w:rsid w:val="000A41F0"/>
    <w:rsid w:val="000A71FC"/>
    <w:rsid w:val="000B111F"/>
    <w:rsid w:val="000B5276"/>
    <w:rsid w:val="000B58D1"/>
    <w:rsid w:val="000C755B"/>
    <w:rsid w:val="000D1705"/>
    <w:rsid w:val="000D649A"/>
    <w:rsid w:val="000E1B24"/>
    <w:rsid w:val="000E7D06"/>
    <w:rsid w:val="000F0C76"/>
    <w:rsid w:val="000F22E5"/>
    <w:rsid w:val="000F643A"/>
    <w:rsid w:val="000F7564"/>
    <w:rsid w:val="000F7C5D"/>
    <w:rsid w:val="001034A9"/>
    <w:rsid w:val="00103AA9"/>
    <w:rsid w:val="00103CBE"/>
    <w:rsid w:val="00105DD5"/>
    <w:rsid w:val="00107E3F"/>
    <w:rsid w:val="00110556"/>
    <w:rsid w:val="00112E86"/>
    <w:rsid w:val="001143A9"/>
    <w:rsid w:val="001176A3"/>
    <w:rsid w:val="00126A8D"/>
    <w:rsid w:val="001271F9"/>
    <w:rsid w:val="0012768A"/>
    <w:rsid w:val="001320E5"/>
    <w:rsid w:val="00134AE7"/>
    <w:rsid w:val="00134C44"/>
    <w:rsid w:val="00135B2D"/>
    <w:rsid w:val="001404B9"/>
    <w:rsid w:val="00145495"/>
    <w:rsid w:val="00146CD9"/>
    <w:rsid w:val="00155AE5"/>
    <w:rsid w:val="00157E98"/>
    <w:rsid w:val="001739B5"/>
    <w:rsid w:val="00183253"/>
    <w:rsid w:val="00184E8E"/>
    <w:rsid w:val="00187C9C"/>
    <w:rsid w:val="001925FC"/>
    <w:rsid w:val="00194FAB"/>
    <w:rsid w:val="00197049"/>
    <w:rsid w:val="001A132B"/>
    <w:rsid w:val="001A742D"/>
    <w:rsid w:val="001A7556"/>
    <w:rsid w:val="001B00B3"/>
    <w:rsid w:val="001B1CCA"/>
    <w:rsid w:val="001B207C"/>
    <w:rsid w:val="001C5832"/>
    <w:rsid w:val="001D2399"/>
    <w:rsid w:val="001D2756"/>
    <w:rsid w:val="001D6487"/>
    <w:rsid w:val="001D7556"/>
    <w:rsid w:val="001E0956"/>
    <w:rsid w:val="001E15FC"/>
    <w:rsid w:val="001E2470"/>
    <w:rsid w:val="001F0FC0"/>
    <w:rsid w:val="001F2CCB"/>
    <w:rsid w:val="001F3740"/>
    <w:rsid w:val="001F5020"/>
    <w:rsid w:val="001F535F"/>
    <w:rsid w:val="00201E1F"/>
    <w:rsid w:val="00205695"/>
    <w:rsid w:val="00214EEE"/>
    <w:rsid w:val="00215F57"/>
    <w:rsid w:val="002205A1"/>
    <w:rsid w:val="00220FCE"/>
    <w:rsid w:val="00227BE8"/>
    <w:rsid w:val="0023336A"/>
    <w:rsid w:val="002337DC"/>
    <w:rsid w:val="00234A14"/>
    <w:rsid w:val="0024551C"/>
    <w:rsid w:val="002526F2"/>
    <w:rsid w:val="002530D2"/>
    <w:rsid w:val="00263325"/>
    <w:rsid w:val="00270208"/>
    <w:rsid w:val="00274095"/>
    <w:rsid w:val="00275548"/>
    <w:rsid w:val="00282063"/>
    <w:rsid w:val="002824EC"/>
    <w:rsid w:val="00292CCD"/>
    <w:rsid w:val="00297A5C"/>
    <w:rsid w:val="002A1146"/>
    <w:rsid w:val="002B458C"/>
    <w:rsid w:val="002B4652"/>
    <w:rsid w:val="002C00EA"/>
    <w:rsid w:val="002C1179"/>
    <w:rsid w:val="002C4DEF"/>
    <w:rsid w:val="002C751F"/>
    <w:rsid w:val="002D7975"/>
    <w:rsid w:val="002E08B9"/>
    <w:rsid w:val="002E3DDB"/>
    <w:rsid w:val="002E502F"/>
    <w:rsid w:val="002E6DEC"/>
    <w:rsid w:val="002F06D9"/>
    <w:rsid w:val="002F087C"/>
    <w:rsid w:val="002F2CE5"/>
    <w:rsid w:val="003077BE"/>
    <w:rsid w:val="00307CB3"/>
    <w:rsid w:val="00311BDB"/>
    <w:rsid w:val="00313958"/>
    <w:rsid w:val="003228B9"/>
    <w:rsid w:val="00324CA9"/>
    <w:rsid w:val="003265F3"/>
    <w:rsid w:val="003304EA"/>
    <w:rsid w:val="003336EF"/>
    <w:rsid w:val="003427CB"/>
    <w:rsid w:val="00344BB7"/>
    <w:rsid w:val="00352A22"/>
    <w:rsid w:val="003530ED"/>
    <w:rsid w:val="00355171"/>
    <w:rsid w:val="00355281"/>
    <w:rsid w:val="0036002F"/>
    <w:rsid w:val="00373C58"/>
    <w:rsid w:val="0037480E"/>
    <w:rsid w:val="00380133"/>
    <w:rsid w:val="003813C4"/>
    <w:rsid w:val="00381B2D"/>
    <w:rsid w:val="00391450"/>
    <w:rsid w:val="0039217E"/>
    <w:rsid w:val="00394A33"/>
    <w:rsid w:val="00396FA9"/>
    <w:rsid w:val="003A0E59"/>
    <w:rsid w:val="003A23D0"/>
    <w:rsid w:val="003B1CE2"/>
    <w:rsid w:val="003B3CE8"/>
    <w:rsid w:val="003B487A"/>
    <w:rsid w:val="003C2CDE"/>
    <w:rsid w:val="003C2D3C"/>
    <w:rsid w:val="003C673D"/>
    <w:rsid w:val="003D542E"/>
    <w:rsid w:val="003D6BD8"/>
    <w:rsid w:val="003D72E4"/>
    <w:rsid w:val="003E07B2"/>
    <w:rsid w:val="003E229F"/>
    <w:rsid w:val="003F01EC"/>
    <w:rsid w:val="003F3FD3"/>
    <w:rsid w:val="0040059D"/>
    <w:rsid w:val="00424B1E"/>
    <w:rsid w:val="00425B91"/>
    <w:rsid w:val="00430CDB"/>
    <w:rsid w:val="004366B9"/>
    <w:rsid w:val="00441737"/>
    <w:rsid w:val="0045472E"/>
    <w:rsid w:val="004548BA"/>
    <w:rsid w:val="00460DDF"/>
    <w:rsid w:val="00466781"/>
    <w:rsid w:val="004700AF"/>
    <w:rsid w:val="00472120"/>
    <w:rsid w:val="004776B5"/>
    <w:rsid w:val="004805F7"/>
    <w:rsid w:val="00490C6E"/>
    <w:rsid w:val="004922F8"/>
    <w:rsid w:val="004A0738"/>
    <w:rsid w:val="004A18E2"/>
    <w:rsid w:val="004A2288"/>
    <w:rsid w:val="004A2574"/>
    <w:rsid w:val="004A6E88"/>
    <w:rsid w:val="004A7DF4"/>
    <w:rsid w:val="004B499F"/>
    <w:rsid w:val="004B4B8F"/>
    <w:rsid w:val="004B545D"/>
    <w:rsid w:val="004B6F9B"/>
    <w:rsid w:val="004C5862"/>
    <w:rsid w:val="004D1DFE"/>
    <w:rsid w:val="004E035F"/>
    <w:rsid w:val="004E0DD9"/>
    <w:rsid w:val="004E44A3"/>
    <w:rsid w:val="004F3E2A"/>
    <w:rsid w:val="004F6732"/>
    <w:rsid w:val="005007BD"/>
    <w:rsid w:val="00502CB2"/>
    <w:rsid w:val="00504A08"/>
    <w:rsid w:val="005059FA"/>
    <w:rsid w:val="0051012B"/>
    <w:rsid w:val="0051727C"/>
    <w:rsid w:val="00531739"/>
    <w:rsid w:val="005354BB"/>
    <w:rsid w:val="00535B19"/>
    <w:rsid w:val="00540B48"/>
    <w:rsid w:val="00540C90"/>
    <w:rsid w:val="005425F1"/>
    <w:rsid w:val="00552108"/>
    <w:rsid w:val="00552B3B"/>
    <w:rsid w:val="00561641"/>
    <w:rsid w:val="00570BD2"/>
    <w:rsid w:val="00571787"/>
    <w:rsid w:val="0057451C"/>
    <w:rsid w:val="00582510"/>
    <w:rsid w:val="0058704F"/>
    <w:rsid w:val="005905D0"/>
    <w:rsid w:val="00593090"/>
    <w:rsid w:val="00593202"/>
    <w:rsid w:val="00593760"/>
    <w:rsid w:val="00596A2C"/>
    <w:rsid w:val="005A273A"/>
    <w:rsid w:val="005A31FA"/>
    <w:rsid w:val="005A6448"/>
    <w:rsid w:val="005A6EA3"/>
    <w:rsid w:val="005B3D8A"/>
    <w:rsid w:val="005C050C"/>
    <w:rsid w:val="005C102E"/>
    <w:rsid w:val="005D2881"/>
    <w:rsid w:val="005D3EFC"/>
    <w:rsid w:val="005D6FE4"/>
    <w:rsid w:val="005D73A1"/>
    <w:rsid w:val="005E047A"/>
    <w:rsid w:val="005E29B1"/>
    <w:rsid w:val="00600392"/>
    <w:rsid w:val="00600A7A"/>
    <w:rsid w:val="00611CB7"/>
    <w:rsid w:val="006212B8"/>
    <w:rsid w:val="006224C7"/>
    <w:rsid w:val="006226DC"/>
    <w:rsid w:val="0062304F"/>
    <w:rsid w:val="00624965"/>
    <w:rsid w:val="006312C9"/>
    <w:rsid w:val="00633957"/>
    <w:rsid w:val="00633BD2"/>
    <w:rsid w:val="006363E9"/>
    <w:rsid w:val="00641D2C"/>
    <w:rsid w:val="00643029"/>
    <w:rsid w:val="00654932"/>
    <w:rsid w:val="00672416"/>
    <w:rsid w:val="00680D79"/>
    <w:rsid w:val="00687448"/>
    <w:rsid w:val="00691C8B"/>
    <w:rsid w:val="0069261B"/>
    <w:rsid w:val="006A07DF"/>
    <w:rsid w:val="006A3198"/>
    <w:rsid w:val="006A36C8"/>
    <w:rsid w:val="006A5A32"/>
    <w:rsid w:val="006B7B4F"/>
    <w:rsid w:val="006C2DF7"/>
    <w:rsid w:val="006C3C2A"/>
    <w:rsid w:val="006C4C91"/>
    <w:rsid w:val="006D093D"/>
    <w:rsid w:val="006D6D59"/>
    <w:rsid w:val="006D717F"/>
    <w:rsid w:val="006F1C2A"/>
    <w:rsid w:val="006F1FC5"/>
    <w:rsid w:val="006F45E3"/>
    <w:rsid w:val="006F4DF4"/>
    <w:rsid w:val="006F5E77"/>
    <w:rsid w:val="00702DF4"/>
    <w:rsid w:val="00706457"/>
    <w:rsid w:val="0071297F"/>
    <w:rsid w:val="007176B9"/>
    <w:rsid w:val="007178BE"/>
    <w:rsid w:val="00724A09"/>
    <w:rsid w:val="00733A21"/>
    <w:rsid w:val="0073460C"/>
    <w:rsid w:val="00734881"/>
    <w:rsid w:val="0074700F"/>
    <w:rsid w:val="0075073D"/>
    <w:rsid w:val="00750EA6"/>
    <w:rsid w:val="00750F93"/>
    <w:rsid w:val="00751F71"/>
    <w:rsid w:val="007537DA"/>
    <w:rsid w:val="00754956"/>
    <w:rsid w:val="0075697B"/>
    <w:rsid w:val="0077165A"/>
    <w:rsid w:val="0077207A"/>
    <w:rsid w:val="00772098"/>
    <w:rsid w:val="007726F8"/>
    <w:rsid w:val="00773052"/>
    <w:rsid w:val="007743E5"/>
    <w:rsid w:val="007806DA"/>
    <w:rsid w:val="007811BC"/>
    <w:rsid w:val="00782168"/>
    <w:rsid w:val="00787526"/>
    <w:rsid w:val="00787CCB"/>
    <w:rsid w:val="00794C40"/>
    <w:rsid w:val="007A7E09"/>
    <w:rsid w:val="007B2148"/>
    <w:rsid w:val="007B33C5"/>
    <w:rsid w:val="007B39D0"/>
    <w:rsid w:val="007C4AB9"/>
    <w:rsid w:val="007C5DA5"/>
    <w:rsid w:val="007D169C"/>
    <w:rsid w:val="007D2E04"/>
    <w:rsid w:val="007F3200"/>
    <w:rsid w:val="007F3A2C"/>
    <w:rsid w:val="007F4DBF"/>
    <w:rsid w:val="007F53FC"/>
    <w:rsid w:val="007F55D5"/>
    <w:rsid w:val="007F589F"/>
    <w:rsid w:val="007F5972"/>
    <w:rsid w:val="00802C3A"/>
    <w:rsid w:val="00803921"/>
    <w:rsid w:val="00804E6B"/>
    <w:rsid w:val="00805AD6"/>
    <w:rsid w:val="00810C38"/>
    <w:rsid w:val="00813AE7"/>
    <w:rsid w:val="00813D53"/>
    <w:rsid w:val="008167FC"/>
    <w:rsid w:val="00817C78"/>
    <w:rsid w:val="008219E7"/>
    <w:rsid w:val="008234A4"/>
    <w:rsid w:val="00831810"/>
    <w:rsid w:val="00832B60"/>
    <w:rsid w:val="00832E45"/>
    <w:rsid w:val="00834400"/>
    <w:rsid w:val="008360AD"/>
    <w:rsid w:val="00841A16"/>
    <w:rsid w:val="008502BE"/>
    <w:rsid w:val="008537C4"/>
    <w:rsid w:val="00855E0F"/>
    <w:rsid w:val="0085747A"/>
    <w:rsid w:val="008604B2"/>
    <w:rsid w:val="008623D4"/>
    <w:rsid w:val="0086421E"/>
    <w:rsid w:val="00864623"/>
    <w:rsid w:val="00870533"/>
    <w:rsid w:val="00871CC5"/>
    <w:rsid w:val="00880FDD"/>
    <w:rsid w:val="008815F1"/>
    <w:rsid w:val="00886B67"/>
    <w:rsid w:val="00892547"/>
    <w:rsid w:val="00896800"/>
    <w:rsid w:val="00896883"/>
    <w:rsid w:val="008A310E"/>
    <w:rsid w:val="008B27F6"/>
    <w:rsid w:val="008B3F2E"/>
    <w:rsid w:val="008B627E"/>
    <w:rsid w:val="008C0A40"/>
    <w:rsid w:val="008C0F26"/>
    <w:rsid w:val="008C1A4E"/>
    <w:rsid w:val="008C407D"/>
    <w:rsid w:val="008C6901"/>
    <w:rsid w:val="008E15F6"/>
    <w:rsid w:val="008E1BCF"/>
    <w:rsid w:val="008E439F"/>
    <w:rsid w:val="008E485C"/>
    <w:rsid w:val="008E7058"/>
    <w:rsid w:val="008F689A"/>
    <w:rsid w:val="00904A6D"/>
    <w:rsid w:val="00910488"/>
    <w:rsid w:val="00915EB6"/>
    <w:rsid w:val="009165B6"/>
    <w:rsid w:val="009211C4"/>
    <w:rsid w:val="00923EDA"/>
    <w:rsid w:val="0092418B"/>
    <w:rsid w:val="0092441A"/>
    <w:rsid w:val="00925D29"/>
    <w:rsid w:val="009307C9"/>
    <w:rsid w:val="00933FD4"/>
    <w:rsid w:val="00935310"/>
    <w:rsid w:val="00935498"/>
    <w:rsid w:val="00941CD8"/>
    <w:rsid w:val="009451C9"/>
    <w:rsid w:val="009452E1"/>
    <w:rsid w:val="00947D66"/>
    <w:rsid w:val="00952709"/>
    <w:rsid w:val="009539A3"/>
    <w:rsid w:val="00955FA9"/>
    <w:rsid w:val="009626D0"/>
    <w:rsid w:val="00964E29"/>
    <w:rsid w:val="009662D4"/>
    <w:rsid w:val="009675E3"/>
    <w:rsid w:val="009712B8"/>
    <w:rsid w:val="00981984"/>
    <w:rsid w:val="00981C3D"/>
    <w:rsid w:val="00981FFF"/>
    <w:rsid w:val="00982B3C"/>
    <w:rsid w:val="00982F8C"/>
    <w:rsid w:val="00984928"/>
    <w:rsid w:val="009875A5"/>
    <w:rsid w:val="00991368"/>
    <w:rsid w:val="009944F6"/>
    <w:rsid w:val="009960EC"/>
    <w:rsid w:val="00997700"/>
    <w:rsid w:val="009A05AA"/>
    <w:rsid w:val="009A48EA"/>
    <w:rsid w:val="009A492B"/>
    <w:rsid w:val="009B2409"/>
    <w:rsid w:val="009B3AA8"/>
    <w:rsid w:val="009B4EB2"/>
    <w:rsid w:val="009C3E5A"/>
    <w:rsid w:val="009D547E"/>
    <w:rsid w:val="009D5F98"/>
    <w:rsid w:val="009D7E70"/>
    <w:rsid w:val="009E3DD8"/>
    <w:rsid w:val="009E41BB"/>
    <w:rsid w:val="009E5278"/>
    <w:rsid w:val="009F3782"/>
    <w:rsid w:val="009F7020"/>
    <w:rsid w:val="00A10CAA"/>
    <w:rsid w:val="00A156AC"/>
    <w:rsid w:val="00A20BF8"/>
    <w:rsid w:val="00A210FC"/>
    <w:rsid w:val="00A23186"/>
    <w:rsid w:val="00A25C30"/>
    <w:rsid w:val="00A40FA4"/>
    <w:rsid w:val="00A431FA"/>
    <w:rsid w:val="00A46C66"/>
    <w:rsid w:val="00A51BFB"/>
    <w:rsid w:val="00A5611D"/>
    <w:rsid w:val="00A5738A"/>
    <w:rsid w:val="00A6497D"/>
    <w:rsid w:val="00A670CF"/>
    <w:rsid w:val="00A67F7C"/>
    <w:rsid w:val="00A81CEC"/>
    <w:rsid w:val="00A9337C"/>
    <w:rsid w:val="00A95022"/>
    <w:rsid w:val="00A962E0"/>
    <w:rsid w:val="00AA4D27"/>
    <w:rsid w:val="00AA50A8"/>
    <w:rsid w:val="00AA69DA"/>
    <w:rsid w:val="00AB04F0"/>
    <w:rsid w:val="00AB0E99"/>
    <w:rsid w:val="00AB5C5E"/>
    <w:rsid w:val="00AC1497"/>
    <w:rsid w:val="00AC198D"/>
    <w:rsid w:val="00AC2D1A"/>
    <w:rsid w:val="00AC3E08"/>
    <w:rsid w:val="00AC4789"/>
    <w:rsid w:val="00AC540D"/>
    <w:rsid w:val="00AC6EDF"/>
    <w:rsid w:val="00AC73ED"/>
    <w:rsid w:val="00AE116C"/>
    <w:rsid w:val="00AE477C"/>
    <w:rsid w:val="00AE75A0"/>
    <w:rsid w:val="00AF0621"/>
    <w:rsid w:val="00AF0B35"/>
    <w:rsid w:val="00AF3482"/>
    <w:rsid w:val="00AF5E50"/>
    <w:rsid w:val="00AF6289"/>
    <w:rsid w:val="00B00209"/>
    <w:rsid w:val="00B00C54"/>
    <w:rsid w:val="00B028F1"/>
    <w:rsid w:val="00B066C1"/>
    <w:rsid w:val="00B22FD1"/>
    <w:rsid w:val="00B23140"/>
    <w:rsid w:val="00B23678"/>
    <w:rsid w:val="00B2784F"/>
    <w:rsid w:val="00B31577"/>
    <w:rsid w:val="00B3283A"/>
    <w:rsid w:val="00B34FD4"/>
    <w:rsid w:val="00B40333"/>
    <w:rsid w:val="00B405A9"/>
    <w:rsid w:val="00B4311E"/>
    <w:rsid w:val="00B43FAD"/>
    <w:rsid w:val="00B46108"/>
    <w:rsid w:val="00B4737B"/>
    <w:rsid w:val="00B52EB1"/>
    <w:rsid w:val="00B53A7C"/>
    <w:rsid w:val="00B65DC1"/>
    <w:rsid w:val="00B66DE0"/>
    <w:rsid w:val="00B746F4"/>
    <w:rsid w:val="00B74EC3"/>
    <w:rsid w:val="00B77CB9"/>
    <w:rsid w:val="00B81306"/>
    <w:rsid w:val="00B82836"/>
    <w:rsid w:val="00B8445E"/>
    <w:rsid w:val="00B87956"/>
    <w:rsid w:val="00B93F11"/>
    <w:rsid w:val="00BA0981"/>
    <w:rsid w:val="00BA2975"/>
    <w:rsid w:val="00BB0EF0"/>
    <w:rsid w:val="00BB0FC6"/>
    <w:rsid w:val="00BB19D8"/>
    <w:rsid w:val="00BB1EA4"/>
    <w:rsid w:val="00BB2004"/>
    <w:rsid w:val="00BB5D4A"/>
    <w:rsid w:val="00BB7149"/>
    <w:rsid w:val="00BC1A10"/>
    <w:rsid w:val="00BC1EC6"/>
    <w:rsid w:val="00BC2D02"/>
    <w:rsid w:val="00BC3384"/>
    <w:rsid w:val="00BC3CF5"/>
    <w:rsid w:val="00BC4FCC"/>
    <w:rsid w:val="00BC689A"/>
    <w:rsid w:val="00BD7230"/>
    <w:rsid w:val="00BE052D"/>
    <w:rsid w:val="00BE1BAA"/>
    <w:rsid w:val="00BE22B9"/>
    <w:rsid w:val="00BF1292"/>
    <w:rsid w:val="00BF2905"/>
    <w:rsid w:val="00BF2CE1"/>
    <w:rsid w:val="00BF6ADF"/>
    <w:rsid w:val="00C117FA"/>
    <w:rsid w:val="00C120CF"/>
    <w:rsid w:val="00C12DCB"/>
    <w:rsid w:val="00C2298C"/>
    <w:rsid w:val="00C2311E"/>
    <w:rsid w:val="00C42CD3"/>
    <w:rsid w:val="00C44A19"/>
    <w:rsid w:val="00C5697A"/>
    <w:rsid w:val="00C57C1F"/>
    <w:rsid w:val="00C62237"/>
    <w:rsid w:val="00C63AED"/>
    <w:rsid w:val="00C717BA"/>
    <w:rsid w:val="00C71EC3"/>
    <w:rsid w:val="00C74620"/>
    <w:rsid w:val="00C865AD"/>
    <w:rsid w:val="00C9178E"/>
    <w:rsid w:val="00C91BE8"/>
    <w:rsid w:val="00C95A55"/>
    <w:rsid w:val="00C96912"/>
    <w:rsid w:val="00CB1006"/>
    <w:rsid w:val="00CB1EEB"/>
    <w:rsid w:val="00CB37FF"/>
    <w:rsid w:val="00CB61A8"/>
    <w:rsid w:val="00CC169F"/>
    <w:rsid w:val="00CC6B1E"/>
    <w:rsid w:val="00CD0FDA"/>
    <w:rsid w:val="00CD49C5"/>
    <w:rsid w:val="00CD5C0A"/>
    <w:rsid w:val="00CE008D"/>
    <w:rsid w:val="00CE0F25"/>
    <w:rsid w:val="00CE11C6"/>
    <w:rsid w:val="00CE347D"/>
    <w:rsid w:val="00CE5EDF"/>
    <w:rsid w:val="00CF2EE8"/>
    <w:rsid w:val="00CF3D88"/>
    <w:rsid w:val="00CF7956"/>
    <w:rsid w:val="00D004CD"/>
    <w:rsid w:val="00D05072"/>
    <w:rsid w:val="00D06EE1"/>
    <w:rsid w:val="00D11174"/>
    <w:rsid w:val="00D116C7"/>
    <w:rsid w:val="00D11E59"/>
    <w:rsid w:val="00D12112"/>
    <w:rsid w:val="00D139F9"/>
    <w:rsid w:val="00D13AE6"/>
    <w:rsid w:val="00D36AAD"/>
    <w:rsid w:val="00D36D17"/>
    <w:rsid w:val="00D410D4"/>
    <w:rsid w:val="00D41639"/>
    <w:rsid w:val="00D449F4"/>
    <w:rsid w:val="00D53631"/>
    <w:rsid w:val="00D54D8B"/>
    <w:rsid w:val="00D56106"/>
    <w:rsid w:val="00D571C6"/>
    <w:rsid w:val="00D576DC"/>
    <w:rsid w:val="00D60642"/>
    <w:rsid w:val="00D65E12"/>
    <w:rsid w:val="00D665CC"/>
    <w:rsid w:val="00D67B6C"/>
    <w:rsid w:val="00D700E9"/>
    <w:rsid w:val="00D72936"/>
    <w:rsid w:val="00D82EC2"/>
    <w:rsid w:val="00D84033"/>
    <w:rsid w:val="00D93E4C"/>
    <w:rsid w:val="00D94AD0"/>
    <w:rsid w:val="00D96D50"/>
    <w:rsid w:val="00DA44FE"/>
    <w:rsid w:val="00DA7768"/>
    <w:rsid w:val="00DB53A8"/>
    <w:rsid w:val="00DB5529"/>
    <w:rsid w:val="00DB56D0"/>
    <w:rsid w:val="00DC4059"/>
    <w:rsid w:val="00DC48E0"/>
    <w:rsid w:val="00DD62B5"/>
    <w:rsid w:val="00DD6730"/>
    <w:rsid w:val="00DE7313"/>
    <w:rsid w:val="00DF48E3"/>
    <w:rsid w:val="00E2108B"/>
    <w:rsid w:val="00E25626"/>
    <w:rsid w:val="00E42E00"/>
    <w:rsid w:val="00E44D9F"/>
    <w:rsid w:val="00E53DC3"/>
    <w:rsid w:val="00E6413E"/>
    <w:rsid w:val="00E64359"/>
    <w:rsid w:val="00E67525"/>
    <w:rsid w:val="00E71CAF"/>
    <w:rsid w:val="00E72E2B"/>
    <w:rsid w:val="00E76BC0"/>
    <w:rsid w:val="00E801DF"/>
    <w:rsid w:val="00E82CB9"/>
    <w:rsid w:val="00E8362D"/>
    <w:rsid w:val="00E838B9"/>
    <w:rsid w:val="00E91853"/>
    <w:rsid w:val="00E9316C"/>
    <w:rsid w:val="00E95338"/>
    <w:rsid w:val="00E975B9"/>
    <w:rsid w:val="00EB66E7"/>
    <w:rsid w:val="00EC5944"/>
    <w:rsid w:val="00EC7BA9"/>
    <w:rsid w:val="00ED4BD5"/>
    <w:rsid w:val="00ED70DF"/>
    <w:rsid w:val="00EE0BAB"/>
    <w:rsid w:val="00EE4966"/>
    <w:rsid w:val="00EE4D75"/>
    <w:rsid w:val="00EE7E47"/>
    <w:rsid w:val="00EF008D"/>
    <w:rsid w:val="00EF592F"/>
    <w:rsid w:val="00EF5DEE"/>
    <w:rsid w:val="00EF7677"/>
    <w:rsid w:val="00F03D9C"/>
    <w:rsid w:val="00F05C7D"/>
    <w:rsid w:val="00F14D1A"/>
    <w:rsid w:val="00F14FAD"/>
    <w:rsid w:val="00F32062"/>
    <w:rsid w:val="00F36FE9"/>
    <w:rsid w:val="00F41AEA"/>
    <w:rsid w:val="00F50129"/>
    <w:rsid w:val="00F539BF"/>
    <w:rsid w:val="00F54F10"/>
    <w:rsid w:val="00F725FE"/>
    <w:rsid w:val="00F73EBE"/>
    <w:rsid w:val="00F76B4D"/>
    <w:rsid w:val="00F84112"/>
    <w:rsid w:val="00F849B9"/>
    <w:rsid w:val="00F93B43"/>
    <w:rsid w:val="00FB31B9"/>
    <w:rsid w:val="00FB4695"/>
    <w:rsid w:val="00FB5EC2"/>
    <w:rsid w:val="00FC045C"/>
    <w:rsid w:val="00FC0587"/>
    <w:rsid w:val="00FC2DBC"/>
    <w:rsid w:val="00FF5602"/>
    <w:rsid w:val="00FF5FFA"/>
    <w:rsid w:val="0D8D9DB3"/>
    <w:rsid w:val="0E7B39CC"/>
    <w:rsid w:val="0F7FED38"/>
    <w:rsid w:val="16ED9E8E"/>
    <w:rsid w:val="17E6D9C0"/>
    <w:rsid w:val="1A2E85D1"/>
    <w:rsid w:val="1FC772A8"/>
    <w:rsid w:val="2A5E2D03"/>
    <w:rsid w:val="2CCB3E2A"/>
    <w:rsid w:val="3169FF95"/>
    <w:rsid w:val="338604C9"/>
    <w:rsid w:val="33AE63D3"/>
    <w:rsid w:val="37C62FF1"/>
    <w:rsid w:val="3BD5F929"/>
    <w:rsid w:val="3D1B739C"/>
    <w:rsid w:val="3DFF5134"/>
    <w:rsid w:val="3EEB2C7C"/>
    <w:rsid w:val="3F1E3386"/>
    <w:rsid w:val="48DD0F91"/>
    <w:rsid w:val="4AED433C"/>
    <w:rsid w:val="4FFF0629"/>
    <w:rsid w:val="53AF7C5D"/>
    <w:rsid w:val="5671D5F3"/>
    <w:rsid w:val="577F3F0C"/>
    <w:rsid w:val="59DE4BBC"/>
    <w:rsid w:val="5F3B6336"/>
    <w:rsid w:val="5F3F83AD"/>
    <w:rsid w:val="5FBD5815"/>
    <w:rsid w:val="5FF47C03"/>
    <w:rsid w:val="5FFFFB20"/>
    <w:rsid w:val="63AFF9A5"/>
    <w:rsid w:val="64D73B55"/>
    <w:rsid w:val="67F5AAB7"/>
    <w:rsid w:val="6E835CDE"/>
    <w:rsid w:val="6EF470D0"/>
    <w:rsid w:val="6EFFD757"/>
    <w:rsid w:val="6F3F257A"/>
    <w:rsid w:val="6F67A412"/>
    <w:rsid w:val="6FF7480E"/>
    <w:rsid w:val="6FFC9AA3"/>
    <w:rsid w:val="71D38BFF"/>
    <w:rsid w:val="73BD1895"/>
    <w:rsid w:val="73EE6C36"/>
    <w:rsid w:val="767ECF3C"/>
    <w:rsid w:val="76FFECC0"/>
    <w:rsid w:val="77B3473A"/>
    <w:rsid w:val="77B42FDE"/>
    <w:rsid w:val="77FFAD41"/>
    <w:rsid w:val="78FF56FE"/>
    <w:rsid w:val="791BDF39"/>
    <w:rsid w:val="79F08860"/>
    <w:rsid w:val="7AB9FD87"/>
    <w:rsid w:val="7ADB46B0"/>
    <w:rsid w:val="7AF5473B"/>
    <w:rsid w:val="7B976AB2"/>
    <w:rsid w:val="7BC9837D"/>
    <w:rsid w:val="7BDFDBB5"/>
    <w:rsid w:val="7BFF1275"/>
    <w:rsid w:val="7BFFBA9D"/>
    <w:rsid w:val="7CF97246"/>
    <w:rsid w:val="7D7B9294"/>
    <w:rsid w:val="7E4FC0C8"/>
    <w:rsid w:val="7EAB0A41"/>
    <w:rsid w:val="7EB59B6A"/>
    <w:rsid w:val="7EF37A08"/>
    <w:rsid w:val="7F7DB867"/>
    <w:rsid w:val="7FBB939A"/>
    <w:rsid w:val="7FBF6DD0"/>
    <w:rsid w:val="7FDFF65B"/>
    <w:rsid w:val="7FEB7923"/>
    <w:rsid w:val="7FFF28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649E17E-53BF-4A2B-A9C2-CC90FB22C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0DD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qFormat/>
    <w:rsid w:val="00460DDF"/>
    <w:pPr>
      <w:adjustRightInd w:val="0"/>
      <w:snapToGrid w:val="0"/>
      <w:spacing w:line="500" w:lineRule="atLeast"/>
      <w:ind w:firstLine="645"/>
    </w:pPr>
    <w:rPr>
      <w:rFonts w:ascii="仿宋_GB2312" w:eastAsia="仿宋_GB2312" w:hAnsi="宋体"/>
      <w:color w:val="000000"/>
      <w:sz w:val="30"/>
      <w:szCs w:val="21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460DDF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sid w:val="00460DDF"/>
    <w:rPr>
      <w:rFonts w:ascii="Tw Cen MT" w:eastAsia="华文仿宋" w:hAnsi="Tw Cen MT"/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460D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460D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rsid w:val="00460DD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paragraph" w:styleId="a8">
    <w:name w:val="Normal (Web)"/>
    <w:basedOn w:val="a"/>
    <w:uiPriority w:val="99"/>
    <w:qFormat/>
    <w:rsid w:val="00460DDF"/>
    <w:rPr>
      <w:smallCaps/>
      <w:sz w:val="24"/>
    </w:rPr>
  </w:style>
  <w:style w:type="table" w:styleId="a9">
    <w:name w:val="Table Grid"/>
    <w:basedOn w:val="a1"/>
    <w:uiPriority w:val="59"/>
    <w:qFormat/>
    <w:rsid w:val="00460DD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460DDF"/>
    <w:rPr>
      <w:b/>
      <w:bCs/>
    </w:rPr>
  </w:style>
  <w:style w:type="character" w:styleId="ab">
    <w:name w:val="page number"/>
    <w:basedOn w:val="a0"/>
    <w:qFormat/>
    <w:rsid w:val="00460DDF"/>
  </w:style>
  <w:style w:type="character" w:styleId="ac">
    <w:name w:val="Emphasis"/>
    <w:basedOn w:val="a0"/>
    <w:uiPriority w:val="20"/>
    <w:qFormat/>
    <w:rsid w:val="00460DDF"/>
    <w:rPr>
      <w:i/>
      <w:iCs/>
    </w:rPr>
  </w:style>
  <w:style w:type="character" w:customStyle="1" w:styleId="Char3">
    <w:name w:val="页眉 Char"/>
    <w:basedOn w:val="a0"/>
    <w:link w:val="a7"/>
    <w:uiPriority w:val="99"/>
    <w:qFormat/>
    <w:rsid w:val="00460DDF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460DDF"/>
    <w:rPr>
      <w:sz w:val="18"/>
      <w:szCs w:val="18"/>
    </w:rPr>
  </w:style>
  <w:style w:type="character" w:customStyle="1" w:styleId="HTMLChar">
    <w:name w:val="HTML 预设格式 Char"/>
    <w:basedOn w:val="a0"/>
    <w:link w:val="HTML"/>
    <w:uiPriority w:val="99"/>
    <w:qFormat/>
    <w:rsid w:val="00460DDF"/>
    <w:rPr>
      <w:rFonts w:ascii="宋体" w:eastAsia="宋体" w:hAnsi="宋体" w:cs="Times New Roman"/>
      <w:kern w:val="0"/>
      <w:sz w:val="24"/>
      <w:szCs w:val="24"/>
    </w:rPr>
  </w:style>
  <w:style w:type="character" w:customStyle="1" w:styleId="Char">
    <w:name w:val="正文文本缩进 Char"/>
    <w:basedOn w:val="a0"/>
    <w:link w:val="a3"/>
    <w:uiPriority w:val="99"/>
    <w:semiHidden/>
    <w:qFormat/>
    <w:rsid w:val="00460DDF"/>
    <w:rPr>
      <w:rFonts w:ascii="仿宋_GB2312" w:eastAsia="仿宋_GB2312" w:hAnsi="宋体" w:cs="Times New Roman"/>
      <w:color w:val="000000"/>
      <w:sz w:val="30"/>
      <w:szCs w:val="21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460DDF"/>
    <w:rPr>
      <w:rFonts w:ascii="Tw Cen MT" w:eastAsia="华文仿宋" w:hAnsi="Tw Cen MT" w:cs="Times New Roman"/>
      <w:sz w:val="18"/>
      <w:szCs w:val="18"/>
    </w:rPr>
  </w:style>
  <w:style w:type="paragraph" w:styleId="ad">
    <w:name w:val="List Paragraph"/>
    <w:basedOn w:val="a"/>
    <w:uiPriority w:val="99"/>
    <w:qFormat/>
    <w:rsid w:val="00460DDF"/>
    <w:pPr>
      <w:ind w:firstLineChars="200" w:firstLine="420"/>
    </w:pPr>
  </w:style>
  <w:style w:type="character" w:customStyle="1" w:styleId="Char0">
    <w:name w:val="日期 Char"/>
    <w:basedOn w:val="a0"/>
    <w:link w:val="a4"/>
    <w:uiPriority w:val="99"/>
    <w:semiHidden/>
    <w:qFormat/>
    <w:rsid w:val="00460DDF"/>
    <w:rPr>
      <w:rFonts w:ascii="Times New Roman" w:eastAsia="宋体" w:hAnsi="Times New Roman" w:cs="Times New Roman"/>
      <w:szCs w:val="24"/>
    </w:rPr>
  </w:style>
  <w:style w:type="character" w:customStyle="1" w:styleId="apple-converted-space">
    <w:name w:val="apple-converted-space"/>
    <w:basedOn w:val="a0"/>
    <w:qFormat/>
    <w:rsid w:val="00460D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88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78</Words>
  <Characters>450</Characters>
  <Application>Microsoft Office Word</Application>
  <DocSecurity>0</DocSecurity>
  <Lines>3</Lines>
  <Paragraphs>1</Paragraphs>
  <ScaleCrop>false</ScaleCrop>
  <Company>Microsoft</Company>
  <LinksUpToDate>false</LinksUpToDate>
  <CharactersWithSpaces>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安监局信箱</dc:creator>
  <cp:lastModifiedBy>PC</cp:lastModifiedBy>
  <cp:revision>9</cp:revision>
  <cp:lastPrinted>2025-03-27T08:24:00Z</cp:lastPrinted>
  <dcterms:created xsi:type="dcterms:W3CDTF">2025-02-11T03:31:00Z</dcterms:created>
  <dcterms:modified xsi:type="dcterms:W3CDTF">2025-03-27T08:30:00Z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2052-11.8.2.1131</vt:lpwstr>
  </property>
  <property fmtid="{D5CDD505-2E9C-101B-9397-08002B2CF9AE}" pid="3" name="ICV">
    <vt:lpwstr>5E07BC822558862EDC33726722D4739F</vt:lpwstr>
  </property>
</Properties>
</file>