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60F6E3" w14:textId="77777777" w:rsidR="00D8259E" w:rsidRDefault="008217D9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上海市民办协和双语尚音学校20</w:t>
      </w: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5年一年级招生简章</w:t>
      </w:r>
      <w:bookmarkStart w:id="0" w:name="_GoBack"/>
      <w:bookmarkEnd w:id="0"/>
    </w:p>
    <w:p w14:paraId="471981FC" w14:textId="77777777" w:rsidR="00D8259E" w:rsidRDefault="00D8259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14E9C077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14:paraId="62576928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上海市民办协和双语尚音学校建校于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2004年，是一所面向未来，提供优质全人教育的九年一贯制民办双语学校。学校以“融合中西，和谐发展”作为核心理念，双语和艺术为双重特色，既注重学生的学术成就，又强调全面发展与个性化成长。近年来，作为上海市项目化学习的种子学校，率先把学生的培养目标指向面向未来的核心素养培育。</w:t>
      </w:r>
    </w:p>
    <w:p w14:paraId="384EB2D7" w14:textId="77777777" w:rsidR="00D8259E" w:rsidRDefault="008217D9">
      <w:pPr>
        <w:widowControl/>
        <w:ind w:firstLineChars="300" w:firstLine="84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2025年9月入学的一年级新生将在新校区（鲁浩路310号）就读。学校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将在近20年的成熟办学经验上，高起点创新，推出“融合+”课程，从原来的融合、双语两部中甄选经验丰富的名优教师，强强联手，组成升级版的尚音教师团队，合力培养身心健康、基础扎实、艺术见长、心智自由、全面发展的未来双语人才。</w:t>
      </w:r>
    </w:p>
    <w:p w14:paraId="6B5C04AE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</w:t>
      </w:r>
      <w:r>
        <w:rPr>
          <w:rFonts w:ascii="仿宋" w:eastAsia="仿宋" w:hAnsi="仿宋" w:cs="宋体" w:hint="eastAsia"/>
          <w:kern w:val="0"/>
          <w:sz w:val="28"/>
          <w:szCs w:val="28"/>
        </w:rPr>
        <w:t>招生计划</w:t>
      </w:r>
    </w:p>
    <w:p w14:paraId="78E1F449" w14:textId="77777777" w:rsidR="00D8259E" w:rsidRDefault="008217D9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>
        <w:rPr>
          <w:rFonts w:ascii="仿宋" w:eastAsia="仿宋" w:hAnsi="仿宋" w:cs="宋体" w:hint="eastAsia"/>
          <w:kern w:val="0"/>
          <w:sz w:val="28"/>
          <w:szCs w:val="28"/>
        </w:rPr>
        <w:t>200人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6AD0EED0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统招：192人（其中走读80人，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住宿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112人；接受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14:paraId="126EA108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>
        <w:rPr>
          <w:rFonts w:ascii="仿宋" w:eastAsia="仿宋" w:hAnsi="仿宋" w:cs="宋体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*：3人（其中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1人</w:t>
      </w:r>
      <w:r>
        <w:rPr>
          <w:rFonts w:ascii="仿宋" w:eastAsia="仿宋" w:hAnsi="仿宋" w:cs="宋体"/>
          <w:kern w:val="0"/>
          <w:sz w:val="28"/>
          <w:szCs w:val="28"/>
        </w:rPr>
        <w:t>，住宿2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36E4040F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举办者员工子女*：5人（其中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2人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3人；不接受调剂）。</w:t>
      </w:r>
    </w:p>
    <w:p w14:paraId="5C2314B7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2E74B5" w:themeColor="accent1" w:themeShade="BF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14:paraId="0D2112BA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lastRenderedPageBreak/>
        <w:t>201</w:t>
      </w:r>
      <w:r>
        <w:rPr>
          <w:rFonts w:ascii="仿宋" w:eastAsia="仿宋" w:hAnsi="仿宋" w:cs="宋体" w:hint="eastAsia"/>
          <w:kern w:val="0"/>
          <w:sz w:val="28"/>
          <w:szCs w:val="28"/>
        </w:rPr>
        <w:t>8</w:t>
      </w:r>
      <w:r>
        <w:rPr>
          <w:rFonts w:ascii="仿宋" w:eastAsia="仿宋" w:hAnsi="仿宋" w:cs="宋体"/>
          <w:kern w:val="0"/>
          <w:sz w:val="28"/>
          <w:szCs w:val="28"/>
        </w:rPr>
        <w:t>年9月1日-201</w:t>
      </w:r>
      <w:r>
        <w:rPr>
          <w:rFonts w:ascii="仿宋" w:eastAsia="仿宋" w:hAnsi="仿宋" w:cs="宋体" w:hint="eastAsia"/>
          <w:kern w:val="0"/>
          <w:sz w:val="28"/>
          <w:szCs w:val="28"/>
        </w:rPr>
        <w:t>9</w:t>
      </w:r>
      <w:r>
        <w:rPr>
          <w:rFonts w:ascii="仿宋" w:eastAsia="仿宋" w:hAnsi="仿宋" w:cs="宋体"/>
          <w:kern w:val="0"/>
          <w:sz w:val="28"/>
          <w:szCs w:val="28"/>
        </w:rPr>
        <w:t>年8</w:t>
      </w:r>
      <w:r>
        <w:rPr>
          <w:rFonts w:ascii="仿宋" w:eastAsia="仿宋" w:hAnsi="仿宋" w:cs="宋体" w:hint="eastAsia"/>
          <w:kern w:val="0"/>
          <w:sz w:val="28"/>
          <w:szCs w:val="28"/>
        </w:rPr>
        <w:t>月31日出生，符合本市小学入学条件的适龄儿童。</w:t>
      </w:r>
    </w:p>
    <w:p w14:paraId="557836DB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14:paraId="03DC336F" w14:textId="1A6EE25B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971078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Pr="00971078">
        <w:rPr>
          <w:rFonts w:ascii="仿宋" w:eastAsia="仿宋" w:hAnsi="仿宋" w:cs="宋体"/>
          <w:kern w:val="0"/>
          <w:sz w:val="28"/>
          <w:szCs w:val="28"/>
        </w:rPr>
        <w:t>5月7日-5月9日</w:t>
      </w:r>
      <w:r w:rsidRPr="00971078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971078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971078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</w:t>
      </w:r>
      <w:r>
        <w:rPr>
          <w:rFonts w:ascii="仿宋" w:eastAsia="仿宋" w:hAnsi="仿宋" w:cs="宋体" w:hint="eastAsia"/>
          <w:kern w:val="0"/>
          <w:sz w:val="28"/>
          <w:szCs w:val="28"/>
        </w:rPr>
        <w:t>栏或“上海市义务教育入学报名系统”填报志愿。</w:t>
      </w:r>
    </w:p>
    <w:p w14:paraId="07AEAAA4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14:paraId="6D90CD13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</w:t>
      </w:r>
      <w:r>
        <w:rPr>
          <w:rFonts w:ascii="仿宋" w:eastAsia="仿宋" w:hAnsi="仿宋" w:cs="宋体"/>
          <w:kern w:val="0"/>
          <w:sz w:val="28"/>
          <w:szCs w:val="28"/>
        </w:rPr>
        <w:t>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30D18730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14:paraId="52DB91A9" w14:textId="77777777" w:rsidR="00D8259E" w:rsidRDefault="008217D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学费标准：5</w:t>
      </w:r>
      <w:r>
        <w:rPr>
          <w:rFonts w:ascii="仿宋" w:eastAsia="仿宋" w:hAnsi="仿宋" w:cs="宋体"/>
          <w:kern w:val="0"/>
          <w:sz w:val="28"/>
          <w:szCs w:val="28"/>
        </w:rPr>
        <w:t>0</w:t>
      </w:r>
      <w:r>
        <w:rPr>
          <w:rFonts w:ascii="仿宋" w:eastAsia="仿宋" w:hAnsi="仿宋" w:cs="宋体" w:hint="eastAsia"/>
          <w:kern w:val="0"/>
          <w:sz w:val="28"/>
          <w:szCs w:val="28"/>
        </w:rPr>
        <w:t>000元/学期。</w:t>
      </w:r>
    </w:p>
    <w:p w14:paraId="43995F45" w14:textId="77777777" w:rsidR="00D8259E" w:rsidRDefault="008217D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>
        <w:rPr>
          <w:rFonts w:ascii="仿宋" w:eastAsia="仿宋" w:hAnsi="仿宋" w:cs="宋体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kern w:val="0"/>
          <w:sz w:val="28"/>
          <w:szCs w:val="28"/>
        </w:rPr>
        <w:t>8</w:t>
      </w:r>
      <w:r>
        <w:rPr>
          <w:rFonts w:ascii="仿宋" w:eastAsia="仿宋" w:hAnsi="仿宋" w:cs="宋体"/>
          <w:kern w:val="0"/>
          <w:sz w:val="28"/>
          <w:szCs w:val="28"/>
        </w:rPr>
        <w:t>00</w:t>
      </w:r>
      <w:r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039CD1CE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14:paraId="6126A9CD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招生办： 64132256      54177228 </w:t>
      </w:r>
    </w:p>
    <w:p w14:paraId="36CFFBA4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14:paraId="70551BE6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学校郑重承诺：</w:t>
      </w:r>
    </w:p>
    <w:p w14:paraId="5B3A6634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不提前组织学生报名或变相报名，不举行任何测试、测评、学科练习、面试或面谈，招生录取不与任何培训机构挂钩。</w:t>
      </w:r>
    </w:p>
    <w:p w14:paraId="7BF5A7A7" w14:textId="77777777" w:rsidR="00D8259E" w:rsidRDefault="008217D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义务教育阶段民办学校不引进境外课程，不使用境外教材。</w:t>
      </w:r>
    </w:p>
    <w:p w14:paraId="2FA823A9" w14:textId="77777777" w:rsidR="00D8259E" w:rsidRDefault="00D8259E">
      <w:pPr>
        <w:widowControl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</w:p>
    <w:p w14:paraId="16361F04" w14:textId="77777777" w:rsidR="00D8259E" w:rsidRDefault="008217D9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上海市民办协和双语尚音学校</w:t>
      </w:r>
    </w:p>
    <w:p w14:paraId="1B2D03A6" w14:textId="77777777" w:rsidR="00D8259E" w:rsidRDefault="008217D9">
      <w:pPr>
        <w:widowControl/>
        <w:ind w:right="560"/>
        <w:jc w:val="center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 xml:space="preserve">                                      202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年4月7日</w:t>
      </w:r>
    </w:p>
    <w:sectPr w:rsidR="00D825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E8BD5" w14:textId="77777777" w:rsidR="00775B13" w:rsidRDefault="00775B13" w:rsidP="00971078">
      <w:r>
        <w:separator/>
      </w:r>
    </w:p>
  </w:endnote>
  <w:endnote w:type="continuationSeparator" w:id="0">
    <w:p w14:paraId="6EF0FA91" w14:textId="77777777" w:rsidR="00775B13" w:rsidRDefault="00775B13" w:rsidP="00971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C0540C" w14:textId="77777777" w:rsidR="00775B13" w:rsidRDefault="00775B13" w:rsidP="00971078">
      <w:r>
        <w:separator/>
      </w:r>
    </w:p>
  </w:footnote>
  <w:footnote w:type="continuationSeparator" w:id="0">
    <w:p w14:paraId="1E954946" w14:textId="77777777" w:rsidR="00775B13" w:rsidRDefault="00775B13" w:rsidP="009710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WM4NmQ5YTJhYjIxMjYzOThlM2E1YmNlODJhNGVkMmIifQ=="/>
  </w:docVars>
  <w:rsids>
    <w:rsidRoot w:val="00053326"/>
    <w:rsid w:val="00053326"/>
    <w:rsid w:val="00073FF7"/>
    <w:rsid w:val="00102670"/>
    <w:rsid w:val="00124E03"/>
    <w:rsid w:val="001A3E6A"/>
    <w:rsid w:val="001C60FB"/>
    <w:rsid w:val="00250B18"/>
    <w:rsid w:val="002875F0"/>
    <w:rsid w:val="002C22CD"/>
    <w:rsid w:val="003063D2"/>
    <w:rsid w:val="0034401C"/>
    <w:rsid w:val="003B435C"/>
    <w:rsid w:val="0043743E"/>
    <w:rsid w:val="004539BE"/>
    <w:rsid w:val="004563C6"/>
    <w:rsid w:val="00457CF7"/>
    <w:rsid w:val="004A3409"/>
    <w:rsid w:val="004A3875"/>
    <w:rsid w:val="004A6914"/>
    <w:rsid w:val="004B58D4"/>
    <w:rsid w:val="004D61AD"/>
    <w:rsid w:val="005050D3"/>
    <w:rsid w:val="005259EF"/>
    <w:rsid w:val="00527C63"/>
    <w:rsid w:val="00537F9B"/>
    <w:rsid w:val="005A5889"/>
    <w:rsid w:val="005B55FE"/>
    <w:rsid w:val="005E022C"/>
    <w:rsid w:val="00625CE1"/>
    <w:rsid w:val="00633289"/>
    <w:rsid w:val="00637A05"/>
    <w:rsid w:val="0066428C"/>
    <w:rsid w:val="00673C36"/>
    <w:rsid w:val="006A3234"/>
    <w:rsid w:val="006C795A"/>
    <w:rsid w:val="007107F0"/>
    <w:rsid w:val="00720A58"/>
    <w:rsid w:val="00742C84"/>
    <w:rsid w:val="0077586E"/>
    <w:rsid w:val="00775B13"/>
    <w:rsid w:val="00785413"/>
    <w:rsid w:val="007A68DB"/>
    <w:rsid w:val="007A7078"/>
    <w:rsid w:val="007F0865"/>
    <w:rsid w:val="008217D9"/>
    <w:rsid w:val="00844E36"/>
    <w:rsid w:val="00861AED"/>
    <w:rsid w:val="00866A67"/>
    <w:rsid w:val="00884AA6"/>
    <w:rsid w:val="008908EB"/>
    <w:rsid w:val="008A774C"/>
    <w:rsid w:val="008B5E49"/>
    <w:rsid w:val="008C1409"/>
    <w:rsid w:val="008D4153"/>
    <w:rsid w:val="00971078"/>
    <w:rsid w:val="00975F84"/>
    <w:rsid w:val="009B42C9"/>
    <w:rsid w:val="009E5901"/>
    <w:rsid w:val="009E6A0A"/>
    <w:rsid w:val="009E6AEB"/>
    <w:rsid w:val="00A620A1"/>
    <w:rsid w:val="00A625CA"/>
    <w:rsid w:val="00A73274"/>
    <w:rsid w:val="00AC6092"/>
    <w:rsid w:val="00AE25C3"/>
    <w:rsid w:val="00B31952"/>
    <w:rsid w:val="00B34C9F"/>
    <w:rsid w:val="00B46D27"/>
    <w:rsid w:val="00B51833"/>
    <w:rsid w:val="00B600AA"/>
    <w:rsid w:val="00B85423"/>
    <w:rsid w:val="00B87E4E"/>
    <w:rsid w:val="00C15280"/>
    <w:rsid w:val="00C4446F"/>
    <w:rsid w:val="00C6289E"/>
    <w:rsid w:val="00CD11F9"/>
    <w:rsid w:val="00D02F54"/>
    <w:rsid w:val="00D1403D"/>
    <w:rsid w:val="00D15AC4"/>
    <w:rsid w:val="00D30B17"/>
    <w:rsid w:val="00D75678"/>
    <w:rsid w:val="00D8259E"/>
    <w:rsid w:val="00E06EF5"/>
    <w:rsid w:val="00E11F90"/>
    <w:rsid w:val="00E4044B"/>
    <w:rsid w:val="00E607F3"/>
    <w:rsid w:val="00E84F2F"/>
    <w:rsid w:val="00EA0C43"/>
    <w:rsid w:val="00EC437C"/>
    <w:rsid w:val="00F23722"/>
    <w:rsid w:val="00F25EC3"/>
    <w:rsid w:val="00F3324E"/>
    <w:rsid w:val="00F65313"/>
    <w:rsid w:val="00F90786"/>
    <w:rsid w:val="00FC65A1"/>
    <w:rsid w:val="00FD6505"/>
    <w:rsid w:val="02BE3A7E"/>
    <w:rsid w:val="04C818CE"/>
    <w:rsid w:val="0822309C"/>
    <w:rsid w:val="08704ED2"/>
    <w:rsid w:val="09532A47"/>
    <w:rsid w:val="131B0BC2"/>
    <w:rsid w:val="175C714E"/>
    <w:rsid w:val="18137F71"/>
    <w:rsid w:val="19831BE9"/>
    <w:rsid w:val="1F6B5EC9"/>
    <w:rsid w:val="237D0343"/>
    <w:rsid w:val="260C1687"/>
    <w:rsid w:val="285F6AF1"/>
    <w:rsid w:val="28B2089B"/>
    <w:rsid w:val="2A6E76BB"/>
    <w:rsid w:val="303D706D"/>
    <w:rsid w:val="38043388"/>
    <w:rsid w:val="3C443DC8"/>
    <w:rsid w:val="3EA77A0C"/>
    <w:rsid w:val="40A537D8"/>
    <w:rsid w:val="41D810AD"/>
    <w:rsid w:val="42E64A4B"/>
    <w:rsid w:val="433946C1"/>
    <w:rsid w:val="45D81FA6"/>
    <w:rsid w:val="46E132B0"/>
    <w:rsid w:val="49777AB0"/>
    <w:rsid w:val="4A985FA9"/>
    <w:rsid w:val="4CA84435"/>
    <w:rsid w:val="52ED0DE3"/>
    <w:rsid w:val="54554506"/>
    <w:rsid w:val="550E69AA"/>
    <w:rsid w:val="57ED66B7"/>
    <w:rsid w:val="58251836"/>
    <w:rsid w:val="6C0965C0"/>
    <w:rsid w:val="6DD07FD6"/>
    <w:rsid w:val="6F6E58B7"/>
    <w:rsid w:val="7646579F"/>
    <w:rsid w:val="76E53009"/>
    <w:rsid w:val="77EA4E13"/>
    <w:rsid w:val="7CEA1D6C"/>
    <w:rsid w:val="7FC56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F48AE73-72EF-4B1B-BE4E-B3CCE3FAC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autoRedefine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autoRedefine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autoRedefine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127</Words>
  <Characters>726</Characters>
  <Application>Microsoft Office Word</Application>
  <DocSecurity>0</DocSecurity>
  <Lines>6</Lines>
  <Paragraphs>1</Paragraphs>
  <ScaleCrop>false</ScaleCrop>
  <Company>Microsoft</Company>
  <LinksUpToDate>false</LinksUpToDate>
  <CharactersWithSpaces>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62</cp:revision>
  <cp:lastPrinted>2021-02-25T08:19:00Z</cp:lastPrinted>
  <dcterms:created xsi:type="dcterms:W3CDTF">2020-03-15T10:20:00Z</dcterms:created>
  <dcterms:modified xsi:type="dcterms:W3CDTF">2025-04-03T04:53:00Z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B468CAD3FD1A44ACAC2959AEF543D6E8</vt:lpwstr>
  </property>
  <property fmtid="{D5CDD505-2E9C-101B-9397-08002B2CF9AE}" pid="4" name="KSOTemplateDocerSaveRecord">
    <vt:lpwstr>eyJoZGlkIjoiMjU5ZTYwMjY4ODhjZjg1ODk2Y2MyODk2YTg3MDZkNDkiLCJ1c2VySWQiOiI1NjI1NTgyMjAifQ==</vt:lpwstr>
  </property>
</Properties>
</file>