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661DEA" w14:textId="0BB01FB5" w:rsidR="00A620A1" w:rsidRDefault="009209F0">
      <w:pPr>
        <w:widowControl/>
        <w:jc w:val="center"/>
        <w:rPr>
          <w:rFonts w:ascii="华文中宋" w:eastAsia="华文中宋" w:hAnsi="华文中宋" w:cs="宋体"/>
          <w:color w:val="000000"/>
          <w:kern w:val="36"/>
          <w:sz w:val="32"/>
          <w:szCs w:val="32"/>
        </w:rPr>
      </w:pPr>
      <w:bookmarkStart w:id="0" w:name="_GoBack"/>
      <w:r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上海市七宝外国语小学</w:t>
      </w:r>
      <w:r w:rsidR="005050D3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20</w:t>
      </w:r>
      <w:r w:rsidR="005050D3">
        <w:rPr>
          <w:rFonts w:ascii="华文中宋" w:eastAsia="华文中宋" w:hAnsi="华文中宋" w:cs="宋体"/>
          <w:color w:val="000000"/>
          <w:kern w:val="36"/>
          <w:sz w:val="32"/>
          <w:szCs w:val="32"/>
        </w:rPr>
        <w:t>2</w:t>
      </w:r>
      <w:r w:rsidR="007D7027">
        <w:rPr>
          <w:rFonts w:ascii="Cambria" w:eastAsia="华文中宋" w:hAnsi="Cambria" w:cs="宋体"/>
          <w:color w:val="000000"/>
          <w:kern w:val="36"/>
          <w:sz w:val="32"/>
          <w:szCs w:val="32"/>
        </w:rPr>
        <w:t>5</w:t>
      </w:r>
      <w:r w:rsidR="005050D3">
        <w:rPr>
          <w:rFonts w:ascii="华文中宋" w:eastAsia="华文中宋" w:hAnsi="华文中宋" w:cs="宋体" w:hint="eastAsia"/>
          <w:color w:val="000000"/>
          <w:kern w:val="36"/>
          <w:sz w:val="32"/>
          <w:szCs w:val="32"/>
        </w:rPr>
        <w:t>年一年级招生简章</w:t>
      </w:r>
      <w:bookmarkEnd w:id="0"/>
    </w:p>
    <w:p w14:paraId="17969F62" w14:textId="77777777" w:rsidR="00A620A1" w:rsidRDefault="00A620A1">
      <w:pPr>
        <w:widowControl/>
        <w:ind w:firstLineChars="200" w:firstLine="560"/>
        <w:jc w:val="left"/>
        <w:rPr>
          <w:rFonts w:ascii="仿宋" w:eastAsia="仿宋" w:hAnsi="仿宋" w:cs="宋体"/>
          <w:color w:val="333333"/>
          <w:kern w:val="0"/>
          <w:sz w:val="28"/>
          <w:szCs w:val="28"/>
        </w:rPr>
      </w:pPr>
    </w:p>
    <w:p w14:paraId="086D325F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一、学校简介</w:t>
      </w:r>
    </w:p>
    <w:p w14:paraId="5CE1BE9B" w14:textId="2CDAB328" w:rsidR="00D34E8A" w:rsidRPr="00011B89" w:rsidRDefault="00D34E8A" w:rsidP="00D34E8A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上海市七宝外国语小学创办于2005年，属于民办非企业单位。学校地处闵行区七宝千年古镇</w:t>
      </w:r>
      <w:r w:rsidR="001B77FE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，位于新镇路79号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，是一所具有鲜明外语特色的优质民办学校，现为闵行区实验小学教育集团成员校。</w:t>
      </w:r>
    </w:p>
    <w:p w14:paraId="5B5A23AA" w14:textId="53C70404" w:rsidR="00D34E8A" w:rsidRPr="00011B89" w:rsidRDefault="00D34E8A" w:rsidP="00D34E8A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学校现有30个教学班，一千三百余位学生，百余位教职工。</w:t>
      </w:r>
      <w:r w:rsidR="00BD5283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校</w:t>
      </w:r>
      <w:r w:rsidR="00BD5283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拥有整洁优美的校园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环境、</w:t>
      </w:r>
      <w:r w:rsidR="00BD5283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多元的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课程设置、</w:t>
      </w:r>
      <w:r w:rsidR="00BD5283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多彩的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学生</w:t>
      </w:r>
      <w:r w:rsidR="00BD5283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活动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、丰富的校级社团</w:t>
      </w:r>
      <w:r w:rsidR="00BD5283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。学校教师队伍稳定、专业，有很强的责任感和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课程领导力。学校以“助力每个孩子卓越成长”为核心理念，近几年在夯实优良传统的基础上着力课程教学改革，以养成教育、英语特色、思维培养、个性激发为着力点，通过精细化的管理为培养具有“家国情怀、世界眼光、知文达礼、卓立胜己”的卓越学生而竭智尽力，赢得了家长与社会的广泛赞誉。</w:t>
      </w:r>
    </w:p>
    <w:p w14:paraId="7AAC0CA4" w14:textId="77777777" w:rsidR="00A620A1" w:rsidRPr="00011B89" w:rsidRDefault="005050D3" w:rsidP="00BD5283">
      <w:pPr>
        <w:widowControl/>
        <w:ind w:left="140" w:firstLine="42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二、招生计划</w:t>
      </w:r>
    </w:p>
    <w:p w14:paraId="356DFB3F" w14:textId="5CD05430" w:rsidR="00A620A1" w:rsidRPr="00011B89" w:rsidRDefault="00F25EC3">
      <w:pPr>
        <w:widowControl/>
        <w:ind w:firstLine="573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202</w:t>
      </w:r>
      <w:r w:rsidR="009E2EB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="005050D3"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学年</w:t>
      </w:r>
      <w:r w:rsidR="005050D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招生计划</w:t>
      </w:r>
      <w:r w:rsidR="005050D3"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总</w:t>
      </w:r>
      <w:r w:rsidR="005050D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数：</w:t>
      </w:r>
      <w:r w:rsidR="005050D3"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</w:t>
      </w:r>
      <w:r w:rsidR="00D34E8A"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70</w:t>
      </w:r>
      <w:r w:rsidR="005050D3"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</w:t>
      </w:r>
      <w:r w:rsidR="005050D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。</w:t>
      </w:r>
      <w:r w:rsidR="005050D3"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分类</w:t>
      </w:r>
      <w:r w:rsidR="005050D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如下：</w:t>
      </w:r>
    </w:p>
    <w:p w14:paraId="3F1B1988" w14:textId="0AD1FC1D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统招：</w:t>
      </w:r>
      <w:r w:rsidR="00D34E8A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230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人（</w:t>
      </w:r>
      <w:r w:rsidR="00D34E8A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仅招收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走读；</w:t>
      </w:r>
      <w:r w:rsidR="00D34E8A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不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接受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）；</w:t>
      </w:r>
    </w:p>
    <w:p w14:paraId="0DAF4070" w14:textId="7BB3BED4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本校教职工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子女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*：</w:t>
      </w:r>
      <w:r w:rsidR="00D34E8A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1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5人（</w:t>
      </w:r>
      <w:r w:rsidR="00D34E8A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仅招收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走读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；不接受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）；</w:t>
      </w:r>
    </w:p>
    <w:p w14:paraId="1747CDD9" w14:textId="39ACCCA4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举办者员工子女*：</w:t>
      </w:r>
      <w:r w:rsidR="00D34E8A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5人（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仅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招收走读；不接受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调剂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）。</w:t>
      </w:r>
    </w:p>
    <w:p w14:paraId="559D6698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三、报名条件</w:t>
      </w:r>
    </w:p>
    <w:p w14:paraId="1275B368" w14:textId="262CDB29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201</w:t>
      </w:r>
      <w:r w:rsidR="003B4A87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8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年9月1日-201</w:t>
      </w:r>
      <w:r w:rsidR="003B4A87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9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年8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月31日出生，符合本市小学入学条件的适龄儿童。</w:t>
      </w:r>
    </w:p>
    <w:p w14:paraId="199E1050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lastRenderedPageBreak/>
        <w:t>四、报名办法</w:t>
      </w:r>
    </w:p>
    <w:p w14:paraId="5FE48AA7" w14:textId="73AB5F18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请于</w:t>
      </w:r>
      <w:r w:rsidR="00F3324E"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月</w:t>
      </w:r>
      <w:r w:rsidR="00CC1180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7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日-</w:t>
      </w:r>
      <w:r w:rsidR="00F3324E"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月</w:t>
      </w:r>
      <w:r w:rsidR="00CC1180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9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日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访问</w:t>
      </w:r>
      <w:r w:rsidR="00CC1180" w:rsidRPr="00CC1180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“一网通办”网站（zwdt.sh.gov.cn），点击“义务教育入学专栏”，或直接访问shrxbm.edu.sh.gov.cn</w:t>
      </w:r>
      <w:r w:rsidR="00CC1180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进入“入学报名系统”填报志愿。</w:t>
      </w:r>
    </w:p>
    <w:p w14:paraId="5DA80E58" w14:textId="3F2A9B75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五、录取方式</w:t>
      </w:r>
    </w:p>
    <w:p w14:paraId="133B3278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报名人数小于或等于招生计划</w:t>
      </w:r>
      <w:r w:rsidR="007A68DB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数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，全部录取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；报名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人数超过招生计划</w:t>
      </w:r>
      <w:r w:rsidR="007A68DB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数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由区教育行政部门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组织</w:t>
      </w:r>
      <w:r w:rsidRPr="00011B89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实施电脑随机录取。</w:t>
      </w:r>
    </w:p>
    <w:p w14:paraId="3B62F145" w14:textId="6892F101" w:rsidR="005259EF" w:rsidRPr="00011B89" w:rsidRDefault="005259EF" w:rsidP="005259EF">
      <w:pPr>
        <w:widowControl/>
        <w:ind w:firstLineChars="200" w:firstLine="560"/>
        <w:jc w:val="left"/>
        <w:rPr>
          <w:rFonts w:ascii="楷体" w:eastAsia="楷体" w:hAnsi="楷体" w:cs="宋体"/>
          <w:b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六、收费情况</w:t>
      </w:r>
    </w:p>
    <w:p w14:paraId="7685F0ED" w14:textId="150F2B3E" w:rsidR="005259EF" w:rsidRPr="00011B89" w:rsidRDefault="005259EF" w:rsidP="005259EF">
      <w:pPr>
        <w:widowControl/>
        <w:ind w:firstLine="57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学费标准：</w:t>
      </w:r>
      <w:r w:rsidR="00AD49A3" w:rsidRPr="00930554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20000</w:t>
      </w:r>
      <w:r w:rsidR="00A35645"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元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/学期</w:t>
      </w:r>
      <w:r w:rsidR="00805633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，</w:t>
      </w: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本校已纳入政府购买学位范围，学校学费标准高于市公办生均经费基本标准，区按照市公办生均经费基</w:t>
      </w:r>
      <w:r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本标准购买学位，学生只需缴纳补足差额</w:t>
      </w:r>
      <w:r w:rsidR="00930554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5750</w:t>
      </w:r>
      <w:r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元</w:t>
      </w:r>
      <w:r w:rsidRPr="00505C8F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/学期</w:t>
      </w:r>
      <w:r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。</w:t>
      </w:r>
    </w:p>
    <w:p w14:paraId="76A4690D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七、咨询电话</w:t>
      </w:r>
    </w:p>
    <w:p w14:paraId="53B9E865" w14:textId="3CE80BDC" w:rsidR="00A35645" w:rsidRPr="00EE41EE" w:rsidRDefault="00A35645" w:rsidP="00EE41EE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招生联系人：潘老师            咨询电话：64195394*3207</w:t>
      </w:r>
    </w:p>
    <w:p w14:paraId="1C5F16E1" w14:textId="1E1551F2" w:rsidR="00A620A1" w:rsidRPr="00011B89" w:rsidRDefault="00A35645" w:rsidP="00A35645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学校地址：闵行区新镇路79号   邮政编码：201101</w:t>
      </w:r>
    </w:p>
    <w:p w14:paraId="78165617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“三个承诺”：不提前组织学生报名或变相报名，不举行任何测试、测评、学科练习、面试或面谈，招生录取不与任何培训机构挂钩。</w:t>
      </w:r>
    </w:p>
    <w:p w14:paraId="0BF1AF23" w14:textId="77777777" w:rsidR="00A620A1" w:rsidRPr="00011B89" w:rsidRDefault="005050D3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义务教育阶段民办学校不引进境外课程，不使用境外教材。</w:t>
      </w:r>
    </w:p>
    <w:p w14:paraId="51D89214" w14:textId="77777777" w:rsidR="00A620A1" w:rsidRPr="00011B89" w:rsidRDefault="00A620A1">
      <w:pPr>
        <w:widowControl/>
        <w:ind w:firstLineChars="200" w:firstLine="560"/>
        <w:jc w:val="lef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</w:p>
    <w:p w14:paraId="7C68E43A" w14:textId="017A7BD3" w:rsidR="00A620A1" w:rsidRPr="00011B89" w:rsidRDefault="00AD49A3" w:rsidP="00AD49A3">
      <w:pPr>
        <w:widowControl/>
        <w:wordWrap w:val="0"/>
        <w:jc w:val="righ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011B89">
        <w:rPr>
          <w:rFonts w:ascii="仿宋" w:eastAsia="仿宋" w:hAnsi="仿宋" w:cs="宋体" w:hint="eastAsia"/>
          <w:color w:val="000000" w:themeColor="text1"/>
          <w:kern w:val="0"/>
          <w:sz w:val="28"/>
          <w:szCs w:val="28"/>
        </w:rPr>
        <w:t>上海市七宝外国语小学</w:t>
      </w:r>
    </w:p>
    <w:p w14:paraId="5F08728A" w14:textId="1A4F82C1" w:rsidR="00A620A1" w:rsidRPr="00011B89" w:rsidRDefault="005050D3" w:rsidP="001B03AD">
      <w:pPr>
        <w:widowControl/>
        <w:ind w:right="280"/>
        <w:jc w:val="right"/>
        <w:rPr>
          <w:rFonts w:ascii="仿宋" w:eastAsia="仿宋" w:hAnsi="仿宋" w:cs="宋体"/>
          <w:color w:val="000000" w:themeColor="text1"/>
          <w:kern w:val="0"/>
          <w:sz w:val="28"/>
          <w:szCs w:val="28"/>
        </w:rPr>
      </w:pPr>
      <w:r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202</w:t>
      </w:r>
      <w:r w:rsidR="0080563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5</w:t>
      </w:r>
      <w:r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年</w:t>
      </w:r>
      <w:r w:rsidR="009E2EB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4</w:t>
      </w:r>
      <w:r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月</w:t>
      </w:r>
      <w:r w:rsidR="00805633"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7</w:t>
      </w:r>
      <w:r w:rsidRPr="00505C8F">
        <w:rPr>
          <w:rFonts w:ascii="仿宋" w:eastAsia="仿宋" w:hAnsi="仿宋" w:cs="宋体"/>
          <w:color w:val="000000" w:themeColor="text1"/>
          <w:kern w:val="0"/>
          <w:sz w:val="28"/>
          <w:szCs w:val="28"/>
        </w:rPr>
        <w:t>日</w:t>
      </w:r>
    </w:p>
    <w:sectPr w:rsidR="00A620A1" w:rsidRPr="00011B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2F3264A" w14:textId="77777777" w:rsidR="00A21E96" w:rsidRDefault="00A21E96" w:rsidP="007A68DB">
      <w:r>
        <w:separator/>
      </w:r>
    </w:p>
  </w:endnote>
  <w:endnote w:type="continuationSeparator" w:id="0">
    <w:p w14:paraId="5C46C9D6" w14:textId="77777777" w:rsidR="00A21E96" w:rsidRDefault="00A21E96" w:rsidP="007A68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华文中宋">
    <w:altName w:val="汉仪中黑 197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5EFDA3" w14:textId="77777777" w:rsidR="00A21E96" w:rsidRDefault="00A21E96" w:rsidP="007A68DB">
      <w:r>
        <w:separator/>
      </w:r>
    </w:p>
  </w:footnote>
  <w:footnote w:type="continuationSeparator" w:id="0">
    <w:p w14:paraId="14E13B8E" w14:textId="77777777" w:rsidR="00A21E96" w:rsidRDefault="00A21E96" w:rsidP="007A68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ZjlkNGM2NTQ2YThjNGE3NWZkMzJhZDM2M2Y5ZTA5MjgifQ=="/>
  </w:docVars>
  <w:rsids>
    <w:rsidRoot w:val="00053326"/>
    <w:rsid w:val="00011B89"/>
    <w:rsid w:val="00053326"/>
    <w:rsid w:val="00073FF7"/>
    <w:rsid w:val="00102670"/>
    <w:rsid w:val="001102B8"/>
    <w:rsid w:val="00124E03"/>
    <w:rsid w:val="001A3E6A"/>
    <w:rsid w:val="001B03AD"/>
    <w:rsid w:val="001B77FE"/>
    <w:rsid w:val="001C60FB"/>
    <w:rsid w:val="002875F0"/>
    <w:rsid w:val="002C19D0"/>
    <w:rsid w:val="002C22CD"/>
    <w:rsid w:val="003063D2"/>
    <w:rsid w:val="0034401C"/>
    <w:rsid w:val="00396502"/>
    <w:rsid w:val="003B435C"/>
    <w:rsid w:val="003B4A87"/>
    <w:rsid w:val="003D696D"/>
    <w:rsid w:val="0043743E"/>
    <w:rsid w:val="004511ED"/>
    <w:rsid w:val="004539BE"/>
    <w:rsid w:val="00457CF7"/>
    <w:rsid w:val="004A3409"/>
    <w:rsid w:val="004A6914"/>
    <w:rsid w:val="004B58D4"/>
    <w:rsid w:val="004C22BC"/>
    <w:rsid w:val="004D61AD"/>
    <w:rsid w:val="005050D3"/>
    <w:rsid w:val="00505C8F"/>
    <w:rsid w:val="005259EF"/>
    <w:rsid w:val="00527C63"/>
    <w:rsid w:val="00537F9B"/>
    <w:rsid w:val="0055444B"/>
    <w:rsid w:val="005A5889"/>
    <w:rsid w:val="005B55FE"/>
    <w:rsid w:val="005D5052"/>
    <w:rsid w:val="005E022C"/>
    <w:rsid w:val="005E254D"/>
    <w:rsid w:val="00637A05"/>
    <w:rsid w:val="0066428C"/>
    <w:rsid w:val="00673C36"/>
    <w:rsid w:val="006A3234"/>
    <w:rsid w:val="006C795A"/>
    <w:rsid w:val="007107F0"/>
    <w:rsid w:val="00720A58"/>
    <w:rsid w:val="00742C84"/>
    <w:rsid w:val="0077586E"/>
    <w:rsid w:val="00785413"/>
    <w:rsid w:val="007A68DB"/>
    <w:rsid w:val="007A7078"/>
    <w:rsid w:val="007D7027"/>
    <w:rsid w:val="007F0865"/>
    <w:rsid w:val="00805633"/>
    <w:rsid w:val="00861AED"/>
    <w:rsid w:val="00866A67"/>
    <w:rsid w:val="00884AA6"/>
    <w:rsid w:val="008908EB"/>
    <w:rsid w:val="008B5E49"/>
    <w:rsid w:val="008C1409"/>
    <w:rsid w:val="008D4153"/>
    <w:rsid w:val="00912926"/>
    <w:rsid w:val="009209F0"/>
    <w:rsid w:val="00930554"/>
    <w:rsid w:val="0095465B"/>
    <w:rsid w:val="00975F84"/>
    <w:rsid w:val="00987BC0"/>
    <w:rsid w:val="009B42C9"/>
    <w:rsid w:val="009C229C"/>
    <w:rsid w:val="009E2EB3"/>
    <w:rsid w:val="009E5901"/>
    <w:rsid w:val="009E6A0A"/>
    <w:rsid w:val="009E6AEB"/>
    <w:rsid w:val="00A21E96"/>
    <w:rsid w:val="00A35645"/>
    <w:rsid w:val="00A41667"/>
    <w:rsid w:val="00A620A1"/>
    <w:rsid w:val="00A625CA"/>
    <w:rsid w:val="00A73274"/>
    <w:rsid w:val="00AC6092"/>
    <w:rsid w:val="00AD49A3"/>
    <w:rsid w:val="00AD7EA6"/>
    <w:rsid w:val="00AE25C3"/>
    <w:rsid w:val="00AE30AA"/>
    <w:rsid w:val="00B31952"/>
    <w:rsid w:val="00B34C9F"/>
    <w:rsid w:val="00B46D27"/>
    <w:rsid w:val="00B51833"/>
    <w:rsid w:val="00B600AA"/>
    <w:rsid w:val="00B85423"/>
    <w:rsid w:val="00BD5283"/>
    <w:rsid w:val="00C15280"/>
    <w:rsid w:val="00C4446F"/>
    <w:rsid w:val="00C5323F"/>
    <w:rsid w:val="00C6289E"/>
    <w:rsid w:val="00CC1180"/>
    <w:rsid w:val="00CD11F9"/>
    <w:rsid w:val="00D02F54"/>
    <w:rsid w:val="00D1403D"/>
    <w:rsid w:val="00D15AC4"/>
    <w:rsid w:val="00D30B17"/>
    <w:rsid w:val="00D34E8A"/>
    <w:rsid w:val="00D426F6"/>
    <w:rsid w:val="00D75678"/>
    <w:rsid w:val="00E06EF5"/>
    <w:rsid w:val="00E11F90"/>
    <w:rsid w:val="00E4044B"/>
    <w:rsid w:val="00E607F3"/>
    <w:rsid w:val="00E84F2F"/>
    <w:rsid w:val="00EA0C43"/>
    <w:rsid w:val="00EC437C"/>
    <w:rsid w:val="00EE41EE"/>
    <w:rsid w:val="00F23722"/>
    <w:rsid w:val="00F25EC3"/>
    <w:rsid w:val="00F3324E"/>
    <w:rsid w:val="00F60718"/>
    <w:rsid w:val="00F65313"/>
    <w:rsid w:val="00FC65A1"/>
    <w:rsid w:val="00FD6505"/>
    <w:rsid w:val="02BE3A7E"/>
    <w:rsid w:val="04C818CE"/>
    <w:rsid w:val="131B0BC2"/>
    <w:rsid w:val="18137F71"/>
    <w:rsid w:val="19831BE9"/>
    <w:rsid w:val="237D0343"/>
    <w:rsid w:val="260C1687"/>
    <w:rsid w:val="28B2089B"/>
    <w:rsid w:val="2A6E76BB"/>
    <w:rsid w:val="3C443DC8"/>
    <w:rsid w:val="42E64A4B"/>
    <w:rsid w:val="433946C1"/>
    <w:rsid w:val="45D81FA6"/>
    <w:rsid w:val="49777AB0"/>
    <w:rsid w:val="4A985FA9"/>
    <w:rsid w:val="4CA84435"/>
    <w:rsid w:val="52ED0DE3"/>
    <w:rsid w:val="54554506"/>
    <w:rsid w:val="6C0965C0"/>
    <w:rsid w:val="6DD07FD6"/>
    <w:rsid w:val="6F6E58B7"/>
    <w:rsid w:val="7646579F"/>
    <w:rsid w:val="76E53009"/>
    <w:rsid w:val="77EA4E13"/>
    <w:rsid w:val="7CEA1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6778E20"/>
  <w15:docId w15:val="{BA6FA35B-B933-43A6-A13A-2EC296326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6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pPr>
      <w:ind w:firstLineChars="200" w:firstLine="420"/>
    </w:pPr>
  </w:style>
  <w:style w:type="character" w:customStyle="1" w:styleId="Char">
    <w:name w:val="日期 Char"/>
    <w:basedOn w:val="a0"/>
    <w:link w:val="a3"/>
    <w:uiPriority w:val="99"/>
    <w:semiHidden/>
    <w:qFormat/>
    <w:rPr>
      <w:rFonts w:ascii="Times New Roman" w:eastAsia="宋体" w:hAnsi="Times New Roman" w:cs="Times New Roman"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83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1</Pages>
  <Words>139</Words>
  <Characters>793</Characters>
  <Application>Microsoft Office Word</Application>
  <DocSecurity>0</DocSecurity>
  <Lines>6</Lines>
  <Paragraphs>1</Paragraphs>
  <ScaleCrop>false</ScaleCrop>
  <Company>Microsoft</Company>
  <LinksUpToDate>false</LinksUpToDate>
  <CharactersWithSpaces>931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杨慧毅</dc:creator>
  <cp:lastModifiedBy>杨慧毅</cp:lastModifiedBy>
  <cp:revision>72</cp:revision>
  <cp:lastPrinted>2021-02-25T08:19:00Z</cp:lastPrinted>
  <dcterms:created xsi:type="dcterms:W3CDTF">2020-03-15T10:20:00Z</dcterms:created>
  <dcterms:modified xsi:type="dcterms:W3CDTF">2025-04-03T01:38:00Z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2052-11.1.0.11797</vt:lpwstr>
  </property>
  <property fmtid="{D5CDD505-2E9C-101B-9397-08002B2CF9AE}" pid="3" name="ICV">
    <vt:lpwstr>B468CAD3FD1A44ACAC2959AEF543D6E8</vt:lpwstr>
  </property>
</Properties>
</file>