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0F1" w:rsidRDefault="00DF00F1"/>
    <w:p w:rsidR="00DF00F1" w:rsidRDefault="00826FE6">
      <w:pPr>
        <w:jc w:val="center"/>
        <w:rPr>
          <w:rFonts w:ascii="方正小标宋简体" w:eastAsia="方正小标宋简体" w:hAnsi="方正小标宋简体" w:cs="方正小标宋简体"/>
          <w:kern w:val="0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20</w:t>
      </w:r>
      <w:r w:rsidR="008278E9">
        <w:rPr>
          <w:rFonts w:ascii="方正小标宋简体" w:eastAsia="方正小标宋简体" w:hAnsi="方正小标宋简体" w:cs="方正小标宋简体"/>
          <w:kern w:val="0"/>
          <w:sz w:val="30"/>
          <w:szCs w:val="30"/>
        </w:rPr>
        <w:t>24</w:t>
      </w:r>
      <w:r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年</w:t>
      </w:r>
      <w:r w:rsidR="008278E9"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闵行区</w:t>
      </w:r>
      <w:r>
        <w:rPr>
          <w:rFonts w:ascii="方正小标宋简体" w:eastAsia="方正小标宋简体" w:hAnsi="方正小标宋简体" w:cs="方正小标宋简体" w:hint="eastAsia"/>
          <w:kern w:val="0"/>
          <w:sz w:val="30"/>
          <w:szCs w:val="30"/>
        </w:rPr>
        <w:t>市级财政专项资金区分配结果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102"/>
        <w:gridCol w:w="5811"/>
        <w:gridCol w:w="1615"/>
      </w:tblGrid>
      <w:tr w:rsidR="00FB048A" w:rsidTr="002B6017">
        <w:trPr>
          <w:trHeight w:val="315"/>
          <w:jc w:val="center"/>
        </w:trPr>
        <w:tc>
          <w:tcPr>
            <w:tcW w:w="6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B048A" w:rsidRDefault="00FB048A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3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B048A" w:rsidRDefault="00FB048A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9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B048A" w:rsidRDefault="00FB048A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单位：万元</w:t>
            </w:r>
          </w:p>
        </w:tc>
      </w:tr>
      <w:tr w:rsidR="00FB048A" w:rsidTr="002B6017">
        <w:trPr>
          <w:trHeight w:val="312"/>
          <w:jc w:val="center"/>
        </w:trPr>
        <w:tc>
          <w:tcPr>
            <w:tcW w:w="6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8A" w:rsidRDefault="00FB048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4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8A" w:rsidRDefault="00FB048A" w:rsidP="00FB048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分配对象</w:t>
            </w:r>
          </w:p>
        </w:tc>
        <w:tc>
          <w:tcPr>
            <w:tcW w:w="9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8A" w:rsidRDefault="00FB048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分配金额</w:t>
            </w:r>
          </w:p>
        </w:tc>
      </w:tr>
      <w:tr w:rsidR="00FB048A" w:rsidTr="002B6017">
        <w:trPr>
          <w:trHeight w:val="405"/>
          <w:jc w:val="center"/>
        </w:trPr>
        <w:tc>
          <w:tcPr>
            <w:tcW w:w="6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8A" w:rsidRDefault="00FB048A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34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8A" w:rsidRDefault="00FB048A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9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8A" w:rsidRDefault="00FB048A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上海孚加新材料科技有限公司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上海威拓焊接设备有限公司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上海紫华薄膜科技有限公司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上海哲谦应用科技有限公司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上海慕盈信息技术有限公司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上海尔瞻信息技术有限公司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上海格安生物科技有限公司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上海雷马信息科技有限公司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上海随触信息科技有限公司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上海携赢信息科技发展有限公司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铳梦智能科技（上海）有限公司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上海晨奚互联网科技有限公司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上海极佳信息科技有限公司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上海藏思信息科技有限公司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上海卡鑫软件科技有限公司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上海温玛电子科技有限公司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上海禾沛信息科技有限公司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上海财小福网络信息科技有限公司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上海申基信息技术有限公司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上海石博科技有限公司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雷博士智能科技（上海）有限公司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赢洲科技（上海）有限公司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上海聆动机电设备有限公司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上海仁莫电子科技有限公司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品能纺织科技（上海）有限公司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上海赛棱照明工程有限公司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拓维电子科技（上海）有限公司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上海时的科技有限公司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上海昨非实验室设备有限公司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30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上海流煦信息技术有限公司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允威信息科技（上海）有限公司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上海三岛义齿技术有限公司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上海智优教育科技集团有限公司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上海吾界装饰设计工程有限公司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上海来沪金属制品有限公司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上海芮煌信息科技有限公司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上海慧享园艺设计有限公司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上海世达食品有限公司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上海易仑动力技术有限公司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上海岚心电子科技有限公司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上海近邻信息科技有限公司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上海零线电气有限公司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上海揽曜楼信息科技有限公司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上海雷探科技有限公司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上海博瞻智能科技有限公司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素妆生物科技（上海）有限公司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上海格索普生物科技有限公司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上海爱梵达云计算有限公司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上海谭慕半导体科技有限公司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上海启熙云计算有限公司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上海义阳新能源科技有限公司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品与（上海）展示工程有限公司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上海颐樱工业科技有限公司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上海卓铸网络科技有限公司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上海川昊建筑科技有限公司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上海牧桔新型材料有限公司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上海闻莺智能科技有限公司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上海熙展企业形象策划有限公司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上海赢营信息科技有限公司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上海英励自动化系统有限公司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铎灵模具（上海）有限公司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上海德蒂康医疗科技有限公司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上海频控科技有限公司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64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上海趣术文化传播有限公司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上海今邦实业有限公司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上海南森诚道文化中心有限公司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雍罡（上海）信息科技有限公司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上海銮恒文化传播有限公司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上海享澜金属制品有限公司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上海法沃创意设计有限公司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上海光固金属制品有限公司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上海著腾信息科技有限公司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上海星纳健康科技有限公司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闪渡新能源科技（上海）有限公司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上海顺试科技有限公司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上海利顺环保工程有限公司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牧哲（上海）自动化科技有限公司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上海纽臣科技有限公司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79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上海格熵航天科技有限公司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上海智慎信息科技有限公司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上海知创信息技术有限公司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上海仁力名才软件有限公司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英格尔医药科技（上海）有限公司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煦辉景明智能技术（上海）有限公司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上海科弗新材料科技有限公司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上海瀚通汽车零部件有限公司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上海攸迁信息科技有限公司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缤狮材料科技（上海）有限公司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超酷（上海）制冷设备有限公司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上海激波电子科技有限公司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上海周越园林工程有限公司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迈安纳（上海）仪器科技有限公司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上海重轩机器人科技有限公司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科仕摩建设工程（上海）有限公司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上海亮慧环保机械有限公司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上海同沥新材料科技有限公司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上海万千建筑设计咨询有限公司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98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上海安若必科环保科技有限公司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99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上海承景网络科技有限公司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上海众迈生物科技有限公司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上海垚智电子科技有限公司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阿斯曼尔科技（上海）有限公司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上海杰尼机电技术有限公司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上海建晖信息科技有限公司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安琦道尔（上海）环境规划建筑设计咨询有限公司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上海仁路科技有限公司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罗仪科技（上海）有限公司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诗昱科技（上海）股份有限公司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上海璀玉科技有限公司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上海控进智能科技有限公司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上海涂豆科技有限公司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上海精函信息科技有限公司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纳凡检测技术（上海）有限公司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上海商甲信息科技有限公司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速控云（上海）智能科技有限公司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上海通牧物联科技有限公司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上海固本实业有限公司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维态思（上海）环保科技有限公司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119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上海树根自动化测试技术有限公司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上海安融辰牙科技术有限公司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三人群（上海）网络科技有限公司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上海科沣新材料有限公司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上海群德纺织科技有限公司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堃璐电子科技（上海）有限责任公司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彩融电光源技术（上海）有限公司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上海新攀半导体科技有限公司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上海我爱露露时尚科技有限公司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上海景芯电子科技有限公司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上海冈灵信息科技有限公司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上海丰博生物科技有限公司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上海佳夷电子科技有限公司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132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上海设序科技有限公司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冬余数据科技（上海）有限公司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古钛（上海）科技有限公司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玄蝠（上海）文化科技有限公司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上海弘明环保科技有限公司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上海约九网络科技发展有限公司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上海峻迹智能科技有限公司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139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华炭科技（上海）有限公司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上海共泰信息科技有限公司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上海深实微系统科技有限公司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上海甘度环境工程有限公司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上海署文网络科技有限公司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上海速丰通联科技集团有限公司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上海飞旋通信工程有限公司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上海持硕信息技术有限公司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新律（上海）信息科技有限公司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上海川谷网络科技有限公司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149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上海流谦信息科技有限公司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上海三缘环境科技有限公司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上海源渡信息科技有限公司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上海优昕电子信息技术有限公司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阜禹（上海）环保科技有限公司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上海韧启科技集团有限公司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上海新末辰科技有限公司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上海达策洁净技术有限公司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上海昱晶新能源有限公司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上海众里电子有限公司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159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上海安茁信息技术有限公司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上海汽轮机厂有限公司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上海招隐信息技术有限公司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元鹿（上海）科技有限公司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云荟（上海）数字科技有限公司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上海碧帝数据科技有限公司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上海苟岂科技有限公司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166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上海复动医疗管理有限公司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上海祖琪科技有限公司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上海南滨江细胞生物科技有限公司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169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上海恒岳安全技术服务有限公司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上海先铂科技有限公司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上海领本智能科技有限公司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傲鹰科技（上海）有限公司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上海恒岳智能交通科技有限公司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银倍（上海）人工智能科技有限公司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福洛德（上海）传动技术有限公司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上海爱车坊网络科技股份有限公司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上海升奥科技有限公司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上海解耦信息科技有限公司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179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维蔻（上海）医疗科技有限公司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比姆泰客信息科技（上海）有限公司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上海科洛迪光电科技有限公司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上海法登阀门有限公司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名霆（上海）信息技术有限公司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上海锐泽云计算有限公司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上海乐柠信息科技有限公司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上海艾为集成电路技术有限公司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上海赛米德半导体科技有限公司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上海怀润新材料科技有限公司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189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上海飞凡信息技术有限公司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上海早叶信息科技有限公司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百剂博递医药科技（上海）有限公司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上海镐喆电子科技有限公司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峰云智造（上海）科技有限公司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上海形忆科技有限公司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紫物（上海）智能科技有限公司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上海好创机电工程有限公司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巢势科技（上海）有限公司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上海飞宽通信技术有限公司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199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上海新栈通信技术有限公司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200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上海昂酶生物科技有限公司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上海摩汐建筑设计咨询有限公司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中能浦慧（上海）能源技术有限公司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上海联课智能科技有限公司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上海远熙检测技术有限公司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上海朗尚传感技术有限公司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上海人工智能研究院有限公司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上海点持信息科技有限公司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上海歌安科技有限公司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上海太的信息科技有限公司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钛虎机器人科技（上海）有限公司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上海基储电子科技有限公司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上海超立安科技有限责任公司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沃丁科技（上海）有限公司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上海秘墟科技有限公司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上海耀奉玻璃制品有限公司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上海抛物线数字科技有限公司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上海如朋网络科技有限公司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上海紫航电子科技有限公司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219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上海远韬软件科技有限公司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上海澈略科技有限公司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上海钰厚信息科技有限公司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中航航空模拟系统有限公司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上海慧汉信息科技有限公司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上海润北信息科技有限公司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上海奢野建筑装饰工程有限公司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上海霖秀信息科技有限公司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上海宝创信息科技有限公司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上海思述网络科技有限公司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瀚双粉粒体机械科技（上海）有限公司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上海沐钦网络科技有限公司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上海畔风机械设备有限公司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上海泰亨实业集团有限公司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集恩（上海）生物科技有限公司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234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上海原绿能源科技有限公司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上海贵振科技有限公司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上海柯林包装集团有限公司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上海惠泽智通健康科技有限公司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上海互呈信息科技有限公司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239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上海笑宇气体科技有限公司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上海弘绎科技有限公司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上海南野科技有限公司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上海擎星电子科技有限公司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上海朗彬信息科技有限公司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上海碧蔓智能科技有限公司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上海君捷环境科技有限公司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上海必洋自动化技术有限公司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上海深邃智能科技有限公司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上海曙瑞科技有限公司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249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分达（上海）智能科技有限公司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上海铭熠信息科技有限公司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上海胜霄信息科技发展有限公司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上海迅笛文化传媒有限公司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上海圆曦电力科技有限公司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上海华瞳智能科技有限公司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上海软捷软件有限公司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上海会来医联科技有限公司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上海寅鹿文化传播有限公司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上海银昊网络科技有限公司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上海庄泽技术工程有限公司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上海森曌信息科技有限公司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上海恒懋新能源科技有限公司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芬茵（上海）机电科技有限公司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上海纳乇真空技术有限公司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动域感通（上海）电子科技有限公司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上海执讯智能科技有限公司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上海光斧电子科技有限责任公司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上海福玛通信信息科技有限公司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268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上海蓝景青橙物联网技术有限公司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269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趣阔仪器科技（上海）有限公司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上海巅岚信息科技有限公司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上海枫藤信息科技有限公司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上海智英智能科技有限公司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上海依星信息科技有限公司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上海甄鸿芯微电子有限公司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上海唯透计算机科技有限公司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上海农欣环保科技有限公司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上海汇方信息科技有限公司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上海品康环保科技有限公司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279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上海林米文化传媒有限公司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到每家科技服务（上海）有限公司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上海三桐材料科技有限公司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上海有大信息科技有限公司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上海极驻网络科技有限公司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上海昭帆智能科技有限公司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上海贝育信息科技有限公司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上海原力枫林信息技术有限公司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上海翰惠信息科技有限公司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上海大晓智能科技有限公司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289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上海盈卓文化传媒有限公司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治汇网络科技（上海）有限公司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上海万筹科技有限公司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上海熠缘科技有限公司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万宝简斯（上海）智能科技有限公司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上海梓涅电力科技有限公司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上海易蒲思信息科技有限公司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上海凌伊万信息技术有限公司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上海西递实业有限公司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羽呈科技（上海）有限公司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299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上海贤旅网络科技有限公司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上海通准信息科技有限公司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墨钉信息科技（上海）有限公司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302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上海举笑信息科技有限公司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上海亨庶电热设备有限公司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上海闵晟通信技术有限公司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上海大彦实业发展有限公司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未来街区集团数字科技有限公司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上海攸图科技有限公司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上海有分技术服务有限公司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309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上海壹本可文化科技有限公司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上海抱元网络科技有限公司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上海淳粹信息技术有限公司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上海蓝彧智能机器人有限公司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上海先之多媒体科技有限公司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上海帧芯电子科技有限公司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上海数烨数据科技有限公司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上海秒象科技有限公司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上海迅凯新材料科技有限公司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50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上海威固信息技术股份有限公司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200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319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上海恒岳安全技术服务有限公司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上海恒岳智能交通科技有限公司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上海思源弘瑞自动化有限公司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100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上海希形科技有限公司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4.6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上海正帆科技股份有限公司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22.15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上海电气集团上海电机厂有限公司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上海电气燃气轮机有限公司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思源清能电气电子有限公司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22.55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索斯科锁定技术（上海）有限公司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上海锅炉厂有限公司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329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上海网讯新材料科技股份有限公司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8.1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上海东港数据处理有限公司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2.45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上海东富龙医用包装材料有限公司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上海思源光电有限公司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芯发威达电子（上海）有限公司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莱尔德电子材料（上海）有限公司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上海电气富士电机电气技术有限公司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2.7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336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上海淳禧应用技术股份有限公司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3.05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上海西门子开关有限公司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上海五五来客科技股份有限公司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339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上海臻兆信息技术有限公司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上海荟苒生物科技有限公司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上海佰芯生物科技有限公司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上海辰龙信息科技有限公司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普珩（上海）信息科技有限公司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新咖教育科技（上海）有限公司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上海德诚网联网络技术服务有限公司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上海禾斯腾科技有限公司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上海众景信息科技有限公司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泛米科技（上海）有限公司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349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上海天介仪器有限公司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上海诺旭机电科技有限公司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产越（上海）电子科技有限公司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上海安衍网络科技有限公司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上海红增信息技术有限公司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上海华默西医药科技有限公司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上海微泓自动化设备有限公司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上海优墅智能科技有限责任公司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上海测简奕科技有限公司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上海卫希医药科技有限公司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359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爱易优（上海）信息科技有限公司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上海巴鲁图工程机械科技有限公司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华运睿达（上海）人工智能科技有限公司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上海优巽供应链科技有限公司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京弘达（上海）医疗技术有限公司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上海高博医疗器械有限公司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辰芯电子材料（上海）有限公司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上海哲昊材料应用有限公司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桥弘软件开发（上海）有限公司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上海唯可生物科技有限公司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369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上海灵羽电子科技有限公司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370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上海煜铠智能科技有限公司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上海雷优智能科技有限公司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上海立兴佳生医药科技有限公司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上海九乾航空科技有限公司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上海誉甲自动化技术有限公司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星紫（上海）新材料技术开发有限公司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华人运通（上海）云计算科技有限公司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馥申生命科学（上海）有限公司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上海克开电器有限公司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379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上海瑞仓电子科技有限公司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上海猛轼流体机械有限公司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上海厦维医学检验实验室有限公司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上海安五生物科技有限公司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上海栊桦检测科技有限公司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上海环桥软件科技有限公司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玺沃技术（上海）有限公司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上海励楷科技有限公司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上海昕触信息科技有限公司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毓秀生物科技（上海）有限公司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389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上海旭笛信息科技有限公司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上海中优医学检验所有限公司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什维新智医疗科技（上海）有限公司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上海雀归信息科技有限公司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颇黎芳香医药科技（上海）有限公司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上海美微达医疗科技有限公司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上海品峰医疗科技有限公司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华人运通（上海）自动驾驶科技有限公司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上海奇士科技产业发展有限公司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10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398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上海爱登堡高新技术开发有限公司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399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上海濠源科技发展有限公司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400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上海大族富创得科技股份有限公司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50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401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恩识医疗科技（上海）有限公司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0.5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402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上海漕河泾开发区高科技园发展有限公司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250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403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上海漕河泾开发区高科技园发展有限公司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69.35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lastRenderedPageBreak/>
              <w:t>404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上海飞米工业设计有限公司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1.35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405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上海林福机电有限公司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0.35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406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上海神开石油测控技术有限公司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0.75</w:t>
            </w:r>
          </w:p>
        </w:tc>
      </w:tr>
      <w:tr w:rsidR="00FB048A" w:rsidTr="002B6017">
        <w:tblPrEx>
          <w:jc w:val="left"/>
        </w:tblPrEx>
        <w:trPr>
          <w:trHeight w:val="397"/>
        </w:trPr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407</w:t>
            </w:r>
          </w:p>
        </w:tc>
        <w:tc>
          <w:tcPr>
            <w:tcW w:w="3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上海科致电气自动化股份有限公司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8A" w:rsidRPr="00FB048A" w:rsidRDefault="00FB048A" w:rsidP="00FB048A">
            <w:pPr>
              <w:adjustRightInd w:val="0"/>
              <w:snapToGrid w:val="0"/>
              <w:jc w:val="center"/>
              <w:rPr>
                <w:rFonts w:ascii="宋体" w:hAnsi="宋体" w:hint="eastAsia"/>
                <w:sz w:val="24"/>
              </w:rPr>
            </w:pPr>
            <w:r w:rsidRPr="00FB048A">
              <w:rPr>
                <w:rFonts w:ascii="宋体" w:hAnsi="宋体" w:hint="eastAsia"/>
                <w:sz w:val="24"/>
              </w:rPr>
              <w:t>0.55</w:t>
            </w:r>
          </w:p>
        </w:tc>
      </w:tr>
      <w:tr w:rsidR="00FB048A" w:rsidTr="002B6017">
        <w:trPr>
          <w:trHeight w:val="499"/>
          <w:jc w:val="center"/>
        </w:trPr>
        <w:tc>
          <w:tcPr>
            <w:tcW w:w="6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8A" w:rsidRDefault="00FB048A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3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8A" w:rsidRDefault="00FB048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合    计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8A" w:rsidRPr="002B6017" w:rsidRDefault="002B6017" w:rsidP="002B6017">
            <w:pPr>
              <w:adjustRightInd w:val="0"/>
              <w:snapToGrid w:val="0"/>
              <w:jc w:val="center"/>
              <w:rPr>
                <w:b/>
                <w:kern w:val="0"/>
                <w:sz w:val="24"/>
              </w:rPr>
            </w:pPr>
            <w:r w:rsidRPr="002B6017">
              <w:rPr>
                <w:rFonts w:ascii="宋体" w:hAnsi="宋体"/>
                <w:b/>
                <w:sz w:val="24"/>
              </w:rPr>
              <w:t>5702.45</w:t>
            </w:r>
          </w:p>
        </w:tc>
      </w:tr>
    </w:tbl>
    <w:p w:rsidR="00FB048A" w:rsidRPr="00FB048A" w:rsidRDefault="00FB048A" w:rsidP="0053585B">
      <w:pPr>
        <w:rPr>
          <w:rFonts w:hint="eastAsia"/>
        </w:rPr>
      </w:pPr>
      <w:bookmarkStart w:id="0" w:name="_GoBack"/>
      <w:bookmarkEnd w:id="0"/>
    </w:p>
    <w:sectPr w:rsidR="00FB048A" w:rsidRPr="00FB048A" w:rsidSect="00DF00F1"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C9A" w:rsidRDefault="00031C9A" w:rsidP="003E2F75">
      <w:r>
        <w:separator/>
      </w:r>
    </w:p>
  </w:endnote>
  <w:endnote w:type="continuationSeparator" w:id="0">
    <w:p w:rsidR="00031C9A" w:rsidRDefault="00031C9A" w:rsidP="003E2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C9A" w:rsidRDefault="00031C9A" w:rsidP="003E2F75">
      <w:r>
        <w:separator/>
      </w:r>
    </w:p>
  </w:footnote>
  <w:footnote w:type="continuationSeparator" w:id="0">
    <w:p w:rsidR="00031C9A" w:rsidRDefault="00031C9A" w:rsidP="003E2F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2235C"/>
    <w:rsid w:val="BEDFE4EF"/>
    <w:rsid w:val="00004BE7"/>
    <w:rsid w:val="00007EF2"/>
    <w:rsid w:val="00021678"/>
    <w:rsid w:val="00022753"/>
    <w:rsid w:val="00031C9A"/>
    <w:rsid w:val="00033755"/>
    <w:rsid w:val="000353EB"/>
    <w:rsid w:val="0004059A"/>
    <w:rsid w:val="00050511"/>
    <w:rsid w:val="00053C00"/>
    <w:rsid w:val="00060630"/>
    <w:rsid w:val="000608D7"/>
    <w:rsid w:val="00060DD4"/>
    <w:rsid w:val="00076484"/>
    <w:rsid w:val="00083FCA"/>
    <w:rsid w:val="00085135"/>
    <w:rsid w:val="00091D5D"/>
    <w:rsid w:val="000958BB"/>
    <w:rsid w:val="000A4EBC"/>
    <w:rsid w:val="000B704F"/>
    <w:rsid w:val="000C7690"/>
    <w:rsid w:val="000D1826"/>
    <w:rsid w:val="000D20D8"/>
    <w:rsid w:val="000E275E"/>
    <w:rsid w:val="000E41C6"/>
    <w:rsid w:val="000E79A3"/>
    <w:rsid w:val="000F3F71"/>
    <w:rsid w:val="000F7FE6"/>
    <w:rsid w:val="00111E02"/>
    <w:rsid w:val="0011778C"/>
    <w:rsid w:val="00122496"/>
    <w:rsid w:val="001235A1"/>
    <w:rsid w:val="00124386"/>
    <w:rsid w:val="001333FB"/>
    <w:rsid w:val="00137154"/>
    <w:rsid w:val="00137975"/>
    <w:rsid w:val="00151AC5"/>
    <w:rsid w:val="00155153"/>
    <w:rsid w:val="00162D6C"/>
    <w:rsid w:val="001676B7"/>
    <w:rsid w:val="0017420C"/>
    <w:rsid w:val="001748EC"/>
    <w:rsid w:val="00181A93"/>
    <w:rsid w:val="00181C65"/>
    <w:rsid w:val="0019106A"/>
    <w:rsid w:val="00192811"/>
    <w:rsid w:val="00192DE2"/>
    <w:rsid w:val="001A45AE"/>
    <w:rsid w:val="001B1FFD"/>
    <w:rsid w:val="001C26D7"/>
    <w:rsid w:val="001C3C59"/>
    <w:rsid w:val="001D0581"/>
    <w:rsid w:val="001D2D1D"/>
    <w:rsid w:val="001D76D4"/>
    <w:rsid w:val="001E7D9D"/>
    <w:rsid w:val="001F6460"/>
    <w:rsid w:val="00206E1E"/>
    <w:rsid w:val="00207EAE"/>
    <w:rsid w:val="0021211F"/>
    <w:rsid w:val="00223A12"/>
    <w:rsid w:val="00244B56"/>
    <w:rsid w:val="002471AB"/>
    <w:rsid w:val="00247B96"/>
    <w:rsid w:val="0025036E"/>
    <w:rsid w:val="00260BF8"/>
    <w:rsid w:val="00261E1A"/>
    <w:rsid w:val="00263959"/>
    <w:rsid w:val="00273D1A"/>
    <w:rsid w:val="00276373"/>
    <w:rsid w:val="00276CBD"/>
    <w:rsid w:val="002831E8"/>
    <w:rsid w:val="002947D3"/>
    <w:rsid w:val="002A0A8C"/>
    <w:rsid w:val="002A0E6A"/>
    <w:rsid w:val="002A243B"/>
    <w:rsid w:val="002A60AB"/>
    <w:rsid w:val="002B34E9"/>
    <w:rsid w:val="002B6017"/>
    <w:rsid w:val="002C1B20"/>
    <w:rsid w:val="002D4004"/>
    <w:rsid w:val="002F4736"/>
    <w:rsid w:val="00300C0D"/>
    <w:rsid w:val="003016F4"/>
    <w:rsid w:val="003069D0"/>
    <w:rsid w:val="003120A9"/>
    <w:rsid w:val="00316EC8"/>
    <w:rsid w:val="003263DA"/>
    <w:rsid w:val="00336137"/>
    <w:rsid w:val="003361C6"/>
    <w:rsid w:val="00337035"/>
    <w:rsid w:val="00340FA4"/>
    <w:rsid w:val="0034323C"/>
    <w:rsid w:val="003433B1"/>
    <w:rsid w:val="00344A50"/>
    <w:rsid w:val="00355AAD"/>
    <w:rsid w:val="0035605B"/>
    <w:rsid w:val="00361082"/>
    <w:rsid w:val="00364E9A"/>
    <w:rsid w:val="00367CF3"/>
    <w:rsid w:val="00372F7E"/>
    <w:rsid w:val="00375495"/>
    <w:rsid w:val="00382D01"/>
    <w:rsid w:val="00386AD8"/>
    <w:rsid w:val="00392FCC"/>
    <w:rsid w:val="003C0591"/>
    <w:rsid w:val="003C26CE"/>
    <w:rsid w:val="003D1299"/>
    <w:rsid w:val="003D5ECA"/>
    <w:rsid w:val="003E2F75"/>
    <w:rsid w:val="003E640C"/>
    <w:rsid w:val="003F0F7B"/>
    <w:rsid w:val="003F2BB3"/>
    <w:rsid w:val="00400444"/>
    <w:rsid w:val="0040110E"/>
    <w:rsid w:val="00402A0A"/>
    <w:rsid w:val="00404FF5"/>
    <w:rsid w:val="00406087"/>
    <w:rsid w:val="004110C1"/>
    <w:rsid w:val="0041116E"/>
    <w:rsid w:val="00415707"/>
    <w:rsid w:val="004216DF"/>
    <w:rsid w:val="0042651C"/>
    <w:rsid w:val="00431ED9"/>
    <w:rsid w:val="00447E96"/>
    <w:rsid w:val="00450E11"/>
    <w:rsid w:val="00456AAC"/>
    <w:rsid w:val="00465102"/>
    <w:rsid w:val="00473310"/>
    <w:rsid w:val="00477E8F"/>
    <w:rsid w:val="00481F5F"/>
    <w:rsid w:val="00483FFA"/>
    <w:rsid w:val="004869D4"/>
    <w:rsid w:val="00493968"/>
    <w:rsid w:val="00496BAA"/>
    <w:rsid w:val="004A177A"/>
    <w:rsid w:val="004A49EC"/>
    <w:rsid w:val="004B2F98"/>
    <w:rsid w:val="004C136D"/>
    <w:rsid w:val="004C158D"/>
    <w:rsid w:val="004C775E"/>
    <w:rsid w:val="004D29F1"/>
    <w:rsid w:val="004D2E4B"/>
    <w:rsid w:val="004E09F8"/>
    <w:rsid w:val="004E2A15"/>
    <w:rsid w:val="004F5ED3"/>
    <w:rsid w:val="00512B39"/>
    <w:rsid w:val="005130E8"/>
    <w:rsid w:val="0051575F"/>
    <w:rsid w:val="00524620"/>
    <w:rsid w:val="005300C9"/>
    <w:rsid w:val="00534CBB"/>
    <w:rsid w:val="0053585B"/>
    <w:rsid w:val="00545FB5"/>
    <w:rsid w:val="00561B57"/>
    <w:rsid w:val="00562973"/>
    <w:rsid w:val="00577B1B"/>
    <w:rsid w:val="0058213C"/>
    <w:rsid w:val="005919AB"/>
    <w:rsid w:val="005A00C5"/>
    <w:rsid w:val="005A225E"/>
    <w:rsid w:val="005D6366"/>
    <w:rsid w:val="005D747D"/>
    <w:rsid w:val="005F318A"/>
    <w:rsid w:val="005F3E66"/>
    <w:rsid w:val="00601FED"/>
    <w:rsid w:val="00604930"/>
    <w:rsid w:val="00605CF0"/>
    <w:rsid w:val="0061003F"/>
    <w:rsid w:val="00620EB7"/>
    <w:rsid w:val="0062235C"/>
    <w:rsid w:val="006417FA"/>
    <w:rsid w:val="00650CDA"/>
    <w:rsid w:val="00653268"/>
    <w:rsid w:val="0065440E"/>
    <w:rsid w:val="00656C3A"/>
    <w:rsid w:val="00663C4A"/>
    <w:rsid w:val="00667A50"/>
    <w:rsid w:val="00670127"/>
    <w:rsid w:val="00673CE7"/>
    <w:rsid w:val="00673D91"/>
    <w:rsid w:val="006A00BB"/>
    <w:rsid w:val="006A1E50"/>
    <w:rsid w:val="006A4E15"/>
    <w:rsid w:val="006B309B"/>
    <w:rsid w:val="006B7662"/>
    <w:rsid w:val="006B78E9"/>
    <w:rsid w:val="006C69B8"/>
    <w:rsid w:val="006E2B6D"/>
    <w:rsid w:val="006F5191"/>
    <w:rsid w:val="00700440"/>
    <w:rsid w:val="007026B1"/>
    <w:rsid w:val="0071085D"/>
    <w:rsid w:val="0071403B"/>
    <w:rsid w:val="0071409C"/>
    <w:rsid w:val="0073358F"/>
    <w:rsid w:val="00741B20"/>
    <w:rsid w:val="0075339A"/>
    <w:rsid w:val="0076547E"/>
    <w:rsid w:val="0076792B"/>
    <w:rsid w:val="00770848"/>
    <w:rsid w:val="00777084"/>
    <w:rsid w:val="007812CA"/>
    <w:rsid w:val="007816C3"/>
    <w:rsid w:val="00784168"/>
    <w:rsid w:val="007855DE"/>
    <w:rsid w:val="0079301C"/>
    <w:rsid w:val="007B217F"/>
    <w:rsid w:val="007B4CD6"/>
    <w:rsid w:val="007B7A98"/>
    <w:rsid w:val="007C4BD2"/>
    <w:rsid w:val="007D280E"/>
    <w:rsid w:val="007D2F38"/>
    <w:rsid w:val="007D5BCA"/>
    <w:rsid w:val="007E089B"/>
    <w:rsid w:val="007E1E16"/>
    <w:rsid w:val="007E5198"/>
    <w:rsid w:val="007F04CB"/>
    <w:rsid w:val="007F688E"/>
    <w:rsid w:val="0080159F"/>
    <w:rsid w:val="0080362D"/>
    <w:rsid w:val="008079D2"/>
    <w:rsid w:val="00814D4B"/>
    <w:rsid w:val="00826FE6"/>
    <w:rsid w:val="008278E9"/>
    <w:rsid w:val="0083170B"/>
    <w:rsid w:val="008359BF"/>
    <w:rsid w:val="00840BDC"/>
    <w:rsid w:val="00842C67"/>
    <w:rsid w:val="0086059F"/>
    <w:rsid w:val="0086755F"/>
    <w:rsid w:val="00875CEB"/>
    <w:rsid w:val="0088715F"/>
    <w:rsid w:val="008A541A"/>
    <w:rsid w:val="008B7830"/>
    <w:rsid w:val="008D0A6F"/>
    <w:rsid w:val="008D3599"/>
    <w:rsid w:val="008D43E0"/>
    <w:rsid w:val="008D593A"/>
    <w:rsid w:val="008E3016"/>
    <w:rsid w:val="008E7B5F"/>
    <w:rsid w:val="008F093A"/>
    <w:rsid w:val="008F74D1"/>
    <w:rsid w:val="0090219C"/>
    <w:rsid w:val="00904B36"/>
    <w:rsid w:val="00907D29"/>
    <w:rsid w:val="00911A45"/>
    <w:rsid w:val="00914EED"/>
    <w:rsid w:val="009231B4"/>
    <w:rsid w:val="00942482"/>
    <w:rsid w:val="00957A41"/>
    <w:rsid w:val="00962505"/>
    <w:rsid w:val="009642F2"/>
    <w:rsid w:val="00980F4F"/>
    <w:rsid w:val="00985E4C"/>
    <w:rsid w:val="00994EB1"/>
    <w:rsid w:val="009A48A2"/>
    <w:rsid w:val="009B260E"/>
    <w:rsid w:val="009B2D2C"/>
    <w:rsid w:val="009B2E12"/>
    <w:rsid w:val="009C0BFE"/>
    <w:rsid w:val="009C0E52"/>
    <w:rsid w:val="009D3725"/>
    <w:rsid w:val="009F3057"/>
    <w:rsid w:val="009F4AEA"/>
    <w:rsid w:val="009F6CF5"/>
    <w:rsid w:val="00A018AE"/>
    <w:rsid w:val="00A11859"/>
    <w:rsid w:val="00A23F7B"/>
    <w:rsid w:val="00A27E93"/>
    <w:rsid w:val="00A4008E"/>
    <w:rsid w:val="00A40C73"/>
    <w:rsid w:val="00A45273"/>
    <w:rsid w:val="00A45EED"/>
    <w:rsid w:val="00A57A1B"/>
    <w:rsid w:val="00A6181E"/>
    <w:rsid w:val="00A64156"/>
    <w:rsid w:val="00A7282E"/>
    <w:rsid w:val="00A75D97"/>
    <w:rsid w:val="00A77F64"/>
    <w:rsid w:val="00A807FC"/>
    <w:rsid w:val="00A83E3E"/>
    <w:rsid w:val="00A913C7"/>
    <w:rsid w:val="00A92CCE"/>
    <w:rsid w:val="00AB2DAA"/>
    <w:rsid w:val="00AB5BBB"/>
    <w:rsid w:val="00AC14E7"/>
    <w:rsid w:val="00AC514D"/>
    <w:rsid w:val="00AF6E5B"/>
    <w:rsid w:val="00B02854"/>
    <w:rsid w:val="00B079AC"/>
    <w:rsid w:val="00B12FB6"/>
    <w:rsid w:val="00B173D0"/>
    <w:rsid w:val="00B17998"/>
    <w:rsid w:val="00B32D5A"/>
    <w:rsid w:val="00B32E80"/>
    <w:rsid w:val="00B41B37"/>
    <w:rsid w:val="00B4658D"/>
    <w:rsid w:val="00B46C2E"/>
    <w:rsid w:val="00B536AF"/>
    <w:rsid w:val="00B568CD"/>
    <w:rsid w:val="00B57927"/>
    <w:rsid w:val="00B64F1F"/>
    <w:rsid w:val="00B67BA0"/>
    <w:rsid w:val="00B711E1"/>
    <w:rsid w:val="00B76F58"/>
    <w:rsid w:val="00B80EA8"/>
    <w:rsid w:val="00B85174"/>
    <w:rsid w:val="00BA0904"/>
    <w:rsid w:val="00BB1096"/>
    <w:rsid w:val="00BB411B"/>
    <w:rsid w:val="00BB7CA5"/>
    <w:rsid w:val="00BC3ED3"/>
    <w:rsid w:val="00BD3B47"/>
    <w:rsid w:val="00BE30F7"/>
    <w:rsid w:val="00BE7986"/>
    <w:rsid w:val="00BF3FD3"/>
    <w:rsid w:val="00BF44C8"/>
    <w:rsid w:val="00C0016A"/>
    <w:rsid w:val="00C058D8"/>
    <w:rsid w:val="00C103E0"/>
    <w:rsid w:val="00C15165"/>
    <w:rsid w:val="00C17CE2"/>
    <w:rsid w:val="00C2669C"/>
    <w:rsid w:val="00C309AF"/>
    <w:rsid w:val="00C325EB"/>
    <w:rsid w:val="00C53288"/>
    <w:rsid w:val="00C56D9E"/>
    <w:rsid w:val="00C63384"/>
    <w:rsid w:val="00C65652"/>
    <w:rsid w:val="00C662B6"/>
    <w:rsid w:val="00C70BC2"/>
    <w:rsid w:val="00C76221"/>
    <w:rsid w:val="00C92AA7"/>
    <w:rsid w:val="00CA0C84"/>
    <w:rsid w:val="00CB4EA3"/>
    <w:rsid w:val="00CB4F8F"/>
    <w:rsid w:val="00CC17C4"/>
    <w:rsid w:val="00CD43B3"/>
    <w:rsid w:val="00CE29B4"/>
    <w:rsid w:val="00CE2FA9"/>
    <w:rsid w:val="00CE49C5"/>
    <w:rsid w:val="00CE7C38"/>
    <w:rsid w:val="00CF1BBF"/>
    <w:rsid w:val="00CF5AE5"/>
    <w:rsid w:val="00CF73E7"/>
    <w:rsid w:val="00D17223"/>
    <w:rsid w:val="00D25C17"/>
    <w:rsid w:val="00D32198"/>
    <w:rsid w:val="00D37D4A"/>
    <w:rsid w:val="00D439B1"/>
    <w:rsid w:val="00D451E9"/>
    <w:rsid w:val="00D45209"/>
    <w:rsid w:val="00D508FF"/>
    <w:rsid w:val="00D6765A"/>
    <w:rsid w:val="00D76587"/>
    <w:rsid w:val="00D804D6"/>
    <w:rsid w:val="00D838D0"/>
    <w:rsid w:val="00D876CC"/>
    <w:rsid w:val="00DA2E88"/>
    <w:rsid w:val="00DB50C8"/>
    <w:rsid w:val="00DE553C"/>
    <w:rsid w:val="00DF00F1"/>
    <w:rsid w:val="00E01E82"/>
    <w:rsid w:val="00E0440C"/>
    <w:rsid w:val="00E27F3F"/>
    <w:rsid w:val="00E27FD7"/>
    <w:rsid w:val="00E32D2F"/>
    <w:rsid w:val="00E347F1"/>
    <w:rsid w:val="00E55F21"/>
    <w:rsid w:val="00E61548"/>
    <w:rsid w:val="00E62190"/>
    <w:rsid w:val="00E62BB8"/>
    <w:rsid w:val="00E67F23"/>
    <w:rsid w:val="00E706C5"/>
    <w:rsid w:val="00E75007"/>
    <w:rsid w:val="00E86DE5"/>
    <w:rsid w:val="00E950DD"/>
    <w:rsid w:val="00EA0632"/>
    <w:rsid w:val="00EA126B"/>
    <w:rsid w:val="00EA555D"/>
    <w:rsid w:val="00EB20E2"/>
    <w:rsid w:val="00EB2A89"/>
    <w:rsid w:val="00EB5B41"/>
    <w:rsid w:val="00EC21BF"/>
    <w:rsid w:val="00EC3190"/>
    <w:rsid w:val="00EC6483"/>
    <w:rsid w:val="00ED12BA"/>
    <w:rsid w:val="00ED27A4"/>
    <w:rsid w:val="00ED3EA0"/>
    <w:rsid w:val="00EE30B5"/>
    <w:rsid w:val="00EE4616"/>
    <w:rsid w:val="00EF3DE6"/>
    <w:rsid w:val="00EF773A"/>
    <w:rsid w:val="00F018BA"/>
    <w:rsid w:val="00F052AE"/>
    <w:rsid w:val="00F07206"/>
    <w:rsid w:val="00F14EEC"/>
    <w:rsid w:val="00F2281B"/>
    <w:rsid w:val="00F25D87"/>
    <w:rsid w:val="00F31D30"/>
    <w:rsid w:val="00F44C09"/>
    <w:rsid w:val="00F520CE"/>
    <w:rsid w:val="00F528D6"/>
    <w:rsid w:val="00F63CCA"/>
    <w:rsid w:val="00F65C83"/>
    <w:rsid w:val="00F90189"/>
    <w:rsid w:val="00F90801"/>
    <w:rsid w:val="00F92C7E"/>
    <w:rsid w:val="00FA2451"/>
    <w:rsid w:val="00FB048A"/>
    <w:rsid w:val="00FB291B"/>
    <w:rsid w:val="00FB51CF"/>
    <w:rsid w:val="00FB7084"/>
    <w:rsid w:val="00FC5150"/>
    <w:rsid w:val="00FD60E9"/>
    <w:rsid w:val="00FE3FC9"/>
    <w:rsid w:val="00FF0389"/>
    <w:rsid w:val="00FF137B"/>
    <w:rsid w:val="40957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28EBB05-37A8-4B99-811E-40582C1A9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0F1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rsid w:val="00DF00F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semiHidden/>
    <w:unhideWhenUsed/>
    <w:qFormat/>
    <w:rsid w:val="00DF00F1"/>
    <w:rPr>
      <w:rFonts w:ascii="宋体"/>
      <w:sz w:val="18"/>
      <w:szCs w:val="18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rsid w:val="00DF00F1"/>
    <w:pPr>
      <w:ind w:leftChars="2500" w:left="100"/>
    </w:pPr>
  </w:style>
  <w:style w:type="paragraph" w:styleId="a5">
    <w:name w:val="Balloon Text"/>
    <w:basedOn w:val="a"/>
    <w:link w:val="Char1"/>
    <w:uiPriority w:val="99"/>
    <w:semiHidden/>
    <w:unhideWhenUsed/>
    <w:qFormat/>
    <w:rsid w:val="00DF00F1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DF00F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DF00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3">
    <w:name w:val="页眉 Char"/>
    <w:basedOn w:val="a0"/>
    <w:link w:val="a7"/>
    <w:uiPriority w:val="99"/>
    <w:qFormat/>
    <w:rsid w:val="00DF00F1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DF00F1"/>
    <w:rPr>
      <w:sz w:val="18"/>
      <w:szCs w:val="18"/>
    </w:rPr>
  </w:style>
  <w:style w:type="character" w:customStyle="1" w:styleId="Char0">
    <w:name w:val="日期 Char"/>
    <w:basedOn w:val="a0"/>
    <w:link w:val="a4"/>
    <w:uiPriority w:val="99"/>
    <w:semiHidden/>
    <w:qFormat/>
    <w:rsid w:val="00DF00F1"/>
    <w:rPr>
      <w:rFonts w:ascii="Times New Roman" w:eastAsia="宋体" w:hAnsi="Times New Roman" w:cs="Times New Roman"/>
      <w:szCs w:val="24"/>
    </w:rPr>
  </w:style>
  <w:style w:type="character" w:customStyle="1" w:styleId="Char">
    <w:name w:val="文档结构图 Char"/>
    <w:basedOn w:val="a0"/>
    <w:link w:val="a3"/>
    <w:uiPriority w:val="99"/>
    <w:semiHidden/>
    <w:qFormat/>
    <w:rsid w:val="00DF00F1"/>
    <w:rPr>
      <w:rFonts w:ascii="宋体" w:eastAsia="宋体" w:hAnsi="Times New Roman" w:cs="Times New Roman"/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sid w:val="00DF00F1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DF00F1"/>
    <w:rPr>
      <w:rFonts w:ascii="Times New Roman" w:eastAsia="宋体" w:hAnsi="Times New Roman" w:cs="Times New Roman"/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FB048A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FB048A"/>
    <w:rPr>
      <w:color w:val="800080"/>
      <w:u w:val="single"/>
    </w:rPr>
  </w:style>
  <w:style w:type="paragraph" w:customStyle="1" w:styleId="font5">
    <w:name w:val="font5"/>
    <w:basedOn w:val="a"/>
    <w:rsid w:val="00FB048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26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13</Pages>
  <Words>1425</Words>
  <Characters>8128</Characters>
  <Application>Microsoft Office Word</Application>
  <DocSecurity>0</DocSecurity>
  <Lines>67</Lines>
  <Paragraphs>19</Paragraphs>
  <ScaleCrop>false</ScaleCrop>
  <Company>czj</Company>
  <LinksUpToDate>false</LinksUpToDate>
  <CharactersWithSpaces>9534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null,null,办公室</dc:creator>
  <cp:lastModifiedBy>李怡君</cp:lastModifiedBy>
  <cp:revision>9</cp:revision>
  <cp:lastPrinted>2021-04-08T09:42:00Z</cp:lastPrinted>
  <dcterms:created xsi:type="dcterms:W3CDTF">2025-05-09T02:27:00Z</dcterms:created>
  <dcterms:modified xsi:type="dcterms:W3CDTF">2025-05-09T10:16:00Z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eyJoZGlkIjoiZGJlYzRhOTM0NzFhYTNjODljZGRlNWYxNGUwYzM1MjYiLCJ1c2VySWQiOiI0NDkxNzQ5MTYifQ==</vt:lpwstr>
  </property>
  <property fmtid="{D5CDD505-2E9C-101B-9397-08002B2CF9AE}" pid="4" name="ICV">
    <vt:lpwstr>9A30AF6C5E004C2DBB182F24ED763415_12</vt:lpwstr>
  </property>
</Properties>
</file>