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组建工会承诺书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Xxxx（公司）成立于xxxx年xx月，地址在xx路xx号，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现有员工xx人。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为促进企业发展，维护职工合法权益，公司承诺在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xxxx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月（承诺之日起六个月内）内严格按照《中华人民共和国工会法》、《中国工会章程》和《上海市工会条例》的要求，建立工会组织。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Xxxx公司（盖章）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Xxxx年xx月xx日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汉仪仿宋S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isplayHorizontalDrawingGridEvery w:val="0"/>
  <w:displayVerticalDrawingGridEvery w:val="0"/>
  <w:doNotUseMarginsForDrawingGridOrigin w:val="true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A4"/>
    <w:rsid w:val="00D765ED"/>
    <w:rsid w:val="00FF2DA4"/>
    <w:rsid w:val="37FE4325"/>
    <w:rsid w:val="59FFFDAC"/>
    <w:rsid w:val="5DFA8DDB"/>
    <w:rsid w:val="B1FB8CD8"/>
    <w:rsid w:val="EF9FB03F"/>
    <w:rsid w:val="F1B670F7"/>
    <w:rsid w:val="F3B3E654"/>
    <w:rsid w:val="FFEDF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</w:style>
  <w:style w:type="character" w:customStyle="1" w:styleId="7">
    <w:name w:val="默认段落字体1"/>
    <w:qFormat/>
    <w:uiPriority w:val="0"/>
  </w:style>
  <w:style w:type="paragraph" w:customStyle="1" w:styleId="8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9">
    <w:name w:val="Index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208</Characters>
  <Lines>1</Lines>
  <Paragraphs>1</Paragraphs>
  <TotalTime>7</TotalTime>
  <ScaleCrop>false</ScaleCrop>
  <LinksUpToDate>false</LinksUpToDate>
  <CharactersWithSpaces>243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2018-11-29T01:47:00Z</dcterms:created>
  <dc:creator>user</dc:creator>
  <cp:lastModifiedBy>mhxc</cp:lastModifiedBy>
  <dcterms:modified xsi:type="dcterms:W3CDTF">2024-08-06T14:43:37Z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