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9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50" w:line="560" w:lineRule="exact"/>
        <w:jc w:val="center"/>
        <w:outlineLvl w:val="1"/>
        <w:rPr>
          <w:rFonts w:ascii="inherit" w:hAnsi="inherit" w:eastAsia="微软雅黑" w:cs="宋体"/>
          <w:b/>
          <w:bCs/>
          <w:kern w:val="0"/>
          <w:sz w:val="32"/>
          <w:szCs w:val="36"/>
          <w:highlight w:val="none"/>
        </w:rPr>
      </w:pP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闵行区卫生健康</w:t>
      </w:r>
      <w:r>
        <w:rPr>
          <w:rFonts w:ascii="inherit" w:hAnsi="inherit" w:eastAsia="微软雅黑" w:cs="宋体"/>
          <w:b/>
          <w:bCs/>
          <w:kern w:val="0"/>
          <w:sz w:val="32"/>
          <w:szCs w:val="36"/>
          <w:highlight w:val="none"/>
        </w:rPr>
        <w:t xml:space="preserve">委员会所属医疗卫生单位拟聘人员公示 </w:t>
      </w:r>
    </w:p>
    <w:p w14:paraId="32795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50" w:line="560" w:lineRule="exact"/>
        <w:jc w:val="center"/>
        <w:outlineLvl w:val="1"/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</w:pP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（202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  <w:lang w:val="en-US" w:eastAsia="zh-CN"/>
        </w:rPr>
        <w:t>5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年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  <w:lang w:eastAsia="zh-CN"/>
        </w:rPr>
        <w:t>第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  <w:lang w:val="en-US" w:eastAsia="zh-CN"/>
        </w:rPr>
        <w:t>一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  <w:lang w:eastAsia="zh-CN"/>
        </w:rPr>
        <w:t>次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）</w:t>
      </w:r>
    </w:p>
    <w:p w14:paraId="6526DD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82"/>
        <w:jc w:val="both"/>
        <w:textAlignment w:val="auto"/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根据上海市关于事业单位公开招聘人员有关</w:t>
      </w:r>
      <w:r>
        <w:rPr>
          <w:rFonts w:cs="宋体" w:asciiTheme="minorEastAsia" w:hAnsiTheme="minorEastAsia"/>
          <w:kern w:val="0"/>
          <w:sz w:val="28"/>
          <w:szCs w:val="28"/>
          <w:highlight w:val="none"/>
        </w:rPr>
        <w:t>文件精神，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拟录用以下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208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位同志，现将有关情况予以公示。公示期间，如有异议，请通过以下方式反映。</w:t>
      </w:r>
    </w:p>
    <w:tbl>
      <w:tblPr>
        <w:tblW w:w="9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8"/>
        <w:gridCol w:w="756"/>
        <w:gridCol w:w="3084"/>
        <w:gridCol w:w="1248"/>
        <w:gridCol w:w="1440"/>
        <w:gridCol w:w="1320"/>
      </w:tblGrid>
      <w:tr w14:paraId="2D4F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0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录用单位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最高学位</w:t>
            </w:r>
          </w:p>
        </w:tc>
      </w:tr>
      <w:tr w14:paraId="1122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7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 w14:paraId="7DCE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娄银珠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2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8B9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AD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吴妍燕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9A1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任婉玉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6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C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85D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1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E90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朱雯琦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6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4AD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姜燕平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7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1A3E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9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F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3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E35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何梦雯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5F8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D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A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3DB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F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3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9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A0C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3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庄金凤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F68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2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B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133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6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于海萍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7A7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9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陆思瑶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7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16D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6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2C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60C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毛丽萍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C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D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77DD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1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E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7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741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0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0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4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518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熊言艳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C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5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7B5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3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4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E28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贾影影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4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AF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FB5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8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9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1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DE6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4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1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花音莉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8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218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冯思媛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5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2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C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8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F36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付明月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A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E1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40D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4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管龙燕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E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7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7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E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BB0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蒋淑婷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0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BE2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E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2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3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984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6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A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6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1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E86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ECD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濮婧颖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0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F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6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E58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4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2EA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1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2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A47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2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7E10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2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B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陆倩倩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3C9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万长辉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8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0E6B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C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D84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5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彭爱红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B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3A2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7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5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4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B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5D5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F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罗煜凡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6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D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4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52E9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2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黄圣文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4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2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CB1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0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5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6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02F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F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1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E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 w14:paraId="3899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A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5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B16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9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潘凡凡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5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E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518B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汤嘉宇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D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7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FE0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F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0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E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A01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9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0BB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F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0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B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9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DE8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F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6044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5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A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6CCA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F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曾文心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4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7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200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2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范秉洁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7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5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45D2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B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F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3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55CF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0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1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A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F6A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0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益盛杰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9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583D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0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B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D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4DF3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D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隗倩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0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3A7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8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黄燕妮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7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6042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0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D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5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3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6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2B1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B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6BD2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0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F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6F70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黄孝泳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0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A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508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姚心怡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9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776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0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石梦秋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8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4F1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A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游德淑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7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8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5DC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B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3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6BF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E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E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 w14:paraId="6917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C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张唯佳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97E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1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 w14:paraId="6522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0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B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B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C12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宋丹丹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7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5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B4A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田换莲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2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249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9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0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周美玲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9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DB6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8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8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80D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陈婉婉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2B9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1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孙蕊菡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B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8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A22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3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98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6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FA1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E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B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DCB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王韶佳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6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9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3A32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04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谢漫漫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53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2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1CF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刘年露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5A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1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8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A9C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3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A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280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5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9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尹燕清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5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0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B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0D6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C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潘晓娟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8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1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334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9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4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3F30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2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5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朱雪婉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09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3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71C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B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胡珊珊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D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A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027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E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A9C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王珣玥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2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D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A692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3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D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2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E5C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2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6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4E3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5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1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马苏妍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BE3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9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闵行区中心医院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2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D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060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E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6943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宗尹芸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2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4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40BD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2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侯鹏程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3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F9B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7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陈占军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6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4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3236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A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9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F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C94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B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5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0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6AF2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9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4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A31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A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1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1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48C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6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樊国丽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F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B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C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5DE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A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C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夏晓花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7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B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0AFC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许奕栋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4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0AD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计昕瑜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D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5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0C4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卫忆辰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6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FF6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F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胡向晨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095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B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E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843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1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C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解晓东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3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D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2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25F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9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朱黎雯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F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96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8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2B2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1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0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A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6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F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AA1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1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朱诗怡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A4E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5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0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蔡忻茗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F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4A8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F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3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5A2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孙成茹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F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ED5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A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D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7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8B2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2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9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杜秀秀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28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A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ABC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F1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郁夏萍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8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D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A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8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1ED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7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E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009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董国娇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A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2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FDE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9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苏忠敏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E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F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7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66EA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管正巧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D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C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3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4E0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F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汤佳宇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E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5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5BB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9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乐晨炜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1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1BF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王皓月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C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E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4F9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3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蔡倪婕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25E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E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薛玉培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8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2B9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康茜婷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闵行区浦江医院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B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F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3F2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张琦君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0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 w14:paraId="55FD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马海峰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4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DB8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9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D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7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 w14:paraId="46F5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6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林德华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0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3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1D9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0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C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3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5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E51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A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0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5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A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3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A21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2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A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6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A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0B06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沈洪丽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1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B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92C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A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辛丽霞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F9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B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7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7C4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卢雪凤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7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D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CF7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F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黄家雪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9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6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D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9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880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6F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2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E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7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3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60A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2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0A4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陈谢君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EF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9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702D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8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B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闵行区中西医结合医院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233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F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甘博文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闵行区牙病防治所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 w14:paraId="74AC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4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闵行区精神卫生中心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A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5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31E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37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李艺扬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8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83C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姜文婕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E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5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1ED7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5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鲍宇佳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9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4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0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4800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6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4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C7E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7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12B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6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E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5754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E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535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B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王惠婷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8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532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徐亚棋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F0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A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C5E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1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D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7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3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011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F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D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83A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周珊珊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25DA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唐思琦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4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468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6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5B7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3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黄君慧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闵行区疾病预防控制中心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4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F65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闵行区医疗急救中心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0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7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0BB8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3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於嘉骏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闵行区医疗急救中心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8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3A4B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4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孔令华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5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闵行区医疗急救中心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6ADF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3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1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F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江川社区卫生服务中心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B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506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8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6B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古美社区卫生服务中心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8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0A4C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E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柯逸云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新虹社区卫生服务中心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405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新虹社区卫生服务中心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E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05F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F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辛方艺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5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新虹社区卫生服务中心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3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1E9B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F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新虹社区卫生服务中心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7B3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6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程浩然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6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华漕社区卫生服务中心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1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F73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董子豪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虹桥社区卫生服务中心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D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5452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5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1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A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七宝社区卫生服务中心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E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5E5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林润州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7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七宝社区卫生服务中心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3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74A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4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肖翔玉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七宝社区卫生服务中心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681A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曹佳雯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9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七宝社区卫生服务中心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6FBD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D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D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包渊慧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七宝社区卫生服务中心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C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6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897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石海秋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七宝社区卫生服务中心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D9C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梅陇社区卫生服务中心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F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F8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608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A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莘庄社区卫生服务中心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0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4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ACB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6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莘庄社区卫生服务中心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F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3E8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5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祝颖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1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莘庄社区卫生服务中心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C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F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B2D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A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顾叶巍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2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莘庄社区卫生服务中心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6C6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张之辰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4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莘庄社区卫生服务中心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4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170A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A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乔园园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莘庄社区卫生服务中心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9AB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陆祯炜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E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莘庄社区卫生服务中心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01D5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王少治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A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颛桥社区卫生服务中心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5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E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275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努然妮萨·阿卜杜合力力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颛桥社区卫生服务中心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E32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C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14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颛桥社区卫生服务中心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4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0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1EF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C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方志雄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8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颛桥社区卫生服务中心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3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1FC9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A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邢瑞欣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5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吴泾社区卫生服务中心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2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5C17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7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8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吴泾社区卫生服务中心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36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5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08D2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5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D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吴泾社区卫生服务中心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39E0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A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D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王有望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吴泾社区卫生服务中心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D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B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73ED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16B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计澄聃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E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E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F4E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2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9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1C37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姜浩然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9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1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1A7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F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何秀秀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6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E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907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5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阿达来提·艾斯提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0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8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52EC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4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何一凡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214B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C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6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孟文君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浦江社区卫生服务中心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1E92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9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7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8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浦锦社区卫生服务中心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D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  <w:tr w14:paraId="48E2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朱嘉睿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申鑫社区卫生服务中心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F33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C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申鑫社区卫生服务中心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8CD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杨孟孟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申鑫社区卫生服务中心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8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F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700C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毕于蓝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申鑫社区卫生服务中心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6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</w:tbl>
    <w:p w14:paraId="729CB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监督（举报）电话：</w:t>
      </w:r>
      <w:r>
        <w:rPr>
          <w:rFonts w:cs="宋体" w:asciiTheme="minorEastAsia" w:hAnsiTheme="minorEastAsia"/>
          <w:kern w:val="0"/>
          <w:sz w:val="28"/>
          <w:szCs w:val="28"/>
          <w:highlight w:val="none"/>
        </w:rPr>
        <w:t>64885021</w:t>
      </w:r>
    </w:p>
    <w:p w14:paraId="6BA06C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公示时间：202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日—202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日</w:t>
      </w:r>
      <w:bookmarkStart w:id="0" w:name="_GoBack"/>
      <w:bookmarkEnd w:id="0"/>
    </w:p>
    <w:p w14:paraId="638F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</w:pPr>
    </w:p>
    <w:p w14:paraId="04E87D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cs="宋体" w:asciiTheme="minorEastAsia" w:hAnsiTheme="minorEastAsia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　　闵行区卫生</w:t>
      </w:r>
      <w:r>
        <w:rPr>
          <w:rFonts w:cs="宋体" w:asciiTheme="minorEastAsia" w:hAnsiTheme="minorEastAsia"/>
          <w:kern w:val="0"/>
          <w:sz w:val="28"/>
          <w:szCs w:val="28"/>
          <w:highlight w:val="none"/>
        </w:rPr>
        <w:t>健康委员会</w:t>
      </w:r>
    </w:p>
    <w:p w14:paraId="57509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8"/>
          <w:szCs w:val="28"/>
          <w:highlight w:val="yellow"/>
        </w:rPr>
      </w:pP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 xml:space="preserve">                                            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日</w:t>
      </w:r>
    </w:p>
    <w:sectPr>
      <w:footerReference r:id="rId3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103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DE1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3DE1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MzU4ZjM0NmM2OTU3YmE1ZTJkYzg4ZjcxMzNkZGMifQ=="/>
  </w:docVars>
  <w:rsids>
    <w:rsidRoot w:val="00443143"/>
    <w:rsid w:val="000C07FC"/>
    <w:rsid w:val="001A34F3"/>
    <w:rsid w:val="00210B28"/>
    <w:rsid w:val="00334E31"/>
    <w:rsid w:val="00343096"/>
    <w:rsid w:val="003E706E"/>
    <w:rsid w:val="00443143"/>
    <w:rsid w:val="0044453A"/>
    <w:rsid w:val="00486626"/>
    <w:rsid w:val="0065673A"/>
    <w:rsid w:val="006F6F75"/>
    <w:rsid w:val="007E1541"/>
    <w:rsid w:val="00837948"/>
    <w:rsid w:val="0093148F"/>
    <w:rsid w:val="009D707D"/>
    <w:rsid w:val="00A13B16"/>
    <w:rsid w:val="00BC1EF9"/>
    <w:rsid w:val="00BF4E01"/>
    <w:rsid w:val="00C171D6"/>
    <w:rsid w:val="00C6709C"/>
    <w:rsid w:val="00C73E08"/>
    <w:rsid w:val="00C85411"/>
    <w:rsid w:val="00D859B3"/>
    <w:rsid w:val="00E50DDD"/>
    <w:rsid w:val="00F275EA"/>
    <w:rsid w:val="00FD4623"/>
    <w:rsid w:val="024A4169"/>
    <w:rsid w:val="04B372B3"/>
    <w:rsid w:val="09075A53"/>
    <w:rsid w:val="0CA768FF"/>
    <w:rsid w:val="0E594522"/>
    <w:rsid w:val="15F64E85"/>
    <w:rsid w:val="17EF7DDE"/>
    <w:rsid w:val="180C6BE2"/>
    <w:rsid w:val="1B0D7EF3"/>
    <w:rsid w:val="1B1E5081"/>
    <w:rsid w:val="1C57019C"/>
    <w:rsid w:val="1F065DFC"/>
    <w:rsid w:val="1F2B2044"/>
    <w:rsid w:val="22452A44"/>
    <w:rsid w:val="226B4C44"/>
    <w:rsid w:val="23040BE2"/>
    <w:rsid w:val="25D56865"/>
    <w:rsid w:val="2664166A"/>
    <w:rsid w:val="281D04D9"/>
    <w:rsid w:val="28491F2C"/>
    <w:rsid w:val="2959155B"/>
    <w:rsid w:val="2B110340"/>
    <w:rsid w:val="2D2541F1"/>
    <w:rsid w:val="360D37E0"/>
    <w:rsid w:val="36965CB6"/>
    <w:rsid w:val="36DE6B4E"/>
    <w:rsid w:val="3EC66816"/>
    <w:rsid w:val="43134B77"/>
    <w:rsid w:val="434F38DF"/>
    <w:rsid w:val="43BD7078"/>
    <w:rsid w:val="49B303BC"/>
    <w:rsid w:val="4A056E6A"/>
    <w:rsid w:val="4A3F6F5B"/>
    <w:rsid w:val="4A6C29E2"/>
    <w:rsid w:val="4AF013C7"/>
    <w:rsid w:val="4B225BB6"/>
    <w:rsid w:val="4D815BCA"/>
    <w:rsid w:val="4E09200C"/>
    <w:rsid w:val="4E2E09E4"/>
    <w:rsid w:val="4E804509"/>
    <w:rsid w:val="4F894099"/>
    <w:rsid w:val="51B8783B"/>
    <w:rsid w:val="578A4E52"/>
    <w:rsid w:val="59C04B5B"/>
    <w:rsid w:val="5B8F47E5"/>
    <w:rsid w:val="5F683CCB"/>
    <w:rsid w:val="60903C3C"/>
    <w:rsid w:val="62465009"/>
    <w:rsid w:val="63856F95"/>
    <w:rsid w:val="63A81CEB"/>
    <w:rsid w:val="687F3E33"/>
    <w:rsid w:val="69A00A1D"/>
    <w:rsid w:val="6A314FD9"/>
    <w:rsid w:val="70C44299"/>
    <w:rsid w:val="75461650"/>
    <w:rsid w:val="794D0AD0"/>
    <w:rsid w:val="79CD5D67"/>
    <w:rsid w:val="7B03424D"/>
    <w:rsid w:val="7CB93960"/>
    <w:rsid w:val="7D5919D9"/>
    <w:rsid w:val="7D6A6E0D"/>
    <w:rsid w:val="7FE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qFormat/>
    <w:uiPriority w:val="9"/>
    <w:pPr>
      <w:widowControl/>
      <w:spacing w:before="300" w:after="150"/>
      <w:jc w:val="left"/>
      <w:outlineLvl w:val="1"/>
    </w:pPr>
    <w:rPr>
      <w:rFonts w:ascii="inherit" w:hAnsi="inherit" w:eastAsia="宋体" w:cs="宋体"/>
      <w:kern w:val="0"/>
      <w:sz w:val="45"/>
      <w:szCs w:val="45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autoRedefine/>
    <w:qFormat/>
    <w:uiPriority w:val="9"/>
    <w:rPr>
      <w:rFonts w:ascii="inherit" w:hAnsi="inherit" w:eastAsia="宋体" w:cs="宋体"/>
      <w:kern w:val="0"/>
      <w:sz w:val="45"/>
      <w:szCs w:val="45"/>
    </w:rPr>
  </w:style>
  <w:style w:type="character" w:customStyle="1" w:styleId="12">
    <w:name w:val="inline-block"/>
    <w:basedOn w:val="6"/>
    <w:autoRedefine/>
    <w:qFormat/>
    <w:uiPriority w:val="0"/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kern w:val="0"/>
      <w:sz w:val="18"/>
      <w:szCs w:val="18"/>
    </w:rPr>
  </w:style>
  <w:style w:type="paragraph" w:customStyle="1" w:styleId="16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kern w:val="0"/>
      <w:sz w:val="18"/>
      <w:szCs w:val="18"/>
    </w:rPr>
  </w:style>
  <w:style w:type="paragraph" w:customStyle="1" w:styleId="17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6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330</Words>
  <Characters>352</Characters>
  <Lines>27</Lines>
  <Paragraphs>7</Paragraphs>
  <TotalTime>108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2021-08-04T01:41:00Z</dcterms:created>
  <dc:creator>洪哲芳</dc:creator>
  <cp:lastModifiedBy>ccc</cp:lastModifiedBy>
  <dcterms:modified xsi:type="dcterms:W3CDTF">2025-07-25T01:11:35Z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8AAE67E7AE0F4CD4A98D23C05AC1F1F3</vt:lpwstr>
  </property>
  <property fmtid="{D5CDD505-2E9C-101B-9397-08002B2CF9AE}" pid="4" name="KSOTemplateDocerSaveRecord">
    <vt:lpwstr>eyJoZGlkIjoiNTg1ZGVmYTFmZmZiMmNiZjU2MzIyN2NkNzkyZjcyMDQiLCJ1c2VySWQiOiI4NzkzMTYyNzQifQ==</vt:lpwstr>
  </property>
</Properties>
</file>