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30B3">
      <w:pPr>
        <w:spacing w:after="156" w:afterLines="50" w:line="52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年度闵行区区级非物质文化遗产保护专项资金</w:t>
      </w:r>
    </w:p>
    <w:p w14:paraId="3C46F6F3">
      <w:pPr>
        <w:spacing w:after="156" w:afterLines="50" w:line="520" w:lineRule="exact"/>
        <w:jc w:val="center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拟补助项目清单</w:t>
      </w:r>
    </w:p>
    <w:tbl>
      <w:tblPr>
        <w:tblStyle w:val="5"/>
        <w:tblpPr w:leftFromText="180" w:rightFromText="180" w:vertAnchor="text" w:horzAnchor="page" w:tblpX="2180" w:tblpY="182"/>
        <w:tblOverlap w:val="never"/>
        <w:tblW w:w="7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22"/>
        <w:gridCol w:w="1083"/>
        <w:gridCol w:w="3417"/>
      </w:tblGrid>
      <w:tr w14:paraId="067B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4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保护责任单位</w:t>
            </w:r>
          </w:p>
        </w:tc>
      </w:tr>
      <w:tr w14:paraId="718B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狮舞（马桥手狮舞）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闵行区马桥镇文化体育事业发展中心</w:t>
            </w:r>
          </w:p>
        </w:tc>
      </w:tr>
      <w:tr w14:paraId="5023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香囊制作技艺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上海迅马光电科技有限公司</w:t>
            </w:r>
          </w:p>
        </w:tc>
      </w:tr>
      <w:tr w14:paraId="2AA4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漆器制作技艺（揩漆）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angSong" w:hAnsi="FangSong" w:eastAsia="FangSong" w:cs="FangSong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FangSong" w:hAnsi="FangSong" w:eastAsia="FangSong" w:cs="FangSong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上海雅典娜家具设计有限公司</w:t>
            </w:r>
          </w:p>
        </w:tc>
      </w:tr>
      <w:tr w14:paraId="1ABA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漆器制作技艺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上海市闵行区华漕镇文化体育事业发展中心</w:t>
            </w:r>
          </w:p>
        </w:tc>
      </w:tr>
      <w:tr w14:paraId="58C8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鲤鱼跳龙门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闵行区江川路街道社区党群服务中心</w:t>
            </w:r>
          </w:p>
        </w:tc>
      </w:tr>
      <w:tr w14:paraId="0A67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古旧木器修缮技艺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泽凰（上海）家居有限公司</w:t>
            </w:r>
          </w:p>
        </w:tc>
      </w:tr>
      <w:tr w14:paraId="01E7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古船模型制作技艺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上海扬舸模型有限公司</w:t>
            </w:r>
          </w:p>
        </w:tc>
      </w:tr>
      <w:tr w14:paraId="69B4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套板葫芦制作技艺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上海巨瓜文化传播有限责任公司</w:t>
            </w:r>
          </w:p>
        </w:tc>
      </w:tr>
      <w:tr w14:paraId="5AF6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海派紫砂艺术（紫砂雕塑）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上海永千紫砂陶艺有限公司</w:t>
            </w:r>
          </w:p>
        </w:tc>
      </w:tr>
      <w:tr w14:paraId="09EF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华漕小锣鼓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上海市闵行区华漕镇文化体育事业发展中心</w:t>
            </w:r>
          </w:p>
        </w:tc>
      </w:tr>
      <w:tr w14:paraId="0988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京剧名家脸谱画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上海宏净文化传播有限公司</w:t>
            </w:r>
          </w:p>
        </w:tc>
      </w:tr>
      <w:tr w14:paraId="12BC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黑紫砂烧制技艺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袁野（上海）陶瓷科技有限公司</w:t>
            </w:r>
          </w:p>
        </w:tc>
      </w:tr>
      <w:tr w14:paraId="4BED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太极拳陈氏十三式第五路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上海闵行区金友武悦传统武术俱乐部</w:t>
            </w:r>
          </w:p>
        </w:tc>
      </w:tr>
      <w:tr w14:paraId="173B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生漆调制运用技艺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上海国富漆厂</w:t>
            </w:r>
          </w:p>
        </w:tc>
      </w:tr>
      <w:tr w14:paraId="7623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脑梗古法诊治术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上海蓝十字脑科医院</w:t>
            </w:r>
          </w:p>
        </w:tc>
      </w:tr>
      <w:tr w14:paraId="783F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上海细刻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闵行区梅陇镇文化体育事业发展中心</w:t>
            </w:r>
          </w:p>
        </w:tc>
      </w:tr>
      <w:tr w14:paraId="2545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1A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易筋经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748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大圆通寺</w:t>
            </w:r>
          </w:p>
        </w:tc>
      </w:tr>
      <w:bookmarkEnd w:id="0"/>
    </w:tbl>
    <w:p w14:paraId="5476DF5A">
      <w:pPr>
        <w:rPr>
          <w:sz w:val="24"/>
          <w:szCs w:val="24"/>
        </w:rPr>
      </w:pPr>
    </w:p>
    <w:p w14:paraId="04F051BE">
      <w:pPr>
        <w:rPr>
          <w:sz w:val="24"/>
          <w:szCs w:val="24"/>
        </w:rPr>
      </w:pPr>
    </w:p>
    <w:sectPr>
      <w:pgSz w:w="11906" w:h="16838"/>
      <w:pgMar w:top="1080" w:right="1270" w:bottom="108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75"/>
    <w:rsid w:val="00006A07"/>
    <w:rsid w:val="0000782C"/>
    <w:rsid w:val="000226C8"/>
    <w:rsid w:val="000D5C8D"/>
    <w:rsid w:val="00141041"/>
    <w:rsid w:val="00157B53"/>
    <w:rsid w:val="00164F02"/>
    <w:rsid w:val="00172BF1"/>
    <w:rsid w:val="001977B4"/>
    <w:rsid w:val="001D4F0A"/>
    <w:rsid w:val="00251E9D"/>
    <w:rsid w:val="00270BD2"/>
    <w:rsid w:val="00323DB2"/>
    <w:rsid w:val="00376AE1"/>
    <w:rsid w:val="003A3819"/>
    <w:rsid w:val="003D7300"/>
    <w:rsid w:val="003F572B"/>
    <w:rsid w:val="004145EE"/>
    <w:rsid w:val="004439AB"/>
    <w:rsid w:val="00470F5C"/>
    <w:rsid w:val="00511BDE"/>
    <w:rsid w:val="00530D2D"/>
    <w:rsid w:val="005774A0"/>
    <w:rsid w:val="0059539C"/>
    <w:rsid w:val="006052E2"/>
    <w:rsid w:val="006915DB"/>
    <w:rsid w:val="006F7414"/>
    <w:rsid w:val="00700CB9"/>
    <w:rsid w:val="00716BAA"/>
    <w:rsid w:val="007A4818"/>
    <w:rsid w:val="007D2CBC"/>
    <w:rsid w:val="007E3AF9"/>
    <w:rsid w:val="00854F67"/>
    <w:rsid w:val="00870EC5"/>
    <w:rsid w:val="00872DBE"/>
    <w:rsid w:val="00891751"/>
    <w:rsid w:val="008E6D45"/>
    <w:rsid w:val="008F7561"/>
    <w:rsid w:val="00903724"/>
    <w:rsid w:val="00930ACA"/>
    <w:rsid w:val="00967155"/>
    <w:rsid w:val="00981ABB"/>
    <w:rsid w:val="00A11675"/>
    <w:rsid w:val="00A547EE"/>
    <w:rsid w:val="00AC42F8"/>
    <w:rsid w:val="00B50047"/>
    <w:rsid w:val="00BA66FA"/>
    <w:rsid w:val="00C25174"/>
    <w:rsid w:val="00C679C0"/>
    <w:rsid w:val="00CF569B"/>
    <w:rsid w:val="00D07397"/>
    <w:rsid w:val="00D20D49"/>
    <w:rsid w:val="00E418AA"/>
    <w:rsid w:val="00E765E3"/>
    <w:rsid w:val="00FC4DDD"/>
    <w:rsid w:val="00FD174D"/>
    <w:rsid w:val="3AFD6833"/>
    <w:rsid w:val="57FFA06A"/>
    <w:rsid w:val="5CBCD87D"/>
    <w:rsid w:val="5F8286D5"/>
    <w:rsid w:val="5FFBF75A"/>
    <w:rsid w:val="77C77640"/>
    <w:rsid w:val="7B7FDF85"/>
    <w:rsid w:val="7D7F0B29"/>
    <w:rsid w:val="7FE7DEF0"/>
    <w:rsid w:val="7FFD8321"/>
    <w:rsid w:val="A9DB641F"/>
    <w:rsid w:val="B67F650F"/>
    <w:rsid w:val="BFFD2E03"/>
    <w:rsid w:val="DEFEFE83"/>
    <w:rsid w:val="ED9F516E"/>
    <w:rsid w:val="EFEF580A"/>
    <w:rsid w:val="FB6F291B"/>
    <w:rsid w:val="FB7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656</Characters>
  <Lines>5</Lines>
  <Paragraphs>1</Paragraphs>
  <TotalTime>1</TotalTime>
  <ScaleCrop>false</ScaleCrop>
  <LinksUpToDate>false</LinksUpToDate>
  <CharactersWithSpaces>769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2018-09-24T17:50:00Z</dcterms:created>
  <dc:creator>Administrator</dc:creator>
  <cp:lastModifiedBy>空谷幽兰</cp:lastModifiedBy>
  <cp:lastPrinted>2022-09-30T17:17:00Z</cp:lastPrinted>
  <dcterms:modified xsi:type="dcterms:W3CDTF">2025-10-28T13:23:46Z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0B6A69E16F6434A7625300697A2E5F40_43</vt:lpwstr>
  </property>
</Properties>
</file>