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7C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2025年闵行区水务局政府信息公开工作</w:t>
      </w:r>
    </w:p>
    <w:p w14:paraId="6AD0C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年度报告</w:t>
      </w:r>
    </w:p>
    <w:p w14:paraId="10B05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 w14:paraId="0F5AC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本年度报告根据《中华人民共和国政府信息公开条例》（以下简称《条例》）和《上海市政府信息公开规定》（以下简称《规定》）要求，由上海市闵行区水务局编制。全文包括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总体情况、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主动公开政府信息情况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收到和处理政府信息公开申请情况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工作被申请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行政复议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和提起行政诉讼情况、政府信息公开工作存在的问题及改进情况、其他需要报告的事项六部分，并附相关指标统计附表等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。本年度报告的电子版可以在闵行区政府网站（http://www.shmh.gov.cn/）上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查看和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下载。本年度报告中所列数据的统计期限自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年1月1日起至12月31日止。如对本年度报告有任何疑问，请联系上海市闵行区水务局办公室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。（地址：闵行区庙泾路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88号，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联系电话：541300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</w:p>
    <w:p w14:paraId="69DF0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一、总体情况</w:t>
      </w:r>
    </w:p>
    <w:p w14:paraId="0F1B5D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2025年，我局深入贯彻落实《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中华人民共和国政府信息公开条例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》、《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上海市政府信息公开规定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》等文件精神，在区委、区政府的指导下，围绕市区重点工作，全面推进政务公开工作，加大公开力度，充分发挥网站、政务新媒体等功能作用，持续做好政策解读、公众开放等重点领域工作。2025年本局信息公开情况如下： </w:t>
      </w:r>
    </w:p>
    <w:p w14:paraId="3FFB6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（一）主动公开工作</w:t>
      </w:r>
    </w:p>
    <w:p w14:paraId="11E827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本年度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制发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公文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27份并全部主动公开，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未制定规范性文件。</w:t>
      </w:r>
    </w:p>
    <w:p w14:paraId="09B56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2.本年度，对机关职能、机构设置、办公地址、办公时间、联系方式、负责人姓名等变动情况进行实时更新。</w:t>
      </w:r>
    </w:p>
    <w:p w14:paraId="53C2A52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3.本年度未制作国民经济和社会发展规划、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区域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规划及相关政策</w:t>
      </w:r>
    </w:p>
    <w:p w14:paraId="5B12951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4.本年度未制作国民经济和社会发展统计信息。</w:t>
      </w:r>
    </w:p>
    <w:p w14:paraId="0E0236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5.本年度累计主动公开行政许可信息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931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条。</w:t>
      </w:r>
    </w:p>
    <w:p w14:paraId="0E4A93C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6.本年度公开行政处罚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份。</w:t>
      </w:r>
    </w:p>
    <w:p w14:paraId="6E3CE85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7.本年度公开财政预算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条，决算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条。</w:t>
      </w:r>
    </w:p>
    <w:p w14:paraId="7D7B369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8.本年度公开重点工作95条。其中排水设施管理信息36条，水利设施管理信息36条，河（湖）长工作信息11条，工程质量监督信息12条。</w:t>
      </w:r>
    </w:p>
    <w:p w14:paraId="3A8E3B1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.本年度无行政事业性收费项目，无相关依据、标准发布。</w:t>
      </w:r>
    </w:p>
    <w:p w14:paraId="1911EEC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本年度未发布重大项目的批准和实施情况。</w:t>
      </w:r>
    </w:p>
    <w:p w14:paraId="4A0D7D2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.本年度无扶贫、教育、医疗、社会保障、促进就业等方面的政策、措施及其实施情况。</w:t>
      </w:r>
    </w:p>
    <w:p w14:paraId="29F2755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.本年度未制作突发公共事件的应急预案、预警信息及应对情况。</w:t>
      </w:r>
    </w:p>
    <w:p w14:paraId="44C4502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.环境保护、公共卫生、安全生产、食品药品、产品质量的监督检查情况可在“上海闵行”信息公开相关专栏查询。</w:t>
      </w:r>
    </w:p>
    <w:p w14:paraId="04639D2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.有关公务员招考的职位、名额、报考条件以及录用结果均统一在上海市公务员局网站上发布。</w:t>
      </w:r>
    </w:p>
    <w:p w14:paraId="09060E0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.法律、法规、规章和国家有关规定规定应当主动公开的其他政府信息可在“上海闵行”信息公开相关专栏查询。</w:t>
      </w:r>
    </w:p>
    <w:p w14:paraId="4C646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（二）依申请公开工作</w:t>
      </w:r>
    </w:p>
    <w:p w14:paraId="49A099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本年度本局收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政府信息公开申请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10件，其中不属于本机关负责公开4件，信息不存在1件，依申请公开4件，申请人主动撤销1件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0E420267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480" w:leftChars="0"/>
        <w:jc w:val="both"/>
        <w:textAlignment w:val="auto"/>
        <w:rPr>
          <w:rFonts w:hint="eastAsia" w:ascii="CESI楷体-GB13000" w:hAnsi="CESI楷体-GB13000" w:eastAsia="CESI楷体-GB13000" w:cs="CESI楷体-GB13000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（三）政府信息管理</w:t>
      </w:r>
    </w:p>
    <w:p w14:paraId="13821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lightGray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制定并发布《上海市闵行区水务局政府信息公开目录》及《闵行区水务局政务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标准目录》，及时全面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在区政府门户网站上发布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每月向区档案局报送上个月公开信息。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结合水务工作实际，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及时更新区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水务局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政务信息公开指南和机构概况，全年公布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重点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工作、财务信息、重大行政决策等。</w:t>
      </w:r>
    </w:p>
    <w:p w14:paraId="36C5B9EC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480" w:leftChars="0"/>
        <w:jc w:val="both"/>
        <w:textAlignment w:val="auto"/>
        <w:rPr>
          <w:rFonts w:hint="eastAsia" w:ascii="CESI楷体-GB13000" w:hAnsi="CESI楷体-GB13000" w:eastAsia="CESI楷体-GB13000" w:cs="CESI楷体-GB13000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（四）政府信息平台建设</w:t>
      </w:r>
    </w:p>
    <w:p w14:paraId="35A76AF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根据区政府统一部署，坚持区政府门户网站是政府信息公开第一平台的理念，依托闵行区门户网站统一管理平台，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加强对专栏的管理维护，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快速、高效地发布、更新政府信息，实现政府信息资源共享，确保信息的及时、有效、广泛和深入。通过水务窗口、防汛热线、排水热线、水务执法热线等渠道，倾听市民对水务的实际需求，解决群众的实际问题。在庙泾路88号莘闵大厦802室，开通社会公众依申请公开政府信息的申请渠道。通过“闵行水务”微信公众号、微博等新媒体，向社会积极宣传水务政策法规和工作动态信息。每月政府公开信息送区档案局，市民可借助区档案馆设立的政府信息公开查阅中心查阅相关信息。</w:t>
      </w:r>
    </w:p>
    <w:p w14:paraId="0AE50342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480" w:leftChars="0"/>
        <w:jc w:val="both"/>
        <w:textAlignment w:val="auto"/>
        <w:rPr>
          <w:rFonts w:hint="eastAsia" w:ascii="CESI楷体-GB13000" w:hAnsi="CESI楷体-GB13000" w:eastAsia="CESI楷体-GB13000" w:cs="CESI楷体-GB13000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（五）监督保障</w:t>
      </w:r>
    </w:p>
    <w:p w14:paraId="2B39BEDB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强化责任落实，安排专人负责信息公开工作。对政务公开相关文件规定加强学习，进一步提升工作质量。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市民可通过水务窗口、防汛热线、排水热线、水务执法热线等渠道反应对水务的实际需求，保障市民依法行使民主监督的权利。通过施工铭牌、告示牌、宣传单等方式将水务建设类施工信息及时告知周边市民，减小工程施工对居民生活的影响；通过竖立河道铭牌、河长铭牌、防汛墙宣传铭牌等，公开河道、河长、防汛墙基本信息、养护管理人员及监督电话，接受社会监督等。</w:t>
      </w:r>
    </w:p>
    <w:p w14:paraId="61A7937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719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627B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第二十条第（一）项</w:t>
            </w:r>
          </w:p>
        </w:tc>
      </w:tr>
      <w:tr w14:paraId="29FA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A9B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05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CE3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482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数</w:t>
            </w:r>
          </w:p>
        </w:tc>
      </w:tr>
      <w:tr w14:paraId="2738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F96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E0A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DF8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DA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20C8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65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F05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BEF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DF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0EB8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CC1D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第二十条第（五）项</w:t>
            </w:r>
          </w:p>
        </w:tc>
      </w:tr>
      <w:tr w14:paraId="6512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07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F0F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55EE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181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CD7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931</w:t>
            </w:r>
          </w:p>
        </w:tc>
      </w:tr>
      <w:tr w14:paraId="57D7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6AFD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第二十条第（六）项</w:t>
            </w:r>
          </w:p>
        </w:tc>
      </w:tr>
      <w:tr w14:paraId="5D9D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45A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2EB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6060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B2E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F930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 w14:paraId="13E0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E7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6DF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09E8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8AE8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第二十条第（八）项</w:t>
            </w:r>
          </w:p>
        </w:tc>
      </w:tr>
      <w:tr w14:paraId="17BE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46C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9F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本年收费金额（单位：万元）</w:t>
            </w:r>
          </w:p>
        </w:tc>
      </w:tr>
      <w:tr w14:paraId="0C5B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3B1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75CDA3">
            <w:pPr>
              <w:jc w:val="center"/>
              <w:rPr>
                <w:rFonts w:hint="eastAsia" w:ascii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5090DB47">
      <w:pPr>
        <w:widowControl/>
        <w:numPr>
          <w:ilvl w:val="0"/>
          <w:numId w:val="0"/>
        </w:numPr>
        <w:spacing w:line="384" w:lineRule="atLeas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 w14:paraId="0EBA67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435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BDB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申请人情况</w:t>
            </w:r>
          </w:p>
        </w:tc>
      </w:tr>
      <w:tr w14:paraId="50EE22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051D8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FA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493D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983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 w14:paraId="33FECC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A6AD1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B13322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2DF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商业</w:t>
            </w:r>
          </w:p>
          <w:p w14:paraId="57490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43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科研</w:t>
            </w:r>
          </w:p>
          <w:p w14:paraId="00A93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867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A43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13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CC633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086F72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3BE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C52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C81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30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965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9E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86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887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</w:p>
        </w:tc>
      </w:tr>
      <w:tr w14:paraId="5812E8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2E2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A73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75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9B1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FD2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A04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39E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6E4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4B913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DE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7A9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777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DBB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DE7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FF59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145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723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D69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</w:tr>
      <w:tr w14:paraId="1C4E01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4056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3E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E9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56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E9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1B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20B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8FA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36C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0E7638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FE9074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50C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90B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E6B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78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8C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A5C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C73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24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48C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C4504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C663E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3C204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F2C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1A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96C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0471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9A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3C4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753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0FE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37657C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B9D16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3D684E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1CC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7DF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69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BE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CA5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039A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88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83E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140141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00D7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6EF48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586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CA6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310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3A5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69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BE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387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8FA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207F3A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C2724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BD9D26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B7B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24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34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47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D8A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DE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BBC4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029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789FC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4E7F3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982DB4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670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ED3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EB0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B85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EE3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55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DF86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EA0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1FD62B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6C67D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4DA7A7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58C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262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625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4A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AE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415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F3A4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E9F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41DAA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2493E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92CE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C54E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F8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B58D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45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049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317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6CA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F52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3E86A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175D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758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5EB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15E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795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A26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F9D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A1E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E4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8E5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</w:tr>
      <w:tr w14:paraId="55FECA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2A2D7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BB96E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86A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A8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A0F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B3F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CCF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9A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7D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A72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</w:tr>
      <w:tr w14:paraId="39A4E7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A7DC76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A48E6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506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AD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93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533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4D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438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D79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DBA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2F79E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160E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5E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D16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70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72A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757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84B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B3A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BF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4E7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14ACA7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847A75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CF14EA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AAC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16C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FB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302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18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5C0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786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98D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FB36B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1080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789E16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160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98A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30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29E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63C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33F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446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73C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3FF0B4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41B524">
            <w:pPr>
              <w:rPr>
                <w:rFonts w:hint="eastAsia" w:ascii="宋体"/>
                <w:sz w:val="24"/>
                <w:szCs w:val="24"/>
                <w:highlight w:val="lightGray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D2D17">
            <w:pPr>
              <w:rPr>
                <w:rFonts w:hint="eastAsia" w:ascii="宋体"/>
                <w:sz w:val="24"/>
                <w:szCs w:val="24"/>
                <w:highlight w:val="lightGray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82C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407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3D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A4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FA8B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927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C0D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5D6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1FFB1A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DD8C1">
            <w:pPr>
              <w:rPr>
                <w:rFonts w:hint="eastAsia" w:ascii="宋体"/>
                <w:sz w:val="24"/>
                <w:szCs w:val="24"/>
                <w:highlight w:val="lightGray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B6FB26">
            <w:pPr>
              <w:rPr>
                <w:rFonts w:hint="eastAsia" w:ascii="宋体"/>
                <w:sz w:val="24"/>
                <w:szCs w:val="24"/>
                <w:highlight w:val="lightGray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F7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10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88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995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A09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A31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B12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29F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 w14:paraId="2DE9A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7A43F2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A7478E">
            <w:pPr>
              <w:rPr>
                <w:rFonts w:hint="eastAsia" w:ascii="宋体"/>
                <w:sz w:val="24"/>
                <w:szCs w:val="24"/>
                <w:highlight w:val="lightGray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3F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9828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D30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145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27F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F44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A6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2FE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9DB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39E7D4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7C58E">
            <w:pPr>
              <w:rPr>
                <w:rFonts w:hint="eastAsia" w:ascii="宋体"/>
                <w:sz w:val="24"/>
                <w:szCs w:val="24"/>
                <w:highlight w:val="lightGray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99157">
            <w:pPr>
              <w:rPr>
                <w:rFonts w:hint="eastAsia" w:ascii="宋体"/>
                <w:sz w:val="24"/>
                <w:szCs w:val="24"/>
                <w:highlight w:val="lightGray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8F4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40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55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A8F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F8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A0E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EAA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B7E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 w14:paraId="5F0AC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1635E6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03275F">
            <w:pPr>
              <w:rPr>
                <w:rFonts w:hint="eastAsia" w:ascii="宋体"/>
                <w:sz w:val="24"/>
                <w:szCs w:val="24"/>
                <w:highlight w:val="lightGray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1931EC">
            <w:pPr>
              <w:rPr>
                <w:rFonts w:hint="eastAsia" w:ascii="宋体"/>
                <w:sz w:val="24"/>
                <w:szCs w:val="24"/>
                <w:highlight w:val="lightGray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666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55C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51F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B63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FDB9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939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2D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1FD2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</w:tr>
      <w:tr w14:paraId="0F87D8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FEE2C9">
            <w:pPr>
              <w:rPr>
                <w:rFonts w:hint="eastAsia" w:ascii="宋体"/>
                <w:sz w:val="24"/>
                <w:szCs w:val="24"/>
                <w:highlight w:val="lightGray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C6A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DB2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FE9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8B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E3EA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36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90E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9F1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29AA94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B8F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四、结转下年度继续办理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7FB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5A9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5B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7ED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78A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0C5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321A6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6312A43A">
      <w:pPr>
        <w:widowControl/>
        <w:spacing w:line="384" w:lineRule="atLeas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DBDAA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010B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85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 w14:paraId="0D7D75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78E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9A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5689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B90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CFE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8D8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A3F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 w14:paraId="6D13B4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0532B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09126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D96D18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873D5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84D55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91F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7EA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F66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C7A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511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CD7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4A2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7C3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775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918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 w14:paraId="7C4C59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AE7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59C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DFB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C7F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DFC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FFC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CD5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565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6EE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C34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2D2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DE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83D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5CB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5780B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58EA79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存在的主要问题及改进情况</w:t>
      </w:r>
    </w:p>
    <w:p w14:paraId="45669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CESI楷体-GB13000" w:hAnsi="CESI楷体-GB13000" w:eastAsia="CESI楷体-GB13000" w:cs="CESI楷体-GB13000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000000"/>
          <w:kern w:val="0"/>
          <w:sz w:val="32"/>
          <w:szCs w:val="32"/>
          <w:highlight w:val="none"/>
        </w:rPr>
        <w:t>（一）存在问题</w:t>
      </w:r>
    </w:p>
    <w:p w14:paraId="48C1E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2025年，我局认真贯彻落实《上海市政府信息公开规定》，秉持“以公开为常态、不公开为例外”的原则，政府公文主动公开率达100%，本年度政府开放月活动围绕不同维度向市民展示水务工程，吸引百余名市民参加，在去年的基础上提高了一定丰富性，但同时还存在一些不足：一是政府信息公开工作专业度和稳定性有待加强，培训覆盖面不足；二是政府信息解读创新性、多样性仍有较大提升空间。</w:t>
      </w:r>
    </w:p>
    <w:p w14:paraId="6C3481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CESI楷体-GB13000" w:hAnsi="CESI楷体-GB13000" w:eastAsia="CESI楷体-GB13000" w:cs="CESI楷体-GB13000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000000"/>
          <w:kern w:val="0"/>
          <w:sz w:val="32"/>
          <w:szCs w:val="32"/>
          <w:highlight w:val="none"/>
        </w:rPr>
        <w:t>（二）改进措施</w:t>
      </w:r>
      <w:bookmarkStart w:id="0" w:name="_GoBack"/>
      <w:bookmarkEnd w:id="0"/>
    </w:p>
    <w:p w14:paraId="10DCC5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在今后的工作中，我局将继续认真贯彻落实区委、区府相关工作要求，继续深入开展政府公开工作，积极改进，逐步完善。一是坚持问题导向，加强政府信息公开培训，提高认识，提升业务水平；二是研读其他委办局的特色工作，学习吸收创新点并与水务工作相结合，以更实用、创新的方式进行文件解读。</w:t>
      </w:r>
    </w:p>
    <w:p w14:paraId="5504F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其他需要报告的事项</w:t>
      </w:r>
    </w:p>
    <w:p w14:paraId="16A414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（一）报告期内本单位未收取政府信息公开信息处理费，且无其他需要报告的事项。</w:t>
      </w:r>
    </w:p>
    <w:p w14:paraId="096BA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lightGray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二）年度工作要点落实情况：一方面，夯实政务公开工作基础，完善政府信息公开审查机制，规范政务公开标准化管理，提升依申请公开办理质效，常态化推进政府开放活动；另一方面，优化重点领域信息公开，加大对水务重点工作等信息的公开力度，加强工程建设领域项目信息公开。</w:t>
      </w:r>
    </w:p>
    <w:p w14:paraId="38AEF7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 </w:t>
      </w:r>
    </w:p>
    <w:p w14:paraId="43959998">
      <w:pPr>
        <w:widowControl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5942BE4">
      <w:pPr>
        <w:rPr>
          <w:rFonts w:hint="eastAsia" w:ascii="仿宋_GB2312" w:eastAsia="仿宋_GB2312" w:cs="经典粗宋简"/>
          <w:sz w:val="30"/>
          <w:szCs w:val="30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0E3F1E"/>
    <w:rsid w:val="000E3F1E"/>
    <w:rsid w:val="001777C8"/>
    <w:rsid w:val="002C7CAE"/>
    <w:rsid w:val="002E268B"/>
    <w:rsid w:val="003D14D8"/>
    <w:rsid w:val="005B3F4C"/>
    <w:rsid w:val="008F4DEC"/>
    <w:rsid w:val="00F55537"/>
    <w:rsid w:val="075B74BA"/>
    <w:rsid w:val="094E5A0C"/>
    <w:rsid w:val="167214FB"/>
    <w:rsid w:val="19F65454"/>
    <w:rsid w:val="1DFFA958"/>
    <w:rsid w:val="23BD1D5D"/>
    <w:rsid w:val="250A26FB"/>
    <w:rsid w:val="264458BD"/>
    <w:rsid w:val="270A0702"/>
    <w:rsid w:val="2C3047F6"/>
    <w:rsid w:val="2C6122ED"/>
    <w:rsid w:val="33F055F4"/>
    <w:rsid w:val="34920A1C"/>
    <w:rsid w:val="354632DC"/>
    <w:rsid w:val="3E7D5661"/>
    <w:rsid w:val="3EDEC36B"/>
    <w:rsid w:val="3F59521C"/>
    <w:rsid w:val="3FDD59C4"/>
    <w:rsid w:val="3FFA3311"/>
    <w:rsid w:val="410A237E"/>
    <w:rsid w:val="41692B8E"/>
    <w:rsid w:val="420B47B1"/>
    <w:rsid w:val="42875949"/>
    <w:rsid w:val="4297524C"/>
    <w:rsid w:val="435D151D"/>
    <w:rsid w:val="4B102C29"/>
    <w:rsid w:val="4D44414D"/>
    <w:rsid w:val="4EE12E1E"/>
    <w:rsid w:val="4F1B42FA"/>
    <w:rsid w:val="50233B26"/>
    <w:rsid w:val="51A86610"/>
    <w:rsid w:val="558C68F8"/>
    <w:rsid w:val="57BD1593"/>
    <w:rsid w:val="5CB4394D"/>
    <w:rsid w:val="5CFAA8EC"/>
    <w:rsid w:val="5CFFB1B7"/>
    <w:rsid w:val="5D6FE4C1"/>
    <w:rsid w:val="65B2C8D8"/>
    <w:rsid w:val="67DB0A9C"/>
    <w:rsid w:val="67EE7694"/>
    <w:rsid w:val="68BD7964"/>
    <w:rsid w:val="6977720C"/>
    <w:rsid w:val="6B5BEE69"/>
    <w:rsid w:val="6BABB9EE"/>
    <w:rsid w:val="6E2A65EF"/>
    <w:rsid w:val="6FCF0E33"/>
    <w:rsid w:val="718A4CDD"/>
    <w:rsid w:val="722E34A6"/>
    <w:rsid w:val="72A42E14"/>
    <w:rsid w:val="75914C6E"/>
    <w:rsid w:val="76B00268"/>
    <w:rsid w:val="76FF8130"/>
    <w:rsid w:val="775E7DAF"/>
    <w:rsid w:val="77AD5E6F"/>
    <w:rsid w:val="78C74D43"/>
    <w:rsid w:val="7922059A"/>
    <w:rsid w:val="79B17BC5"/>
    <w:rsid w:val="7B9DB973"/>
    <w:rsid w:val="7BEF34A5"/>
    <w:rsid w:val="7D6306FA"/>
    <w:rsid w:val="7E6C1441"/>
    <w:rsid w:val="7FBFCFB2"/>
    <w:rsid w:val="7FEC088D"/>
    <w:rsid w:val="7FED748B"/>
    <w:rsid w:val="7FEF62ED"/>
    <w:rsid w:val="ABD3D712"/>
    <w:rsid w:val="B56E5E34"/>
    <w:rsid w:val="BBA9206F"/>
    <w:rsid w:val="C7F78B04"/>
    <w:rsid w:val="CDFDBA4C"/>
    <w:rsid w:val="CE8F6B71"/>
    <w:rsid w:val="D7578A57"/>
    <w:rsid w:val="DA7FBF72"/>
    <w:rsid w:val="DDFE30BF"/>
    <w:rsid w:val="DFB2E735"/>
    <w:rsid w:val="E55F3B5E"/>
    <w:rsid w:val="EBDB5AC4"/>
    <w:rsid w:val="EDBF35E6"/>
    <w:rsid w:val="EFF5F674"/>
    <w:rsid w:val="F9D67733"/>
    <w:rsid w:val="FBE6C7D5"/>
    <w:rsid w:val="FDEFD939"/>
    <w:rsid w:val="FEDF0BC3"/>
    <w:rsid w:val="FF2F8F79"/>
    <w:rsid w:val="FFD1E16B"/>
    <w:rsid w:val="FFF5159B"/>
    <w:rsid w:val="FF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1885</Words>
  <Characters>1964</Characters>
  <Lines>46</Lines>
  <Paragraphs>13</Paragraphs>
  <TotalTime>221</TotalTime>
  <ScaleCrop>false</ScaleCrop>
  <LinksUpToDate>false</LinksUpToDate>
  <CharactersWithSpaces>1965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2019-12-03T14:10:00Z</dcterms:created>
  <dc:creator>何易</dc:creator>
  <cp:lastModifiedBy>obita</cp:lastModifiedBy>
  <cp:lastPrinted>2025-01-20T17:56:00Z</cp:lastPrinted>
  <dcterms:modified xsi:type="dcterms:W3CDTF">2026-01-28T08:58:46Z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21066E7169EB2DB57B367E67DE2BE084_43</vt:lpwstr>
  </property>
  <property fmtid="{D5CDD505-2E9C-101B-9397-08002B2CF9AE}" pid="4" name="KSOTemplateDocerSaveRecord">
    <vt:lpwstr>eyJoZGlkIjoiZWViYWY0ZDk2ZmNiMzFiZjU2MWQzMGNhZTM4MTQxMTAiLCJ1c2VySWQiOiI2NjQzMzE5NDEifQ==</vt:lpwstr>
  </property>
</Properties>
</file>