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BE" w:rsidRDefault="00B27F07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36"/>
          <w:szCs w:val="36"/>
        </w:rPr>
      </w:pPr>
      <w:r>
        <w:rPr>
          <w:rFonts w:ascii="仿宋" w:eastAsia="仿宋" w:hAnsi="仿宋" w:cs="宋体" w:hint="eastAsia"/>
          <w:kern w:val="0"/>
          <w:sz w:val="36"/>
          <w:szCs w:val="36"/>
        </w:rPr>
        <w:t>附件</w:t>
      </w:r>
    </w:p>
    <w:p w:rsidR="009730BE" w:rsidRDefault="00B27F07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仿宋" w:cs="宋体"/>
          <w:b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b/>
          <w:kern w:val="0"/>
          <w:sz w:val="36"/>
          <w:szCs w:val="36"/>
        </w:rPr>
        <w:t>202</w:t>
      </w:r>
      <w:r w:rsidR="007835DC">
        <w:rPr>
          <w:rFonts w:ascii="方正小标宋简体" w:eastAsia="方正小标宋简体" w:hAnsi="仿宋" w:cs="宋体" w:hint="eastAsia"/>
          <w:b/>
          <w:kern w:val="0"/>
          <w:sz w:val="36"/>
          <w:szCs w:val="36"/>
        </w:rPr>
        <w:t>6</w:t>
      </w:r>
      <w:r>
        <w:rPr>
          <w:rFonts w:ascii="方正小标宋简体" w:eastAsia="方正小标宋简体" w:hAnsi="仿宋" w:cs="宋体" w:hint="eastAsia"/>
          <w:b/>
          <w:kern w:val="0"/>
          <w:sz w:val="36"/>
          <w:szCs w:val="36"/>
        </w:rPr>
        <w:t>年颛桥镇人民政府重大行政决策年度事项目录</w:t>
      </w:r>
    </w:p>
    <w:p w:rsidR="009730BE" w:rsidRDefault="009730BE">
      <w:pPr>
        <w:adjustRightInd w:val="0"/>
        <w:snapToGrid w:val="0"/>
        <w:spacing w:line="360" w:lineRule="auto"/>
        <w:jc w:val="center"/>
        <w:rPr>
          <w:rFonts w:ascii="楷体" w:eastAsia="楷体" w:hAnsi="楷体" w:cs="宋体"/>
          <w:kern w:val="0"/>
          <w:sz w:val="30"/>
          <w:szCs w:val="30"/>
        </w:rPr>
      </w:pPr>
    </w:p>
    <w:tbl>
      <w:tblPr>
        <w:tblW w:w="9986" w:type="dxa"/>
        <w:tblInd w:w="-239" w:type="dxa"/>
        <w:tblLook w:val="04A0" w:firstRow="1" w:lastRow="0" w:firstColumn="1" w:lastColumn="0" w:noHBand="0" w:noVBand="1"/>
      </w:tblPr>
      <w:tblGrid>
        <w:gridCol w:w="631"/>
        <w:gridCol w:w="3260"/>
        <w:gridCol w:w="2409"/>
        <w:gridCol w:w="1843"/>
        <w:gridCol w:w="1843"/>
      </w:tblGrid>
      <w:tr w:rsidR="009730BE">
        <w:trPr>
          <w:trHeight w:val="349"/>
        </w:trPr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0BE" w:rsidRDefault="00B27F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0BE" w:rsidRDefault="00B27F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决策事项名称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0BE" w:rsidRDefault="00B27F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决策类别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0BE" w:rsidRDefault="00B27F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承办部门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0BE" w:rsidRDefault="00B27F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完成时间</w:t>
            </w:r>
          </w:p>
        </w:tc>
      </w:tr>
      <w:tr w:rsidR="007835DC">
        <w:trPr>
          <w:trHeight w:val="9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Default="007835DC" w:rsidP="00D138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7835DC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35DC">
              <w:rPr>
                <w:rFonts w:ascii="仿宋" w:eastAsia="仿宋" w:hAnsi="仿宋" w:hint="eastAsia"/>
                <w:color w:val="000000"/>
                <w:sz w:val="24"/>
              </w:rPr>
              <w:t>颛溪五村“美丽家园”改造工程项目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实施方案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EA7B3F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EA7B3F">
              <w:rPr>
                <w:rFonts w:ascii="仿宋" w:eastAsia="仿宋" w:hAnsi="仿宋" w:hint="eastAsia"/>
                <w:color w:val="000000"/>
                <w:sz w:val="24"/>
              </w:rPr>
              <w:t>公共建设项目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7835DC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35DC">
              <w:rPr>
                <w:rFonts w:ascii="仿宋" w:eastAsia="仿宋" w:hAnsi="仿宋" w:hint="eastAsia"/>
                <w:color w:val="000000"/>
                <w:sz w:val="24"/>
              </w:rPr>
              <w:t>社工办（房管）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7835DC" w:rsidP="007835DC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第四季度</w:t>
            </w:r>
          </w:p>
        </w:tc>
      </w:tr>
      <w:tr w:rsidR="007835DC">
        <w:trPr>
          <w:trHeight w:val="694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Default="007835DC" w:rsidP="00D138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7835DC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Pr="007835DC">
              <w:rPr>
                <w:rFonts w:ascii="仿宋" w:eastAsia="仿宋" w:hAnsi="仿宋" w:hint="eastAsia"/>
                <w:color w:val="000000"/>
                <w:sz w:val="24"/>
              </w:rPr>
              <w:t>心理健康体系项目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实施方案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604107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EA7B3F">
              <w:rPr>
                <w:rFonts w:ascii="仿宋" w:eastAsia="仿宋" w:hAnsi="仿宋" w:hint="eastAsia"/>
                <w:color w:val="000000"/>
                <w:sz w:val="24"/>
              </w:rPr>
              <w:t>公共建设项目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7835DC" w:rsidP="0013629E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35DC">
              <w:rPr>
                <w:rFonts w:ascii="仿宋" w:eastAsia="仿宋" w:hAnsi="仿宋" w:hint="eastAsia"/>
                <w:color w:val="000000"/>
                <w:sz w:val="24"/>
              </w:rPr>
              <w:t>社事办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7835DC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第四季度</w:t>
            </w:r>
          </w:p>
        </w:tc>
      </w:tr>
      <w:tr w:rsidR="007835DC">
        <w:trPr>
          <w:trHeight w:val="694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Default="007835DC" w:rsidP="00D138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7835DC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35DC">
              <w:rPr>
                <w:rFonts w:ascii="仿宋" w:eastAsia="仿宋" w:hAnsi="仿宋" w:hint="eastAsia"/>
                <w:color w:val="000000"/>
                <w:sz w:val="24"/>
              </w:rPr>
              <w:t>颛桥镇河道亲水空间设施提升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实施方案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604107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04107">
              <w:rPr>
                <w:rFonts w:ascii="仿宋" w:eastAsia="仿宋" w:hAnsi="仿宋" w:hint="eastAsia"/>
                <w:color w:val="000000"/>
                <w:sz w:val="24"/>
              </w:rPr>
              <w:t>公共建设项目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7835DC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Pr="007835DC">
              <w:rPr>
                <w:rFonts w:ascii="仿宋" w:eastAsia="仿宋" w:hAnsi="仿宋" w:hint="eastAsia"/>
                <w:color w:val="000000"/>
                <w:sz w:val="24"/>
              </w:rPr>
              <w:t>城建中心（水务）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7835DC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第四季度</w:t>
            </w:r>
          </w:p>
        </w:tc>
      </w:tr>
      <w:tr w:rsidR="007835DC">
        <w:trPr>
          <w:trHeight w:val="694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Default="007835DC" w:rsidP="00D138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7835DC" w:rsidP="007835DC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35DC">
              <w:rPr>
                <w:rFonts w:ascii="仿宋" w:eastAsia="仿宋" w:hAnsi="仿宋" w:hint="eastAsia"/>
                <w:color w:val="000000"/>
                <w:sz w:val="24"/>
              </w:rPr>
              <w:t>上海市闵行区颛桥镇国民经济和社会发展“十五五”规划方案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EA7B3F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EA7B3F">
              <w:rPr>
                <w:rFonts w:ascii="仿宋" w:eastAsia="仿宋" w:hAnsi="仿宋" w:hint="eastAsia"/>
                <w:color w:val="000000"/>
                <w:sz w:val="24"/>
              </w:rPr>
              <w:t>规划计划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7835DC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经发办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7835DC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第四季度</w:t>
            </w:r>
          </w:p>
        </w:tc>
      </w:tr>
      <w:tr w:rsidR="007835DC">
        <w:trPr>
          <w:trHeight w:val="694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Default="007835DC" w:rsidP="00D138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7835DC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35DC">
              <w:rPr>
                <w:rFonts w:ascii="仿宋" w:eastAsia="仿宋" w:hAnsi="仿宋" w:hint="eastAsia"/>
                <w:color w:val="000000"/>
                <w:sz w:val="24"/>
              </w:rPr>
              <w:t>沪闵路西侧（向阳路西-鑫都路）绿地改造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实施方案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604107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04107">
              <w:rPr>
                <w:rFonts w:ascii="仿宋" w:eastAsia="仿宋" w:hAnsi="仿宋" w:hint="eastAsia"/>
                <w:color w:val="000000"/>
                <w:sz w:val="24"/>
              </w:rPr>
              <w:t>公共建设项目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7835DC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绿委办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7835DC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第四季度</w:t>
            </w:r>
          </w:p>
        </w:tc>
      </w:tr>
      <w:tr w:rsidR="007835DC">
        <w:trPr>
          <w:trHeight w:val="694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Default="007835DC" w:rsidP="00D138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7835DC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35DC">
              <w:rPr>
                <w:rFonts w:ascii="仿宋" w:eastAsia="仿宋" w:hAnsi="仿宋" w:hint="eastAsia"/>
                <w:color w:val="000000"/>
                <w:sz w:val="24"/>
              </w:rPr>
              <w:t>丰顺路大修工程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实施方案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604107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04107">
              <w:rPr>
                <w:rFonts w:ascii="仿宋" w:eastAsia="仿宋" w:hAnsi="仿宋" w:hint="eastAsia"/>
                <w:color w:val="000000"/>
                <w:sz w:val="24"/>
              </w:rPr>
              <w:t>公共建设项目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7835DC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城建中心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7835DC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第四季度</w:t>
            </w:r>
          </w:p>
        </w:tc>
      </w:tr>
      <w:tr w:rsidR="007835DC">
        <w:trPr>
          <w:trHeight w:val="694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Default="007835DC" w:rsidP="00D138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7835DC" w:rsidP="007835DC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35DC">
              <w:rPr>
                <w:rFonts w:ascii="仿宋" w:eastAsia="仿宋" w:hAnsi="仿宋" w:hint="eastAsia"/>
                <w:color w:val="000000"/>
                <w:sz w:val="24"/>
              </w:rPr>
              <w:t>2027年颛桥镇政府民生实事项目安排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604107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04107">
              <w:rPr>
                <w:rFonts w:ascii="仿宋" w:eastAsia="仿宋" w:hAnsi="仿宋" w:hint="eastAsia"/>
                <w:color w:val="000000"/>
                <w:sz w:val="24"/>
              </w:rPr>
              <w:t>公共建设项目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7835DC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规建办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5DC" w:rsidRPr="000133FF" w:rsidRDefault="007835DC" w:rsidP="00D81C3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第四季度</w:t>
            </w:r>
          </w:p>
        </w:tc>
      </w:tr>
    </w:tbl>
    <w:p w:rsidR="009730BE" w:rsidRDefault="009730BE">
      <w:pPr>
        <w:rPr>
          <w:rFonts w:ascii="仿宋_GB2312" w:eastAsia="仿宋_GB2312"/>
        </w:rPr>
      </w:pPr>
    </w:p>
    <w:p w:rsidR="009730BE" w:rsidRDefault="009730BE">
      <w:pPr>
        <w:rPr>
          <w:rFonts w:ascii="仿宋_GB2312" w:eastAsia="仿宋_GB2312"/>
        </w:rPr>
      </w:pPr>
    </w:p>
    <w:sectPr w:rsidR="009730BE" w:rsidSect="00C733F6">
      <w:pgSz w:w="11906" w:h="16838"/>
      <w:pgMar w:top="1440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D29" w:rsidRDefault="00D16D29" w:rsidP="001329C0">
      <w:r>
        <w:separator/>
      </w:r>
    </w:p>
  </w:endnote>
  <w:endnote w:type="continuationSeparator" w:id="0">
    <w:p w:rsidR="00D16D29" w:rsidRDefault="00D16D29" w:rsidP="0013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D29" w:rsidRDefault="00D16D29" w:rsidP="001329C0">
      <w:r>
        <w:separator/>
      </w:r>
    </w:p>
  </w:footnote>
  <w:footnote w:type="continuationSeparator" w:id="0">
    <w:p w:rsidR="00D16D29" w:rsidRDefault="00D16D29" w:rsidP="00132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aztFileName" w:val="20200512153011270"/>
    <w:docVar w:name="FileToLog" w:val="2020年颛桥镇人民政府重大行政决策年度事项.docx;20200512153011270"/>
  </w:docVars>
  <w:rsids>
    <w:rsidRoot w:val="003F1D8D"/>
    <w:rsid w:val="00013F27"/>
    <w:rsid w:val="00033C3B"/>
    <w:rsid w:val="00063C14"/>
    <w:rsid w:val="000722E4"/>
    <w:rsid w:val="0007514B"/>
    <w:rsid w:val="00075F83"/>
    <w:rsid w:val="000867E8"/>
    <w:rsid w:val="000904C5"/>
    <w:rsid w:val="0009192C"/>
    <w:rsid w:val="00096083"/>
    <w:rsid w:val="000B014E"/>
    <w:rsid w:val="000B0C4E"/>
    <w:rsid w:val="000B124D"/>
    <w:rsid w:val="000B3EDC"/>
    <w:rsid w:val="000C2624"/>
    <w:rsid w:val="000C54EF"/>
    <w:rsid w:val="000F4344"/>
    <w:rsid w:val="00110E0E"/>
    <w:rsid w:val="00120311"/>
    <w:rsid w:val="00130308"/>
    <w:rsid w:val="001329C0"/>
    <w:rsid w:val="0013629E"/>
    <w:rsid w:val="00140371"/>
    <w:rsid w:val="00144AD0"/>
    <w:rsid w:val="00150AA2"/>
    <w:rsid w:val="00156C77"/>
    <w:rsid w:val="00172016"/>
    <w:rsid w:val="00174F92"/>
    <w:rsid w:val="00176A32"/>
    <w:rsid w:val="00180A5C"/>
    <w:rsid w:val="001A58A4"/>
    <w:rsid w:val="001A720D"/>
    <w:rsid w:val="001C424A"/>
    <w:rsid w:val="001D5E69"/>
    <w:rsid w:val="001E1E4C"/>
    <w:rsid w:val="002221C7"/>
    <w:rsid w:val="00222A57"/>
    <w:rsid w:val="002619A8"/>
    <w:rsid w:val="00274590"/>
    <w:rsid w:val="002A2E16"/>
    <w:rsid w:val="002B6A99"/>
    <w:rsid w:val="002C3070"/>
    <w:rsid w:val="002C31EB"/>
    <w:rsid w:val="002D1EE3"/>
    <w:rsid w:val="002E3E86"/>
    <w:rsid w:val="00306B6B"/>
    <w:rsid w:val="003303EB"/>
    <w:rsid w:val="003362E5"/>
    <w:rsid w:val="003439C1"/>
    <w:rsid w:val="00345189"/>
    <w:rsid w:val="0034672C"/>
    <w:rsid w:val="00381DEF"/>
    <w:rsid w:val="0039263C"/>
    <w:rsid w:val="003B0B4A"/>
    <w:rsid w:val="003B5C3D"/>
    <w:rsid w:val="003D5A9E"/>
    <w:rsid w:val="003E5682"/>
    <w:rsid w:val="003E6DBA"/>
    <w:rsid w:val="003F1D8D"/>
    <w:rsid w:val="00406020"/>
    <w:rsid w:val="00421741"/>
    <w:rsid w:val="00431894"/>
    <w:rsid w:val="00455877"/>
    <w:rsid w:val="00456FFA"/>
    <w:rsid w:val="004B009E"/>
    <w:rsid w:val="004B41E4"/>
    <w:rsid w:val="004C17D8"/>
    <w:rsid w:val="004E21B2"/>
    <w:rsid w:val="00505DF4"/>
    <w:rsid w:val="00525DDC"/>
    <w:rsid w:val="0054183F"/>
    <w:rsid w:val="00561372"/>
    <w:rsid w:val="00563F64"/>
    <w:rsid w:val="00585209"/>
    <w:rsid w:val="005928EF"/>
    <w:rsid w:val="005B2458"/>
    <w:rsid w:val="005C3168"/>
    <w:rsid w:val="005D0C5E"/>
    <w:rsid w:val="005E2DF4"/>
    <w:rsid w:val="005E3D6C"/>
    <w:rsid w:val="005E4BAF"/>
    <w:rsid w:val="00602DD5"/>
    <w:rsid w:val="00604107"/>
    <w:rsid w:val="00614C55"/>
    <w:rsid w:val="0061654A"/>
    <w:rsid w:val="00620846"/>
    <w:rsid w:val="006215A8"/>
    <w:rsid w:val="00624A22"/>
    <w:rsid w:val="006374A3"/>
    <w:rsid w:val="00643A3F"/>
    <w:rsid w:val="00653BCD"/>
    <w:rsid w:val="006664F4"/>
    <w:rsid w:val="00682B11"/>
    <w:rsid w:val="006A574C"/>
    <w:rsid w:val="006B5C45"/>
    <w:rsid w:val="006C50DA"/>
    <w:rsid w:val="006E6FE3"/>
    <w:rsid w:val="0071317A"/>
    <w:rsid w:val="00722AA5"/>
    <w:rsid w:val="0074649E"/>
    <w:rsid w:val="007835DC"/>
    <w:rsid w:val="007A3B53"/>
    <w:rsid w:val="007B4CFB"/>
    <w:rsid w:val="007B53CB"/>
    <w:rsid w:val="007C403C"/>
    <w:rsid w:val="007E2463"/>
    <w:rsid w:val="007E4DF6"/>
    <w:rsid w:val="007F4C84"/>
    <w:rsid w:val="00827A11"/>
    <w:rsid w:val="008315A9"/>
    <w:rsid w:val="008444D9"/>
    <w:rsid w:val="008513A3"/>
    <w:rsid w:val="00861D91"/>
    <w:rsid w:val="008A5D98"/>
    <w:rsid w:val="008B0932"/>
    <w:rsid w:val="008B53FF"/>
    <w:rsid w:val="008B6B31"/>
    <w:rsid w:val="008E1398"/>
    <w:rsid w:val="009125B3"/>
    <w:rsid w:val="0093365E"/>
    <w:rsid w:val="00934A0E"/>
    <w:rsid w:val="00953D21"/>
    <w:rsid w:val="009730BE"/>
    <w:rsid w:val="00985786"/>
    <w:rsid w:val="009A3431"/>
    <w:rsid w:val="009A4BEC"/>
    <w:rsid w:val="009B17B7"/>
    <w:rsid w:val="009B5F41"/>
    <w:rsid w:val="009C60D0"/>
    <w:rsid w:val="009E6211"/>
    <w:rsid w:val="009F0809"/>
    <w:rsid w:val="009F32BA"/>
    <w:rsid w:val="00A1012C"/>
    <w:rsid w:val="00A31259"/>
    <w:rsid w:val="00A56FFB"/>
    <w:rsid w:val="00A70916"/>
    <w:rsid w:val="00A8448D"/>
    <w:rsid w:val="00A85365"/>
    <w:rsid w:val="00A86A26"/>
    <w:rsid w:val="00A97424"/>
    <w:rsid w:val="00AB7C02"/>
    <w:rsid w:val="00AE5034"/>
    <w:rsid w:val="00AE6CD0"/>
    <w:rsid w:val="00AF269F"/>
    <w:rsid w:val="00B06C90"/>
    <w:rsid w:val="00B13A6B"/>
    <w:rsid w:val="00B27F07"/>
    <w:rsid w:val="00B70E19"/>
    <w:rsid w:val="00B7118A"/>
    <w:rsid w:val="00B71641"/>
    <w:rsid w:val="00B73431"/>
    <w:rsid w:val="00B81EC3"/>
    <w:rsid w:val="00B912C6"/>
    <w:rsid w:val="00BB2D26"/>
    <w:rsid w:val="00BB7E67"/>
    <w:rsid w:val="00BD5445"/>
    <w:rsid w:val="00BD6574"/>
    <w:rsid w:val="00C1377E"/>
    <w:rsid w:val="00C24C3E"/>
    <w:rsid w:val="00C31E9F"/>
    <w:rsid w:val="00C45972"/>
    <w:rsid w:val="00C45EB3"/>
    <w:rsid w:val="00C47403"/>
    <w:rsid w:val="00C65342"/>
    <w:rsid w:val="00C72D4F"/>
    <w:rsid w:val="00C733F6"/>
    <w:rsid w:val="00C86DA4"/>
    <w:rsid w:val="00C906E8"/>
    <w:rsid w:val="00CA235E"/>
    <w:rsid w:val="00CA2839"/>
    <w:rsid w:val="00CE056C"/>
    <w:rsid w:val="00CE3467"/>
    <w:rsid w:val="00CF7181"/>
    <w:rsid w:val="00D1385E"/>
    <w:rsid w:val="00D15A22"/>
    <w:rsid w:val="00D16D29"/>
    <w:rsid w:val="00D21DBE"/>
    <w:rsid w:val="00D31AE6"/>
    <w:rsid w:val="00D33B82"/>
    <w:rsid w:val="00D344EC"/>
    <w:rsid w:val="00D55BD5"/>
    <w:rsid w:val="00D56267"/>
    <w:rsid w:val="00D63141"/>
    <w:rsid w:val="00D63E81"/>
    <w:rsid w:val="00D906ED"/>
    <w:rsid w:val="00DA058B"/>
    <w:rsid w:val="00DB6976"/>
    <w:rsid w:val="00DC335F"/>
    <w:rsid w:val="00DC5FE9"/>
    <w:rsid w:val="00DC7F56"/>
    <w:rsid w:val="00E01A1E"/>
    <w:rsid w:val="00E172D2"/>
    <w:rsid w:val="00E71E0C"/>
    <w:rsid w:val="00E80AA6"/>
    <w:rsid w:val="00E87084"/>
    <w:rsid w:val="00E87590"/>
    <w:rsid w:val="00E92994"/>
    <w:rsid w:val="00EA0157"/>
    <w:rsid w:val="00EA7B3F"/>
    <w:rsid w:val="00EC6938"/>
    <w:rsid w:val="00EF0812"/>
    <w:rsid w:val="00EF0C54"/>
    <w:rsid w:val="00F21BBC"/>
    <w:rsid w:val="00F32E03"/>
    <w:rsid w:val="00F33376"/>
    <w:rsid w:val="00F3681C"/>
    <w:rsid w:val="00F4072B"/>
    <w:rsid w:val="00F41CDA"/>
    <w:rsid w:val="00F46AB2"/>
    <w:rsid w:val="00F53C03"/>
    <w:rsid w:val="00F73BF7"/>
    <w:rsid w:val="00F82060"/>
    <w:rsid w:val="00F95531"/>
    <w:rsid w:val="00FB13D8"/>
    <w:rsid w:val="00FB3371"/>
    <w:rsid w:val="00FF12E2"/>
    <w:rsid w:val="00FF18BC"/>
    <w:rsid w:val="605C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90770C-D967-4376-B38B-75DC9A04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3F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73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73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C733F6"/>
    <w:pPr>
      <w:suppressAutoHyphens/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C733F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733F6"/>
    <w:rPr>
      <w:rFonts w:ascii="Times New Roman" w:eastAsia="宋体" w:hAnsi="Times New Roman" w:cs="Times New Roman"/>
      <w:sz w:val="18"/>
      <w:szCs w:val="18"/>
    </w:rPr>
  </w:style>
  <w:style w:type="paragraph" w:customStyle="1" w:styleId="p15">
    <w:name w:val="p15"/>
    <w:basedOn w:val="a"/>
    <w:rsid w:val="00C733F6"/>
    <w:pPr>
      <w:widowControl/>
    </w:pPr>
    <w:rPr>
      <w:rFonts w:ascii="Calibri" w:hAnsi="Calibri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季陆娟</dc:creator>
  <cp:lastModifiedBy>AutoBVT</cp:lastModifiedBy>
  <cp:revision>19</cp:revision>
  <cp:lastPrinted>2022-06-09T05:23:00Z</cp:lastPrinted>
  <dcterms:created xsi:type="dcterms:W3CDTF">2022-06-17T07:59:00Z</dcterms:created>
  <dcterms:modified xsi:type="dcterms:W3CDTF">2026-01-30T06:42:00Z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1F0909CB24A440769BDD1A69AB58E98A</vt:lpwstr>
  </property>
</Properties>
</file>