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C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闵行区水务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工作要点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解读</w:t>
      </w:r>
    </w:p>
    <w:p w14:paraId="626C7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auto"/>
          <w:sz w:val="32"/>
          <w:szCs w:val="32"/>
        </w:rPr>
      </w:pPr>
    </w:p>
    <w:p w14:paraId="28F8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一、背景</w:t>
      </w:r>
    </w:p>
    <w:p w14:paraId="1CEEF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为进一步深化政务公开工作，特对《闵行区水务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工作要点》进行解读。</w:t>
      </w:r>
    </w:p>
    <w:p w14:paraId="2DE9C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二、2026年工作重点</w:t>
      </w:r>
    </w:p>
    <w:p w14:paraId="53954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（一）增强城市韧性建设，统筹做好灾害防御</w:t>
      </w:r>
    </w:p>
    <w:p w14:paraId="452A6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一是增强安全度汛能力。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推进8处防汛积水点改造和1处道路积水改善工程，力争在主汛期前发挥作用；实施3处道路积水改善工程，争取年内通水验收。强化防汛排水指挥调度，确保应急排水抢险有序有力。对辖区内重点河道配备200个救生圈。</w:t>
      </w:r>
    </w:p>
    <w:p w14:paraId="49A0D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二是优化升级防洪体系。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六磊塘东、北竹港泵闸完工验收，推进俞塘、北横泾南泵闸建设。樱桃河泵闸除险加固工程完成主体工程建设、姚墩港水闸除险加固工程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完工；推进1座泵闸完成安全鉴定，4座区管水闸开展标准化创建市级评价；一线水闸防洪能力达标改建施工招标。完成淀浦河梅陇港至虹梅南路段防汛墙维修加固工程形象进度100%；继续配合市水务局开展黄浦江中上游堤防防洪能力提升工程（二期）。</w:t>
      </w:r>
    </w:p>
    <w:p w14:paraId="3F7BD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三是构建排水设施系统。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积极推进浦南雨污水泵站及总管新建工程建设，推进景川雨水泵站及总管新建工程前期工作。闵行区管市政排水管道三、四级结构性缺陷修复工程年内完成主体工程，闵行区市政排水管道二级结构性缺陷修复工程计划开工。</w:t>
      </w:r>
    </w:p>
    <w:p w14:paraId="43DBA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（二）强化系统综合治理，稳步改善水环境质量</w:t>
      </w:r>
    </w:p>
    <w:p w14:paraId="610B4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一是推进河网综合治理。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完成5公里河道综合整治；加快推进召稼楼城中村配套水系建设，一期完成总体工程量的90%，二期项目推进开工；浦东片重点骨干水网北横河-姚家浜断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点打通项目开工。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0B7EB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二是系统推进雨污水共治。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推进在建调蓄设施建设，计划年内虹莘、平吉、平阳主体工程基本完成。推进重点区域居住小区雨污整治工程基本完成改造，完成雨污混接整治任务。</w:t>
      </w:r>
    </w:p>
    <w:p w14:paraId="66D11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三是深化美丽幸福河湖建设。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推进7个街镇生态清洁小流域建设任务，争创2个市级示范点。择优建成约32条（个）健康幸福河湖，推进“上海闵行紫竹水利风景区”国家级创建申报。启动6.7公里滨水岸线建设；推进6处桥下步道贯通。</w:t>
      </w:r>
    </w:p>
    <w:p w14:paraId="01DC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四是压实治水管河责任。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与建管、农委、绿化等部门协同开展专项督查与联合整治。推进紫竹、虹桥枢纽水文测站建设，加强水质分析研判和预警提示，确保全区河湖水质优Ⅲ类好水占比稳定在90%以上。</w:t>
      </w:r>
    </w:p>
    <w:p w14:paraId="19C8A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（三）深入贯彻节水理念，持续推进节约集约</w:t>
      </w:r>
    </w:p>
    <w:p w14:paraId="63886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一是深入推进节水型社会建设。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进一步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推广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非常规水资源利用，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鼓励开展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雨水集蓄利用设施建设，多元宣传节水优秀案例。</w:t>
      </w:r>
    </w:p>
    <w:p w14:paraId="0A85C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二是探索开展节水诊断公益服务。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根据《水利部办公厅关于开展节水诊断公益服务工作的通知》要求，结合闵行区取用水管理实际，确定诊断服务对象，开展诊断分析，查找挖掘节水潜力。</w:t>
      </w:r>
    </w:p>
    <w:p w14:paraId="7C19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（四）健全长效监管机制，持续提升管理效能</w:t>
      </w:r>
    </w:p>
    <w:p w14:paraId="04709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一是加强规划研究引领。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完成《闵行区水系统治理“十五五”规划》报批发布。做好水系平衡和蓝线调整方案，助力产业落地。研究北沙港泵闸外移选址方案。</w:t>
      </w:r>
    </w:p>
    <w:p w14:paraId="5DD80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二是深化排水设施运管。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做好过渡期与市城投集团的衔接工作，落实好排水设施日常管理养护。细化调蓄设施运行养护手册。</w:t>
      </w:r>
    </w:p>
    <w:p w14:paraId="1AC7F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三是强化智慧水务应用。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升级搭建统一智慧水务移动应用平台，整合现有移动应用。优化水质监测场景硬件管理及软件功能，完善厂站网一体化排水场景，整合现有排水信息化系统，完善排水数据整合。</w:t>
      </w:r>
    </w:p>
    <w:p w14:paraId="65145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四是强化工程监督管理。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推动闵行区水务行业安全生产治本攻坚三年行动计划圆满收官。加强水务建设工程市场行为监管，提升监管效能。推进水利安全生产风险“六项机制”的建立和落实。做好项目施工现场扬尘管控，渣土规范处置的源头管控工作。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BCEB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42E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42E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xOTVkNTY0ZDUxZmZmZWU0YWMxMjBlMGU1ZThiMDYifQ=="/>
  </w:docVars>
  <w:rsids>
    <w:rsidRoot w:val="5F7EA2DF"/>
    <w:rsid w:val="00005477"/>
    <w:rsid w:val="00015ADA"/>
    <w:rsid w:val="000259D0"/>
    <w:rsid w:val="0003317E"/>
    <w:rsid w:val="000542F3"/>
    <w:rsid w:val="000648FB"/>
    <w:rsid w:val="00065EC5"/>
    <w:rsid w:val="00082E17"/>
    <w:rsid w:val="000B7FC8"/>
    <w:rsid w:val="000C7213"/>
    <w:rsid w:val="000E01C7"/>
    <w:rsid w:val="000E11A7"/>
    <w:rsid w:val="001429AF"/>
    <w:rsid w:val="0018540A"/>
    <w:rsid w:val="001B3955"/>
    <w:rsid w:val="001F5369"/>
    <w:rsid w:val="002237D7"/>
    <w:rsid w:val="00244BFE"/>
    <w:rsid w:val="002920F0"/>
    <w:rsid w:val="0034217B"/>
    <w:rsid w:val="003A14A6"/>
    <w:rsid w:val="003D3C82"/>
    <w:rsid w:val="003E655F"/>
    <w:rsid w:val="0047758B"/>
    <w:rsid w:val="004912EB"/>
    <w:rsid w:val="005069BA"/>
    <w:rsid w:val="0051226B"/>
    <w:rsid w:val="00532E1B"/>
    <w:rsid w:val="005C23A6"/>
    <w:rsid w:val="006E7A82"/>
    <w:rsid w:val="006F6F53"/>
    <w:rsid w:val="007213DC"/>
    <w:rsid w:val="0072184C"/>
    <w:rsid w:val="00722741"/>
    <w:rsid w:val="007B5D6E"/>
    <w:rsid w:val="00826B0C"/>
    <w:rsid w:val="00857A66"/>
    <w:rsid w:val="008641A5"/>
    <w:rsid w:val="008715D1"/>
    <w:rsid w:val="0087241C"/>
    <w:rsid w:val="00887FE5"/>
    <w:rsid w:val="008B49F0"/>
    <w:rsid w:val="008C6BE8"/>
    <w:rsid w:val="008D7939"/>
    <w:rsid w:val="008E000F"/>
    <w:rsid w:val="008F0948"/>
    <w:rsid w:val="00937C1B"/>
    <w:rsid w:val="00971504"/>
    <w:rsid w:val="00995884"/>
    <w:rsid w:val="009D4F03"/>
    <w:rsid w:val="009E60A7"/>
    <w:rsid w:val="009E6D5F"/>
    <w:rsid w:val="009E7933"/>
    <w:rsid w:val="00A14C1B"/>
    <w:rsid w:val="00A14F66"/>
    <w:rsid w:val="00A47792"/>
    <w:rsid w:val="00A556D0"/>
    <w:rsid w:val="00A825DD"/>
    <w:rsid w:val="00AE0472"/>
    <w:rsid w:val="00B0336F"/>
    <w:rsid w:val="00B075B1"/>
    <w:rsid w:val="00B347D7"/>
    <w:rsid w:val="00B620A7"/>
    <w:rsid w:val="00B73A17"/>
    <w:rsid w:val="00C232A2"/>
    <w:rsid w:val="00C43001"/>
    <w:rsid w:val="00CD2F8A"/>
    <w:rsid w:val="00D55D3B"/>
    <w:rsid w:val="00D611FD"/>
    <w:rsid w:val="00D74741"/>
    <w:rsid w:val="00D9471F"/>
    <w:rsid w:val="00DA026F"/>
    <w:rsid w:val="00DC7A84"/>
    <w:rsid w:val="00E72C21"/>
    <w:rsid w:val="00EC7FDF"/>
    <w:rsid w:val="00EE1B0B"/>
    <w:rsid w:val="00EE3052"/>
    <w:rsid w:val="00F45714"/>
    <w:rsid w:val="00F6728B"/>
    <w:rsid w:val="00FC723A"/>
    <w:rsid w:val="05FD3FC6"/>
    <w:rsid w:val="0B1A6940"/>
    <w:rsid w:val="0B8B368D"/>
    <w:rsid w:val="0B8C6B1D"/>
    <w:rsid w:val="0C4F2D9D"/>
    <w:rsid w:val="0CFC230A"/>
    <w:rsid w:val="0E3A7F74"/>
    <w:rsid w:val="10103446"/>
    <w:rsid w:val="10DA6367"/>
    <w:rsid w:val="15483235"/>
    <w:rsid w:val="16767A1C"/>
    <w:rsid w:val="19961F47"/>
    <w:rsid w:val="19FE50C6"/>
    <w:rsid w:val="1B1F6BD1"/>
    <w:rsid w:val="1EFB52BB"/>
    <w:rsid w:val="22622492"/>
    <w:rsid w:val="22F9C2CA"/>
    <w:rsid w:val="25F3CEC0"/>
    <w:rsid w:val="27F15D79"/>
    <w:rsid w:val="2C378AA6"/>
    <w:rsid w:val="2C3E2D5E"/>
    <w:rsid w:val="2EB86C48"/>
    <w:rsid w:val="2FBB0D4F"/>
    <w:rsid w:val="330F0535"/>
    <w:rsid w:val="34FE2924"/>
    <w:rsid w:val="364A7C91"/>
    <w:rsid w:val="369C19AB"/>
    <w:rsid w:val="3700570C"/>
    <w:rsid w:val="37BA2D83"/>
    <w:rsid w:val="3B1FCB27"/>
    <w:rsid w:val="3B565471"/>
    <w:rsid w:val="3BB51AD4"/>
    <w:rsid w:val="3D7A1278"/>
    <w:rsid w:val="3D7ADCFF"/>
    <w:rsid w:val="3DE71E7D"/>
    <w:rsid w:val="3DF5C2F7"/>
    <w:rsid w:val="3EFD616F"/>
    <w:rsid w:val="3EFF1CAB"/>
    <w:rsid w:val="3F091728"/>
    <w:rsid w:val="3F4B239E"/>
    <w:rsid w:val="3FAECE29"/>
    <w:rsid w:val="40CA6997"/>
    <w:rsid w:val="41377F7D"/>
    <w:rsid w:val="47C91E03"/>
    <w:rsid w:val="4A6C513B"/>
    <w:rsid w:val="4D561459"/>
    <w:rsid w:val="53071EA5"/>
    <w:rsid w:val="53FFD146"/>
    <w:rsid w:val="567F6330"/>
    <w:rsid w:val="577F22AC"/>
    <w:rsid w:val="57DF6DA8"/>
    <w:rsid w:val="57EFA861"/>
    <w:rsid w:val="57FEAE90"/>
    <w:rsid w:val="584F1C03"/>
    <w:rsid w:val="59B04E09"/>
    <w:rsid w:val="5A054C64"/>
    <w:rsid w:val="5BF77CE6"/>
    <w:rsid w:val="5D6E50E1"/>
    <w:rsid w:val="5D7BBEA7"/>
    <w:rsid w:val="5D7FB265"/>
    <w:rsid w:val="5DBFF747"/>
    <w:rsid w:val="5E800D5D"/>
    <w:rsid w:val="5F3FB62A"/>
    <w:rsid w:val="5F7EA2DF"/>
    <w:rsid w:val="5FC6687A"/>
    <w:rsid w:val="60474A1E"/>
    <w:rsid w:val="64271D63"/>
    <w:rsid w:val="67BB4D2C"/>
    <w:rsid w:val="6AC548A3"/>
    <w:rsid w:val="6C422849"/>
    <w:rsid w:val="6D5924AF"/>
    <w:rsid w:val="6DDDA9AD"/>
    <w:rsid w:val="6DEF301C"/>
    <w:rsid w:val="6EDF2279"/>
    <w:rsid w:val="6FBE9879"/>
    <w:rsid w:val="6FBF0DB0"/>
    <w:rsid w:val="6FDD34FC"/>
    <w:rsid w:val="6FE7A397"/>
    <w:rsid w:val="6FFF11D1"/>
    <w:rsid w:val="71A74D85"/>
    <w:rsid w:val="72A328CA"/>
    <w:rsid w:val="73263829"/>
    <w:rsid w:val="73373C88"/>
    <w:rsid w:val="75F36023"/>
    <w:rsid w:val="761DF5F0"/>
    <w:rsid w:val="77F5A91D"/>
    <w:rsid w:val="77FED3D3"/>
    <w:rsid w:val="78207B78"/>
    <w:rsid w:val="79CE9B25"/>
    <w:rsid w:val="7AEBDCAA"/>
    <w:rsid w:val="7BF8D68F"/>
    <w:rsid w:val="7BFD6D96"/>
    <w:rsid w:val="7BFF66F6"/>
    <w:rsid w:val="7BFF7914"/>
    <w:rsid w:val="7C56F20B"/>
    <w:rsid w:val="7CFFCB11"/>
    <w:rsid w:val="7DBEF13B"/>
    <w:rsid w:val="7DCD3DF6"/>
    <w:rsid w:val="7DDE037B"/>
    <w:rsid w:val="7DFA7C99"/>
    <w:rsid w:val="7E1F3B92"/>
    <w:rsid w:val="7E3F4BA4"/>
    <w:rsid w:val="7E7F13A0"/>
    <w:rsid w:val="7E9B0576"/>
    <w:rsid w:val="7EAD53EB"/>
    <w:rsid w:val="7EDC707C"/>
    <w:rsid w:val="7F5E7E16"/>
    <w:rsid w:val="7F69A63C"/>
    <w:rsid w:val="7F7F9C7C"/>
    <w:rsid w:val="7FAB971D"/>
    <w:rsid w:val="7FDF5BD9"/>
    <w:rsid w:val="7FDF891D"/>
    <w:rsid w:val="7FDFDE8A"/>
    <w:rsid w:val="7FEE4E69"/>
    <w:rsid w:val="7FEF0DBF"/>
    <w:rsid w:val="7FFB10E8"/>
    <w:rsid w:val="7FFE243B"/>
    <w:rsid w:val="7FFE787E"/>
    <w:rsid w:val="7FFF0935"/>
    <w:rsid w:val="85FEF5C4"/>
    <w:rsid w:val="8FFF2EA0"/>
    <w:rsid w:val="93E61D3B"/>
    <w:rsid w:val="97F41F5F"/>
    <w:rsid w:val="9F37F37B"/>
    <w:rsid w:val="9FE69B5E"/>
    <w:rsid w:val="9FFEF753"/>
    <w:rsid w:val="ABFC18AF"/>
    <w:rsid w:val="AD3F97DA"/>
    <w:rsid w:val="AEEB9AA0"/>
    <w:rsid w:val="B7EF68C3"/>
    <w:rsid w:val="BE6B2257"/>
    <w:rsid w:val="BFCE5035"/>
    <w:rsid w:val="BFD7E1CE"/>
    <w:rsid w:val="BFDF4BBD"/>
    <w:rsid w:val="C371287A"/>
    <w:rsid w:val="D3CBDB93"/>
    <w:rsid w:val="D559B83D"/>
    <w:rsid w:val="D62DAAF3"/>
    <w:rsid w:val="D6FF8A9A"/>
    <w:rsid w:val="D7F7EC52"/>
    <w:rsid w:val="D7F815B0"/>
    <w:rsid w:val="DB5BE609"/>
    <w:rsid w:val="DC767755"/>
    <w:rsid w:val="DD7E1E08"/>
    <w:rsid w:val="DEFDB8A5"/>
    <w:rsid w:val="DF37A79A"/>
    <w:rsid w:val="DF7F3FA7"/>
    <w:rsid w:val="DFBF12B0"/>
    <w:rsid w:val="DFDD5AA5"/>
    <w:rsid w:val="DFDFE730"/>
    <w:rsid w:val="DFE7D10E"/>
    <w:rsid w:val="DFFEE466"/>
    <w:rsid w:val="E0DD2425"/>
    <w:rsid w:val="E5FEE237"/>
    <w:rsid w:val="E8C55A7B"/>
    <w:rsid w:val="EDAEE963"/>
    <w:rsid w:val="EE964171"/>
    <w:rsid w:val="EF3EFF42"/>
    <w:rsid w:val="EFA6002C"/>
    <w:rsid w:val="F1F9AF39"/>
    <w:rsid w:val="F3A3BF3A"/>
    <w:rsid w:val="F3F7005A"/>
    <w:rsid w:val="F5B76260"/>
    <w:rsid w:val="F79F2821"/>
    <w:rsid w:val="F9DFAEEA"/>
    <w:rsid w:val="FB7F9EE4"/>
    <w:rsid w:val="FBD7E72D"/>
    <w:rsid w:val="FBDE9397"/>
    <w:rsid w:val="FBE73AF1"/>
    <w:rsid w:val="FBFB2C2A"/>
    <w:rsid w:val="FC9DA1CD"/>
    <w:rsid w:val="FCE3A8C0"/>
    <w:rsid w:val="FD8FED23"/>
    <w:rsid w:val="FDFDA76A"/>
    <w:rsid w:val="FE3E4C67"/>
    <w:rsid w:val="FEB78C75"/>
    <w:rsid w:val="FECB1D66"/>
    <w:rsid w:val="FEDE37BE"/>
    <w:rsid w:val="FF2BFF68"/>
    <w:rsid w:val="FF3FF6A8"/>
    <w:rsid w:val="FF691F18"/>
    <w:rsid w:val="FF7F7955"/>
    <w:rsid w:val="FF9B3139"/>
    <w:rsid w:val="FFB3E0D1"/>
    <w:rsid w:val="FFBBFB02"/>
    <w:rsid w:val="FFBD9395"/>
    <w:rsid w:val="FFDF7B53"/>
    <w:rsid w:val="FFE5BD2B"/>
    <w:rsid w:val="FFE9B0F5"/>
    <w:rsid w:val="FFEC2788"/>
    <w:rsid w:val="FFF6DEDC"/>
    <w:rsid w:val="FF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1326</Words>
  <Characters>1350</Characters>
  <Lines>19</Lines>
  <Paragraphs>5</Paragraphs>
  <TotalTime>56</TotalTime>
  <ScaleCrop>false</ScaleCrop>
  <LinksUpToDate>false</LinksUpToDate>
  <CharactersWithSpaces>1351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2025-03-17T22:55:00Z</dcterms:created>
  <dc:creator>chenweimeng</dc:creator>
  <cp:lastModifiedBy>吹个啵啵玩啵啵</cp:lastModifiedBy>
  <cp:lastPrinted>2025-03-18T16:43:00Z</cp:lastPrinted>
  <dcterms:modified xsi:type="dcterms:W3CDTF">2026-02-25T10:37:33Z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746A1C9FF9AF47FB988273404FA65760_13</vt:lpwstr>
  </property>
  <property fmtid="{D5CDD505-2E9C-101B-9397-08002B2CF9AE}" pid="4" name="KSOTemplateDocerSaveRecord">
    <vt:lpwstr>eyJoZGlkIjoiOTAxOTVkNTY0ZDUxZmZmZWU0YWMxMjBlMGU1ZThiMDYiLCJ1c2VySWQiOiI2NjgyNDk3MTIifQ==</vt:lpwstr>
  </property>
</Properties>
</file>