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62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楷体_GBK" w:hAnsi="方正楷体_GBK" w:eastAsia="方正楷体_GBK" w:cs="方正楷体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附件1</w:t>
      </w:r>
    </w:p>
    <w:p w14:paraId="2E1108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安全生产监督检查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计划安排表</w:t>
      </w:r>
    </w:p>
    <w:tbl>
      <w:tblPr>
        <w:tblStyle w:val="6"/>
        <w:tblpPr w:leftFromText="180" w:rightFromText="180" w:vertAnchor="page" w:horzAnchor="page" w:tblpX="1274" w:tblpY="3080"/>
        <w:tblW w:w="14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925"/>
        <w:gridCol w:w="775"/>
        <w:gridCol w:w="800"/>
        <w:gridCol w:w="750"/>
        <w:gridCol w:w="900"/>
        <w:gridCol w:w="838"/>
        <w:gridCol w:w="787"/>
        <w:gridCol w:w="850"/>
        <w:gridCol w:w="800"/>
        <w:gridCol w:w="838"/>
        <w:gridCol w:w="812"/>
        <w:gridCol w:w="825"/>
        <w:gridCol w:w="775"/>
      </w:tblGrid>
      <w:tr w14:paraId="0295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49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0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监督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检查安排</w:t>
            </w:r>
          </w:p>
        </w:tc>
        <w:tc>
          <w:tcPr>
            <w:tcW w:w="73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31EE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2026年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8D597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2027年</w:t>
            </w:r>
          </w:p>
        </w:tc>
      </w:tr>
      <w:tr w14:paraId="4CAA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9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4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E252E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14E4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F311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79F5A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2668D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6F247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1E83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D87C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A330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5CCC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009A0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2月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D47C7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3月</w:t>
            </w:r>
          </w:p>
        </w:tc>
      </w:tr>
      <w:tr w14:paraId="46979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F44D8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  <w:t>联合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检查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7A18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val="en-US" w:eastAsia="zh-CN"/>
              </w:rPr>
              <w:t>与区级应急管理综合行政执法队伍</w:t>
            </w:r>
          </w:p>
          <w:p w14:paraId="3C198D14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val="en-US" w:eastAsia="zh-CN"/>
              </w:rPr>
              <w:t>联合检查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F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6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7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6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2家次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92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E4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EB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57B9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346A2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289E1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  <w:t>与其他负有安全生产监管职责部门</w:t>
            </w:r>
          </w:p>
          <w:p w14:paraId="6D0D2D67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  <w:t>联合检查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0C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FFFF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7A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D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7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5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7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3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9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0BC3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B51FA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F229E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  <w:t>……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F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B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9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D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D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01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9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4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F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76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14:paraId="4D2E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08DAF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eastAsia="zh-CN"/>
              </w:rPr>
              <w:t>单部门</w:t>
            </w:r>
          </w:p>
          <w:p w14:paraId="225B9F6B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检查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8726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lang w:val="en-US" w:eastAsia="zh-CN"/>
              </w:rPr>
              <w:t>131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</w:rPr>
              <w:t>家次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B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F9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1F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E8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B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E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11家次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5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11家次</w:t>
            </w:r>
          </w:p>
        </w:tc>
      </w:tr>
      <w:tr w14:paraId="15A0F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BB96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  <w:t>合计（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133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  <w:t>家次）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54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04" w:leftChars="-97" w:right="-174" w:rightChars="-8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8" w:leftChars="-97" w:right="-185" w:rightChars="-88" w:hanging="166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8" w:leftChars="-97" w:right="-143" w:rightChars="-68" w:hanging="166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6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2B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家次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4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D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6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家次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6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11家次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B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9" w:leftChars="-97" w:right="-174" w:rightChars="-83" w:hanging="165" w:hangingChars="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11家次</w:t>
            </w:r>
          </w:p>
        </w:tc>
      </w:tr>
    </w:tbl>
    <w:p w14:paraId="0153B4DE"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注：为确保全年检查工作顺利实施，将根据实时统计分析情况，对季度、月度计划动态调整</w:t>
      </w:r>
      <w:r>
        <w:rPr>
          <w:rFonts w:hint="eastAsia" w:eastAsia="方正仿宋_GBK" w:cs="Times New Roman"/>
          <w:color w:val="000000"/>
          <w:sz w:val="28"/>
          <w:szCs w:val="28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E5009"/>
    <w:rsid w:val="093E5009"/>
    <w:rsid w:val="14FF33B5"/>
    <w:rsid w:val="28B00F57"/>
    <w:rsid w:val="414B422F"/>
    <w:rsid w:val="4602772F"/>
    <w:rsid w:val="627C110D"/>
    <w:rsid w:val="769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rFonts w:ascii="Times New Roman" w:hAnsi="Times New Roman" w:eastAsia="宋体"/>
      <w:smallCaps/>
      <w:sz w:val="24"/>
      <w:szCs w:val="24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1893</Words>
  <Characters>1963</Characters>
  <Lines>0</Lines>
  <Paragraphs>0</Paragraphs>
  <TotalTime>23</TotalTime>
  <ScaleCrop>false</ScaleCrop>
  <LinksUpToDate>false</LinksUpToDate>
  <CharactersWithSpaces>1964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2026-03-27T07:16:00Z</dcterms:created>
  <dc:creator>小ice</dc:creator>
  <cp:lastModifiedBy>大白菜J</cp:lastModifiedBy>
  <dcterms:modified xsi:type="dcterms:W3CDTF">2026-03-31T06:04:34Z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eyJoZGlkIjoiZDk1N2YzZTc0YmM4OTI4ODg2NTNkZTM2ZDgwZDQyY2YiLCJ1c2VySWQiOiI0NjIzODE1NDgifQ==</vt:lpwstr>
  </property>
  <property fmtid="{D5CDD505-2E9C-101B-9397-08002B2CF9AE}" pid="4" name="ICV">
    <vt:lpwstr>CBCC0BF4BEEA425E84DB41D3A2FC1502_13</vt:lpwstr>
  </property>
</Properties>
</file>