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8B045" w14:textId="2AAD0D53" w:rsidR="00364CB0" w:rsidRDefault="00EC7039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上海市民办协和双语尚音学校20</w:t>
      </w:r>
      <w:r w:rsidR="00857E04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26</w:t>
      </w: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年六年级招生简章</w:t>
      </w:r>
    </w:p>
    <w:p w14:paraId="76400570" w14:textId="77777777" w:rsidR="00364CB0" w:rsidRDefault="00364CB0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42DF127E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14:paraId="6FAF3677" w14:textId="77777777" w:rsidR="00857E04" w:rsidRDefault="00857E04" w:rsidP="00857E04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上海市民办协和双语尚音学校建校于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2004年，是一所面向未来，提供优质全人教育的九年一贯制民办双语学校。学校以“融合中西，和谐发展”作为核心理念，人文艺体和综合科创为双重特色，既注重学生的学术成就，又强调全面发展与个性化成长。</w:t>
      </w:r>
    </w:p>
    <w:p w14:paraId="2FC96B91" w14:textId="6B3CB549" w:rsidR="00857E04" w:rsidRDefault="003A265F" w:rsidP="00857E04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2026年9月入学的</w:t>
      </w:r>
      <w:r w:rsidR="00426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</w:t>
      </w:r>
      <w:bookmarkStart w:id="0" w:name="_GoBack"/>
      <w:bookmarkEnd w:id="0"/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年级新生，第一学期将在浦江校区（鲁浩路310号）就读，预计第二学期整体搬迁至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校舍</w:t>
      </w:r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全面升级</w:t>
      </w:r>
      <w:r w:rsidR="00A519E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优美宜人</w:t>
      </w:r>
      <w:r w:rsidRPr="003A265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</w:t>
      </w:r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浦锦校区（昌林路920号）。学校立足近20年的成熟办学经验，以高起点推进创新，推出“融合+”与“先锋+”课程，致力于培养身心健康、基础扎实、艺术见长、心智自由、全面发展的未来双语人才。</w:t>
      </w:r>
    </w:p>
    <w:p w14:paraId="5B34F87C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二、招生计划</w:t>
      </w:r>
    </w:p>
    <w:p w14:paraId="4692F789" w14:textId="1EC39636" w:rsidR="00364CB0" w:rsidRDefault="00EC7039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857E04">
        <w:rPr>
          <w:rFonts w:ascii="仿宋" w:eastAsia="仿宋" w:hAnsi="仿宋" w:cs="宋体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 w:rsidR="00857E04">
        <w:rPr>
          <w:rFonts w:ascii="仿宋" w:eastAsia="仿宋" w:hAnsi="仿宋" w:cs="宋体"/>
          <w:kern w:val="0"/>
          <w:sz w:val="28"/>
          <w:szCs w:val="28"/>
        </w:rPr>
        <w:t>112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6F11C449" w14:textId="503843F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本校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直升：</w:t>
      </w:r>
      <w:r w:rsidR="00857E0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="003A265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人；</w:t>
      </w:r>
    </w:p>
    <w:p w14:paraId="0F79B816" w14:textId="720AFEFE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统招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：</w:t>
      </w:r>
      <w:r w:rsidR="003A265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28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人（其中走读</w:t>
      </w:r>
      <w:r w:rsidR="003A265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人，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住宿</w:t>
      </w:r>
      <w:r w:rsidR="003A265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19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人；接受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）；</w:t>
      </w:r>
    </w:p>
    <w:p w14:paraId="59EE74E5" w14:textId="58BF0D11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举办者员工子女*：</w:t>
      </w:r>
      <w:r w:rsidR="00857E04">
        <w:rPr>
          <w:rFonts w:ascii="仿宋" w:eastAsia="仿宋" w:hAnsi="仿宋" w:cs="宋体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="004409E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其中走读</w:t>
      </w:r>
      <w:r w:rsidR="004409E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="004409E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人，</w:t>
      </w:r>
      <w:r w:rsidR="004409E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住宿5</w:t>
      </w:r>
      <w:r w:rsidR="004409E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</w:t>
      </w:r>
      <w:r>
        <w:rPr>
          <w:rFonts w:ascii="仿宋" w:eastAsia="仿宋" w:hAnsi="仿宋" w:cs="宋体" w:hint="eastAsia"/>
          <w:kern w:val="0"/>
          <w:sz w:val="28"/>
          <w:szCs w:val="28"/>
        </w:rPr>
        <w:t>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21E11E7D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14:paraId="732B2F93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符合本市初中入学条件的小学毕业生。</w:t>
      </w:r>
    </w:p>
    <w:p w14:paraId="7F8DB8D5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14:paraId="0A86B74A" w14:textId="2586FDBA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6534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请于</w:t>
      </w:r>
      <w:r w:rsidRPr="00D6534B">
        <w:rPr>
          <w:rFonts w:ascii="仿宋" w:eastAsia="仿宋" w:hAnsi="仿宋" w:cs="宋体"/>
          <w:kern w:val="0"/>
          <w:sz w:val="28"/>
          <w:szCs w:val="28"/>
        </w:rPr>
        <w:t>5月12日-5月14日</w:t>
      </w:r>
      <w:r w:rsidRPr="00D6534B"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 w:rsidRPr="00D6534B">
        <w:rPr>
          <w:rFonts w:ascii="仿宋" w:eastAsia="仿宋" w:hAnsi="仿宋" w:cs="宋体"/>
          <w:kern w:val="0"/>
          <w:sz w:val="28"/>
          <w:szCs w:val="28"/>
        </w:rPr>
        <w:t>“一网通</w:t>
      </w:r>
      <w:r w:rsidRPr="00D6534B">
        <w:rPr>
          <w:rFonts w:ascii="仿宋" w:eastAsia="仿宋" w:hAnsi="仿宋" w:cs="宋体" w:hint="eastAsia"/>
          <w:kern w:val="0"/>
          <w:sz w:val="28"/>
          <w:szCs w:val="28"/>
        </w:rPr>
        <w:t>办”网站义务教育入学</w:t>
      </w:r>
      <w:r>
        <w:rPr>
          <w:rFonts w:ascii="仿宋" w:eastAsia="仿宋" w:hAnsi="仿宋" w:cs="宋体" w:hint="eastAsia"/>
          <w:kern w:val="0"/>
          <w:sz w:val="28"/>
          <w:szCs w:val="28"/>
        </w:rPr>
        <w:t>专栏或“上海市义务教育入学报名系统”填报志愿。</w:t>
      </w:r>
    </w:p>
    <w:p w14:paraId="2FD740F5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五、录取方式</w:t>
      </w:r>
    </w:p>
    <w:p w14:paraId="79B7FC35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4EF14AAE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14:paraId="0358FBD8" w14:textId="77777777" w:rsidR="00364CB0" w:rsidRDefault="00EC7039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学费标准：58000元/学期。</w:t>
      </w:r>
    </w:p>
    <w:p w14:paraId="41613876" w14:textId="77777777" w:rsidR="00364CB0" w:rsidRDefault="00EC7039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4B50D717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14:paraId="37747E41" w14:textId="03AA90EB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招生办：</w:t>
      </w:r>
      <w:r w:rsidR="00857E04">
        <w:rPr>
          <w:rFonts w:ascii="仿宋" w:eastAsia="仿宋" w:hAnsi="仿宋" w:cs="宋体"/>
          <w:color w:val="333333"/>
          <w:kern w:val="0"/>
          <w:sz w:val="28"/>
          <w:szCs w:val="28"/>
        </w:rPr>
        <w:t>54742010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</w:p>
    <w:p w14:paraId="555DC66A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14:paraId="59CF83BC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学校郑重承诺：</w:t>
      </w:r>
    </w:p>
    <w:p w14:paraId="17F4F4A5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不提前组织学生报名或变相报名，不举行任何测试、测评、学科练习、面试或面谈，招生录取不与任何培训机构挂钩。</w:t>
      </w:r>
    </w:p>
    <w:p w14:paraId="0C61B51F" w14:textId="77777777" w:rsidR="00364CB0" w:rsidRDefault="00EC703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义务教育阶段民办学校不引进境外课程，不使用境外教材。</w:t>
      </w:r>
    </w:p>
    <w:p w14:paraId="5A4E6D1D" w14:textId="77777777" w:rsidR="00364CB0" w:rsidRDefault="00364CB0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70CD645B" w14:textId="77777777" w:rsidR="00364CB0" w:rsidRDefault="00EC7039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上海市民办协和双语尚音学校</w:t>
      </w:r>
    </w:p>
    <w:p w14:paraId="1837AE7B" w14:textId="539B1EE0" w:rsidR="00364CB0" w:rsidRDefault="00EC7039">
      <w:pPr>
        <w:widowControl/>
        <w:ind w:right="560"/>
        <w:jc w:val="center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                                   202</w:t>
      </w:r>
      <w:r w:rsidR="00857E04">
        <w:rPr>
          <w:rFonts w:ascii="仿宋" w:eastAsia="仿宋" w:hAnsi="仿宋" w:cs="宋体"/>
          <w:color w:val="333333"/>
          <w:kern w:val="0"/>
          <w:sz w:val="28"/>
          <w:szCs w:val="28"/>
        </w:rPr>
        <w:t>6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年4月7日</w:t>
      </w:r>
    </w:p>
    <w:sectPr w:rsidR="0036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NmQ5YTJhYjIxMjYzOThlM2E1YmNlODJhNGVkMmIifQ=="/>
  </w:docVars>
  <w:rsids>
    <w:rsidRoot w:val="00053326"/>
    <w:rsid w:val="00025511"/>
    <w:rsid w:val="00053326"/>
    <w:rsid w:val="00152A3F"/>
    <w:rsid w:val="0018355A"/>
    <w:rsid w:val="001B0787"/>
    <w:rsid w:val="001F34C9"/>
    <w:rsid w:val="002140BE"/>
    <w:rsid w:val="00255DC8"/>
    <w:rsid w:val="0027394E"/>
    <w:rsid w:val="002C6DF6"/>
    <w:rsid w:val="002D415A"/>
    <w:rsid w:val="002E0659"/>
    <w:rsid w:val="002F3444"/>
    <w:rsid w:val="00364CB0"/>
    <w:rsid w:val="00377604"/>
    <w:rsid w:val="003A265F"/>
    <w:rsid w:val="003B27B8"/>
    <w:rsid w:val="003C6729"/>
    <w:rsid w:val="003F7E23"/>
    <w:rsid w:val="004175F5"/>
    <w:rsid w:val="0042651C"/>
    <w:rsid w:val="0043022F"/>
    <w:rsid w:val="004370B0"/>
    <w:rsid w:val="004409E4"/>
    <w:rsid w:val="004424E8"/>
    <w:rsid w:val="00446FBB"/>
    <w:rsid w:val="004A5132"/>
    <w:rsid w:val="004B2B66"/>
    <w:rsid w:val="004E5947"/>
    <w:rsid w:val="00513561"/>
    <w:rsid w:val="00524F91"/>
    <w:rsid w:val="005508A9"/>
    <w:rsid w:val="00554017"/>
    <w:rsid w:val="00556428"/>
    <w:rsid w:val="005778F4"/>
    <w:rsid w:val="005973FA"/>
    <w:rsid w:val="00634686"/>
    <w:rsid w:val="00645461"/>
    <w:rsid w:val="00673C36"/>
    <w:rsid w:val="006B0795"/>
    <w:rsid w:val="00732D1C"/>
    <w:rsid w:val="007A469F"/>
    <w:rsid w:val="00812B2E"/>
    <w:rsid w:val="0082496C"/>
    <w:rsid w:val="00833067"/>
    <w:rsid w:val="00857B06"/>
    <w:rsid w:val="00857E04"/>
    <w:rsid w:val="00884AA6"/>
    <w:rsid w:val="0088507C"/>
    <w:rsid w:val="00890BE7"/>
    <w:rsid w:val="008E1AC9"/>
    <w:rsid w:val="008E1ED1"/>
    <w:rsid w:val="0091429A"/>
    <w:rsid w:val="009277BA"/>
    <w:rsid w:val="00937E98"/>
    <w:rsid w:val="00A27BED"/>
    <w:rsid w:val="00A408FA"/>
    <w:rsid w:val="00A40954"/>
    <w:rsid w:val="00A519E3"/>
    <w:rsid w:val="00AA574A"/>
    <w:rsid w:val="00B22DBD"/>
    <w:rsid w:val="00C127EA"/>
    <w:rsid w:val="00C466D5"/>
    <w:rsid w:val="00CA48EF"/>
    <w:rsid w:val="00D02B90"/>
    <w:rsid w:val="00D267F2"/>
    <w:rsid w:val="00D44323"/>
    <w:rsid w:val="00D6534B"/>
    <w:rsid w:val="00D73C50"/>
    <w:rsid w:val="00DD5DB2"/>
    <w:rsid w:val="00E1118D"/>
    <w:rsid w:val="00E11F90"/>
    <w:rsid w:val="00E54A2A"/>
    <w:rsid w:val="00E64157"/>
    <w:rsid w:val="00E84F2F"/>
    <w:rsid w:val="00EB093E"/>
    <w:rsid w:val="00EC7039"/>
    <w:rsid w:val="00F44322"/>
    <w:rsid w:val="00F72F63"/>
    <w:rsid w:val="00FB25D3"/>
    <w:rsid w:val="00FD09B4"/>
    <w:rsid w:val="00FD2BDB"/>
    <w:rsid w:val="00FF2B2F"/>
    <w:rsid w:val="0602606B"/>
    <w:rsid w:val="0B2874A3"/>
    <w:rsid w:val="0ECE0A40"/>
    <w:rsid w:val="0FAB7379"/>
    <w:rsid w:val="15FF3E1E"/>
    <w:rsid w:val="1F751511"/>
    <w:rsid w:val="1F966852"/>
    <w:rsid w:val="213243FA"/>
    <w:rsid w:val="25B755E3"/>
    <w:rsid w:val="25C70A69"/>
    <w:rsid w:val="25EB6089"/>
    <w:rsid w:val="269C4CFA"/>
    <w:rsid w:val="2CF34261"/>
    <w:rsid w:val="34776EC6"/>
    <w:rsid w:val="3DAE72EF"/>
    <w:rsid w:val="3ED92916"/>
    <w:rsid w:val="42712ADF"/>
    <w:rsid w:val="463A7F52"/>
    <w:rsid w:val="475D2E72"/>
    <w:rsid w:val="4849242B"/>
    <w:rsid w:val="4B1F2431"/>
    <w:rsid w:val="4B322B1B"/>
    <w:rsid w:val="56AE1009"/>
    <w:rsid w:val="5B2B2B6A"/>
    <w:rsid w:val="650B4A90"/>
    <w:rsid w:val="6815271E"/>
    <w:rsid w:val="6A2137C1"/>
    <w:rsid w:val="6EA757AE"/>
    <w:rsid w:val="6FF977CC"/>
    <w:rsid w:val="74112474"/>
    <w:rsid w:val="7ABA080B"/>
    <w:rsid w:val="7BE0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8E73"/>
  <w15:docId w15:val="{76053EC7-5C52-4D49-8624-0C2AF30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42</cp:revision>
  <cp:lastPrinted>2021-02-25T08:19:00Z</cp:lastPrinted>
  <dcterms:created xsi:type="dcterms:W3CDTF">2020-03-15T10:44:00Z</dcterms:created>
  <dcterms:modified xsi:type="dcterms:W3CDTF">2026-03-30T09:59:00Z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BA26C7538DBD456CAD3437DC81B36E67</vt:lpwstr>
  </property>
  <property fmtid="{D5CDD505-2E9C-101B-9397-08002B2CF9AE}" pid="4" name="KSOTemplateDocerSaveRecord">
    <vt:lpwstr>eyJoZGlkIjoiMjU5ZTYwMjY4ODhjZjg1ODk2Y2MyODk2YTg3MDZkNDkiLCJ1c2VySWQiOiI1NjI1NTgyMjAifQ==</vt:lpwstr>
  </property>
</Properties>
</file>