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</w:t>
      </w:r>
      <w:r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年闵行区市级财政专项资金区分配结果</w:t>
      </w:r>
    </w:p>
    <w:p>
      <w:pPr>
        <w:jc w:val="center"/>
        <w:rPr>
          <w:rFonts w:hint="eastAsia" w:ascii="楷体" w:hAnsi="楷体" w:eastAsia="楷体" w:cs="楷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0"/>
          <w:szCs w:val="30"/>
          <w:lang w:val="en-US" w:eastAsia="zh-CN"/>
        </w:rPr>
        <w:t>(张江自主创新示范区专项发展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kern w:val="0"/>
          <w:sz w:val="30"/>
          <w:szCs w:val="30"/>
          <w:lang w:val="en-US" w:eastAsia="zh-CN"/>
        </w:rPr>
        <w:t>资金）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0"/>
          <w:szCs w:val="30"/>
        </w:rPr>
      </w:pPr>
    </w:p>
    <w:tbl>
      <w:tblPr>
        <w:tblStyle w:val="8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5811"/>
        <w:gridCol w:w="1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分配对象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分配金额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上海马桥人工智能创新试验区建设发展有限公司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上海澳华内镜股份有限公司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上海维宏电子科技股份有限公司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赛美特信息集团股份有限公司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上海汇伦医药股份有限公司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伯太自动化技术（上海）有限公司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瀚博半导体（上海）有限公司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上海威固信息技术股份有限公司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芯易荟（上海）芯片科技有限公司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上海奎芯集成电路设计有限公司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上海哥瑞利软件股份有限公司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上海本导基因技术有限公司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拾音汽车科技（上海）有限公司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98.53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上海艾为电子技术股份有限公司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上海本诺电子材料有限公司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尧唐（上海）生物科技有限公司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聚时科技（上海）有限公司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博雷顿科技股份公司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上海凌耘微电子有限公司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上海祥耀生物科技有限责任公司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友机技术（上海）有限公司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77.38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上海飒智智能科技有限公司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上海网垣科技有限公司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上海东富龙生物试剂有限公司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上海几可工业设计有限公司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上海吉维网络科技有限公司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上海辉通晟智能科技有限公司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上海稷彰信息科技有限公司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上海意承智能科技有限公司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上海睿深科技有限公司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上海巍隆信息科技有限公司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上海享清环保科技有限公司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上海优丽泰薄膜材料有限公司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上海泽平信息科技有限公司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润皎阀业（上海）有限公司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上海瞬得信息科技有限公司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上海晁尚粉体材料有限公司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上海奥筠科技有限责任公司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贺利氏光伏科技（上海）有限公司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上海昆昂电子科技有限公司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上海双茂网络科技有限公司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朴烯晶新能源材料（上海）有限公司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上海湟龙智能科技有限公司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上海勃冉众创数字科技有限公司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上海铨桓科技有限公司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上海一力行财税科技有限公司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上海华恽智能科技有限公司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上海泰闪科技有限公司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奕效信息科技（上海）有限责任公司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富常（上海）医疗科技发展有限公司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上海岳峰电磁兼容技术有限公司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上海开诚建设工程咨询有限公司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上海天澜建筑装饰工程有限公司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上海宝鼎酿造有限公司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上海永易通信科技有限公司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上海网化化工科技有限公司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边辕视觉科技（上海）有限公司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上海灿星环境科技有限公司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上海数因信科智能科技有限公司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上海艾沃森检测技术有限公司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上海希斯芮科技股份有限公司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上海诺宁生物科技有限公司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上海立台信息科技有限公司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上海利氪科技有限公司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上海今朝数字科技有限公司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上海火时文化传播有限公司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上海宜旗电子科技有限公司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迪恒技术股份有限公司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上海贯齐信息技术有限公司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上海奇偌新材料科技有限公司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上海天鹜科技有限公司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交弘生物科技（上海）有限公司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上海阿尔斯通交通电气有限公司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上海泰辉生物科技有限公司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上海忠扬大数据科技有限公司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上海恒能轴承有限公司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沐驰（上海）智能科技有限公司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上海羽启环境技术有限公司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上海升研智能科技有限公司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上海康昱盛生物科技有限公司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橙绩（上海）网络技术有限公司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伺动常客公共关系咨询（上海）有限公司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上海羽车智能科技有限公司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上海金沛电子有限公司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上海李奥信息科技有限公司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点真互联网科技（上海）有限公司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上海画煜文化传媒有限公司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上海航空印刷有限公司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正大天晴康方（上海）生物医药科技有限公司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上海卡玖科技有限公司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上海甲贝医药科技有限公司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上海元革新材料科技有限公司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上海基赢自动化设备有限公司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上海诺通新能源科技有限公司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上海立淼智能科技有限公司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上海翎攀智能技术有限公司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上海穹窿科技有限公司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艺搭环保科技（上海）有限公司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上海数镁科技有限公司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上海澳森环保科技有限公司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上海医钛科技有限公司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上海沃兰特航空技术有限责任公司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亮线（上海）新材料科技有限公司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上海沪辰气体有限公司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上海责信智能科技有限公司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上海界汇光电技术有限公司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创旗网络信息安全有限公司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上海楷青信息技术有限公司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上海经海纬象生物材料有限公司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上海万纬纵横科技有限公司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上海卓运科技有限公司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上海诺标信息技术有限公司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佰伸软件信息技术（上海）有限公司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上海鑫维半导体有限公司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上海州立智能科技有限公司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上海智溟科技有限公司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上海九穗制冷系统工程有限公司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上海斐腾新材料科技有限公司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复睿智行科技（上海）有限公司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上海虹涂新材料科技有限公司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上海测振自动化仪器有限公司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上海伯农信息科技有限公司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上海元第智能科技有限公司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上海培林生物科技有限公司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上海禹峰智能科技有限公司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聆岸生物科技（上海）有限公司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上海华麒育泰工程材料有限公司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乐普创一生物科技（上海）有限公司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上海鉴影光学科技有限公司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上海成矣科技有限公司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上海淅减汽车悬架有限公司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纷尚（上海）智能科技有限公司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上海甄知科技有限公司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上海翌曦科技发展有限公司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上海互锐智能科技有限公司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上海朗派邦达文化用品有限公司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上海雅海网络科技有限公司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上海高立高电子有限公司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上海一拓网络技术有限公司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上海恩及通信息技术有限公司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上海丘天电子科技有限公司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上海思弘瑞电力控制技术有限公司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上海谱华森生物科技有限公司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上海羿矢物联网科技有限公司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上海旭燃生物科技有限公司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烁博信息科技（上海）有限公司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上海胜懋电子科技有限公司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炫米信息技术（上海）有限公司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上海晟项环境科技有限公司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上海瞻瞩电子科技有限公司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研迈电子材料（上海）有限公司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心仪脑（上海）信息技术有限公司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上海羽丽科技有限公司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上海百贺仪器科技有限公司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上海三及新材料科技有限公司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上海昇良科技有限公司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上海捷易医学检验实验室有限公司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上海芙儿优智能科技有限公司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上海扶弘康复设备有限公司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上海复衡技术服务有限公司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上海豫宏建设集团有限公司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中航光电（上海）有限公司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上海浦云信息技术有限公司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上海岑鼎软件科技有限公司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上海伏米科技有限公司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上海芃熠网络科技有限公司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澳谱特科技（上海）有限公司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上海奕碳科技有限公司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上海氙钐科技有限公司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上海禹登信息科技有限公司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上海地产城市更新数字科技有限公司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上海质诺自动化科技有限公司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上海纽科生物科技有限公司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上海悦放智能科技有限公司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上海智创文达微电子有限公司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艾美探索者生命科学研发有限公司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宽阔云数据科技（上海）有限公司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上海秦巢信息科技有限公司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上海艺栢品牌管理有限公司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伊利伊诺科技（上海）有限责任公司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上海圆宇宙数字科技有限公司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海赢印务科技（上海）有限公司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盛涵生物科技（上海）有限公司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上海蔚来建筑装饰设计工程有限公司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上海通立软件有限公司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上海沐漓网络科技有限公司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上海皓厉机电科技有限公司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上海夸吾智能科技有限公司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上海链合云信息技术有限公司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上海企歌科技有限公司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上海莱因精密管材有限公司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上海翔骜电子科技有限公司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上海策得过滤技术有限公司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上海依威能源科技有限公司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西恩斯（上海）工业材料有限公司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视全（上海）自动化科技有限公司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变形积木（上海）科技有限公司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上海铁妤工程科技有限公司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上海梅理实验科技有限公司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上海熹牵科技有限公司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上海宽尔网络科技有限公司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上海法顿印刷有限公司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上海杭和智能科技有限公司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通淼旺（上海）智能科技有限公司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上海数如技术有限公司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富奥智研（上海）汽车科技有限公司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上海轶创信息技术有限公司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上海云葵信息科技有限公司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上海天壤智能科技有限公司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上海奎芯集成电路设计有限公司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星猿哲科技（上海）有限公司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上海人工智能研究院有限公司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上海骄成超声波技术股份有限公司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上海航天国合科技发展有限公司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上海太阳生物技术有限公司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东富龙科技集团股份有限公司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上海恒瑞医药有限公司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上海临港司南生命科技有限公司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上海壁仞科技股份有限公司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上海祥承通讯技术有限公司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上海心恒睿医疗科技有限公司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上海励兆科技有限公司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53.47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果栗智造（上海）技术股份有限公司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致瞻科技（上海）有限公司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上海亘岩网络科技有限公司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上海天数智芯半导体有限公司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上海品峰医疗科技有限公司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上海璃道医药科技有限公司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96.33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丰郅（上海）新能源科技有限公司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36.56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上海励楷科技有限公司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99.85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上海生知医疗科技有限公司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上海益思妙医疗器械有限公司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上海车仪田科技有限公司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上海烜翊科技有限公司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上海思赞博微信息科技有限公司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谱创医疗科技（上海）有限公司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上海弗屈尔光电科技有限公司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上海雁景新材料科技有限公司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上海艾康特医疗科技有限公司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上海绿树环科数字科技有限公司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派润（上海）工业科技有限公司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上海宜客莱健康科技有限公司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上海通耀医疗科技有限公司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上海问云生物科技有限公司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上海奈芯软件科技有限公司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上海诺瑟利恒检验有限公司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上海埃立曼科技有限公司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创梦亿联（上海）科技有限公司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恩沃新能源科技（上海）有限公司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致籁(上海)机器人科技有限公司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上海成智信息技术有限公司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上海万一安全科技有限公司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上海翎航动力科技有限公司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型云科技（上海）有限公司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卜米数字科技（上海）有限公司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上海镱镭飞秒激光技术有限公司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上海钧控机器人有限公司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蔚来软件科技（上海）有限公司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上海腾复医疗科技有限公司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上海合佑生生物科技有限公司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上海乐橘新生资源再生科技有限公司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上海亿基自动化控制系统工程有限公司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馥睿（上海）健康科技有限公司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东蕴医疗科技（上海）有限公司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上海新迪数字技术有限公司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上海铠铂云信息科技有限公司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安泊智汇半导体设备（上海）有限公司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上海亮启人才咨询有限公司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上海汇渠科技服务有限公司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上海科莫齿科技术有限公司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上海恩元医学检验实验室有限公司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圣方（上海）医药研发有限公司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巴司德尼（上海）消毒用品有限公司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上海诺禾致源医学检验实验室有限公司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上海八六三软件孵化器有限公司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上海临港浦江国际科技城发展有限公司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上海嘉柏利通科技股份有限公司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上海驹电电气科技有限公司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上海鲸鱼机器人科技有限公司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上海维宏电子科技股份有限公司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瀚博半导体（上海）有限公司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上海澳华内镜股份有限公司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赛美特信息集团股份有限公司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中天集团上海超导技术有限公司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上海汇伦医药股份有限公司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上海康昱盛生物科技有限公司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戴西（上海）软件有限公司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上海卡方信息科技有限公司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上海九物科技有限公司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上海博悦生物科技有限公司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上海威固信息技术股份有限公司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上海椹诺电子科技有限公司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17.7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上海珩延信息科技有限公司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上海叠念信息科技有限公司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上海齐耀环保科技有限公司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上海贩厘科技有限公司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埃欧孚（上海）检测技术有限公司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32.85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戊言医药科技（上海）有限公司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拾音汽车科技（上海）有限公司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上海谭慕半导体科技有限公司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上海翰迪数据服务有限公司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上海朴维自控科技有限公司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上海芯荃微电子科技有限公司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艺搭环保科技（上海）有限公司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16.15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上海熙软科技有限公司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上海方酋机器人有限公司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上海拜安实业有限公司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上海飒智智能科技有限公司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博音听力技术（上海）有限公司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36.55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霖鼎光学（上海）有限公司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上海悦米信息技术有限公司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上海开仰实业有限公司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上海悟道机电设备有限公司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星猿哲科技（上海）有限公司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上海蓉亿科技有限公司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上海捍宇医疗科技股份有限公司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上海骄成超声波技术股份有限公司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上海云铸三维科技有限公司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上海技涵电子科技有限公司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上海远宽能源科技有限公司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上海朗尚传感技术有限公司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上海浦源科技有限公司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上海量远检测技术有限公司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上海沃兰特航空技术有限责任公司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上海天链慧识科技有限公司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上海淅减汽车悬架有限公司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上海桥田智能设备有限公司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上海互呈信息科技有限公司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健康通（上海）网络科技有限公司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22.55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上海凌耘微电子有限公司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上海易校信息科技有限公司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上海本诺电子材料有限公司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上海智世机器人有限公司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上海先普科技股份有限公司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73.55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上海崟冠科技有限公司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16.85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上海驰助汽车零部件有限公司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众格智能科技（上海）有限公司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上海艾尔温生命科技有限公司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上海邦耀生物科技有限公司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钛虎机器人科技（上海）有限公司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佳奕筱安（上海）机器人科技有限公司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上海亚远景信息科技有限公司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24.85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上海墨向机械科技有限公司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芯易荟（上海）芯片科技有限公司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上海久格新能源有限公司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珂赛达（上海）半导体科技有限公司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上海优甲医疗科技有限公司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中微物创智能科技（上海）有限公司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上海普利森配料系统有限公司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上海奈巴科技有限公司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上海均胜普联智能科技有限公司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上海玖钼科技有限公司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以色美科智能医疗科技（上海）有限公司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上海幂知科技有限公司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上海筑裕新材料科技有限公司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城安通（上海）电子科技有限公司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上海华瑞众信技术有限公司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上海智峪生物科技有限公司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上海暨算科技有限公司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科寻科汇（上海）科技服务有限公司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上海光织科技有限公司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上海芯无双仿真科技有限公司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上海时宏乐器有限公司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杰库（上海）生物医药研究有限公司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上海六颗蚕豆医疗科技有限公司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艾泰斯热系统研发（上海）有限公司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上海优翰信息科技有限公司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上海碳之衡能源科技有限公司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上海氢巅能源信息科技有限公司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上海智联云启信息技术有限公司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上海昱东智能科技有限公司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上海蓝极星智能科技有限公司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上海珩延信息科技有限公司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博特姆数字科技（上海）有限公司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上海脊合医疗科技有限公司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泰尔智慧（上海）激光科技有限公司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泰智维新（上海）数字科技有限公司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上海元涵时创文化科技有限公司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上海友策电子科技有限公司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上海竖鑫汽车技术有限公司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上海硕控医疗科技有限公司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上海易材数码图文有限公司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逸菁（上海）科技有限公司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盖泽智控传感技术（上海）有限公司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上海黑苗信息科技有限公司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上海点赞业财信息科技有限公司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上海天目智能科技有限公司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上海芯鳍集成电路有限公司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上海琨联信息科技有限公司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上海易推动力科技有限公司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香识香氛（上海）新技术有限公司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万纬万九（上海）物流科技有限公司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上海涧能科技有限公司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上海搏恪自动化设备有限公司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上海新领地数字科技有限公司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动鑫科技（上海）有限公司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上海博贝化工有限公司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上海文迈自控工程有限公司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宝慧（上海）检测科技有限公司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上海鼎沣弓通科技有限公司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上海开硕信息科技咨询有限公司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上海拓砺智能科技有限公司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上海皮啊皮啊实业有限公司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上海泛腾半导体技术有限公司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上海现安科技有限公司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上海繁森科技有限公司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上海戴客科技有限公司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上海量远检测技术有限公司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味易威德香精香料（上海）有限公司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思尔盖（上海）给排水科技有限公司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朱胜萱（上海）建筑景观设计有限公司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上海鲁胜绿化工程有限公司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上海湾池科技有限公司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上海有氪科技有限公司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上海汉洁科学仪器有限公司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上海晟牵网络科技有限公司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上海灵牵信息科技有限公司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健康通（上海）网络科技有限公司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榜威电子科技（上海）有限公司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上海能优网电力科技有限公司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上海上土环保科技有限公司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博翱创亚（上海）技术有限公司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上海阿博尔新材料科技有限公司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上海魁特迪生物科技有限公司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瀜矿科技（上海）有限公司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上海伍洛软件开发有限公司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上海百桥信息科技有限公司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贺德克液压技术（上海）有限公司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京莘（上海）新能源有限公司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上海孚滤企业发展有限公司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上海辰月数据科技有限公司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上海旭昇高科技有限公司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上海电气集团智慧能源科技有限公司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上海铭铸信息科技有限公司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上海企信方略管理咨询有限公司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上海希卡立科技有限公司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上海瑞流信息技术有限公司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上海明士华新材料有限公司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上海先导慧能技术有限公司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上海木辰生物科技有限公司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上海益路富信息科技有限公司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上海玉麓科技有限公司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上海南洋宏优智能科技有限公司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上海申电通轨道交通科技有限公司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上海研匠生物科技有限公司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上海闻奕光电科技有限公司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上海中兴智宇企业发展有限公司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上海卡游印刷科技有限公司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上海沃之朴包装科技有限公司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上海氢锐科技有限公司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上海赛恒生物科技有限公司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上海巧工金属科技有限公司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上海京吴智能信息科技有限公司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上海润植家艺术科技有限公司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上海泰则半导体有限公司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上海呱呱物联科技股份有限公司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上海惠夕智能科技有限公司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上海澳勋船舶科技有限公司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上海尖极机电科技有限公司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嘉矩科技（上海）有限公司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梓意（上海）实业有限公司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上海微渐建筑设计有限公司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上海途勤自动化科技有限公司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上海郡哲信息科技有限公司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上海华轴传动设备有限公司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上海泛超数字科技有限公司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上海德朗聚新材料有限公司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上海杰雁精密模具有限公司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上海东琉信息科技有限公司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上海宇灿生物科技有限公司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上海泓鹏网络科技有限公司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上海数驭信息科技有限公司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上海玖莳智能科技有限公司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上海亿特欧电气有限公司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上海埃逸科技有限公司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上海堇榕信息科技有限公司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上海玺芮实业有限公司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上海莱谊纳米科技有限公司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努克姆（上海）科技有限公司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乐卓博威液压科技（上海）有限公司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上海田奚机械科技有限公司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上海轩轾信息科技有限公司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上海烁璞新材料有限公司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预磐科技（上海）有限公司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上海鲲祁科技有限公司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上海凌耘微电子有限公司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上海良隅环境技术有限公司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上海歆航生物医药科技有限公司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上海领碁智能科技有限公司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上海船舶电子设备研究所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上海大晢智能科技有限公司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上海花栗鼠科技有限公司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上海莫申自动化科技有限公司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上海祥耀生物科技有限责任公司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上海零号湾创业投资有限公司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上海中兴金领谷智能科技发展有限公司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清丞新材料科技（上海）有限公司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上海新迪数字技术有限公司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烜翊数智（上海）科技有限公司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上海天能生命科学有限公司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果栗智造（上海）技术股份有限公司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上海红阵信息科技有限公司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上海励楷科技有限公司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上海鹿明生物科技有限公司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上海锐翌生物科技有限公司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34.45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上海厦维医学检验实验室有限公司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上海励兆科技有限公司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上海睿泰生物科技股份有限公司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30.65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上海美沃精密仪器股份有限公司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华乘电气科技股份有限公司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上海奥萝拉医药科技有限公司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上海壁仞科技股份有限公司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上海品峰医疗科技有限公司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上海感图网络科技有限公司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上海黑焰医疗科技有限公司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致瞻科技（上海）有限公司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上海军鹰电子科技有限公司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上海健耕医药科技股份有限公司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上海尊理检测技术有限公司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上海恩元医学检验实验室有限公司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18.25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上海特金信息科技有限公司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上海艾康特医疗科技有限公司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谱创医疗科技（上海）有限公司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上海贝奥路生物材料有限公司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上海车仪田科技有限公司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上海睿璟生物科技有限公司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安泊智汇半导体设备（上海）有限公司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丰郅（上海）新能源科技有限公司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上海天数智芯半导体股份有限公司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上海沐漓网络科技有限公司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翎耀生物科技（上海）有限公司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上海积鼎信息科技有限公司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上海微松工业自动化有限公司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素泰智能科技（上海）有限公司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上海翰逸环保科技有限公司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上海益思妙医疗器械有限公司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皓阳生物科技（上海）有限公司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上海睿质科技有限公司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上海宏泰芯半导体科技有限公司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上海快银科技有限公司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上海源好环境科技有限公司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燃石生物科技（上海）有限公司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上海亿钶鑫信息科技有限公司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上海起腾网络科技有限公司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上海励兆科技有限公司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上海探洇医学检验实验室有限公司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上海亮丰领先科技开发有限公司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赛箔（上海）智能科技有限公司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嘉安健达医学科技（上海）有限公司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东昕智能科技（上海）有限公司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百蓁生物科技（上海）有限公司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上海车仪田科技有限公司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上海骊霄医疗技术有限公司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视溯科技（上海）有限公司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上海威柯泰工业控制技术有限公司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上海开研生物科技有限公司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楚雅化妆品（上海）有限公司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上海乐掌自动化科技有限责任公司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上海奈盛通信科技有限公司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上海焱坤网络科技有限公司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栩富信息科技（上海）有限公司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上海速银电子科技有限公司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翎耀生物科技（上海）有限公司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上海基宣科技有限公司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氛云（上海）科技有限公司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上海硕煜智能科技有限公司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上海昇瑭智能科技有限公司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上海能禾健康科技有限公司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上海遥目科技有限公司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上海隆测检测技术有限公司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上海广翼智联科技有限公司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上海奔胜信息科技有限公司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上海仁视信息科技有限公司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上海奥萝拉医药科技有限公司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上海恩元生物科技有限公司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上海电气集团数字科技有限公司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上海摩漾生物科技有限公司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上海奇士科技产业发展有限公司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上海鹏晨联合实业有限公司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上海漕河泾开发区高科技园发展有限公司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上海嘉柏利通科技股份有限公司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上海倍谙基生物科技有限公司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圣湘（上海）基因科技有限公司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上海诺通新能源科技有限公司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上海元革新材料科技有限公司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未来宇航（上海）航天科技有限公司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上海恒瑞医药有限公司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上海兆维科技发展有限公司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上海时代之光照明电器检测有限公司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上海闵行交大科技园运营有限公司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上海太阳生物技术有限公司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东富龙科技集团股份有限公司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上海亚远景信息科技有限公司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上海恒瑞医药有限公司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7.59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上海中科新生命生物科技有限公司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上海氢锐科技有限公司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上海航天设备制造总厂有限公司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1219.8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上海大零号湾投资发展（集团）有限公司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上海大零号湾养老科技发展有限公司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上海肆芃科技有限公司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15.1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上海天鹜科技有限公司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38.745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上海诠柯印刷设备有限公司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上海发电设备成套设计研究院有限责任公司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204.5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上海八六三软件孵化器有限公司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110.75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上海翌曦科技发展有限公司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七云智创（上海）网络科技有限公司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上海芯绒科技有限公司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2.05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星猿哲科技（上海）有限公司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9.35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上海维宏电子科技股份有限公司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上海鲸鱼机器人科技有限公司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7.65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亮线（上海）新材料科技有限公司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思源清能电气电子有限公司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31.1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上海澳华内镜股份有限公司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9.95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智新浩正（上海）医药科技有限公司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上海氢枫能源技术有限公司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上海贝瑞电子科技有限公司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上海翼捷工业安全设备股份有限公司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谱创医疗科技（上海）有限公司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4.45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上海贝瑞电子科技有限公司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智新浩正（上海）医药科技有限公司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36.95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上海太阳生物技术有限公司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上海太阳生物技术有限公司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上海太阳生物技术有限公司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5.45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上海翌曦科技发展有限公司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钛虎机器人科技（上海）有限公司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212.5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空调国际（上海）有限公司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思源清能电气电子有限公司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246.25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上海雅创电子集团股份有限公司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上海航天设备制造总厂有限公司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294.25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智新浩正（上海）医药科技有限公司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2020.8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上海颠覆性技术创新中心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2041.2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上海金珵科技有限公司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1254.6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上海临港司南生命科技有限公司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667.2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4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上海微松工业自动化有限公司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color w:val="auto"/>
                <w:kern w:val="0"/>
                <w:sz w:val="24"/>
              </w:rPr>
            </w:pPr>
          </w:p>
        </w:tc>
        <w:tc>
          <w:tcPr>
            <w:tcW w:w="3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合    计</w:t>
            </w:r>
          </w:p>
        </w:tc>
        <w:tc>
          <w:tcPr>
            <w:tcW w:w="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25670.47</w:t>
            </w:r>
          </w:p>
        </w:tc>
      </w:tr>
    </w:tbl>
    <w:p>
      <w:pPr>
        <w:ind w:left="630" w:hanging="630" w:hangingChars="3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备注</w:t>
      </w:r>
      <w:r>
        <w:rPr>
          <w:rFonts w:ascii="宋体" w:hAnsi="宋体"/>
          <w:color w:val="auto"/>
        </w:rPr>
        <w:t>：</w:t>
      </w:r>
      <w:r>
        <w:rPr>
          <w:rFonts w:hint="eastAsia" w:ascii="宋体" w:hAnsi="宋体"/>
          <w:color w:val="auto"/>
        </w:rPr>
        <w:t>按照</w:t>
      </w:r>
      <w:r>
        <w:rPr>
          <w:rFonts w:ascii="宋体" w:hAnsi="宋体"/>
          <w:color w:val="auto"/>
        </w:rPr>
        <w:t>市级下达资金预算</w:t>
      </w:r>
      <w:r>
        <w:rPr>
          <w:rFonts w:hint="eastAsia" w:ascii="宋体" w:hAnsi="宋体"/>
          <w:color w:val="auto"/>
        </w:rPr>
        <w:t>实际</w:t>
      </w:r>
      <w:r>
        <w:rPr>
          <w:rFonts w:ascii="宋体" w:hAnsi="宋体"/>
          <w:color w:val="auto"/>
        </w:rPr>
        <w:t>使用情况</w:t>
      </w:r>
      <w:r>
        <w:rPr>
          <w:rFonts w:hint="eastAsia" w:ascii="宋体" w:hAnsi="宋体"/>
          <w:color w:val="auto"/>
        </w:rPr>
        <w:t>填写</w:t>
      </w:r>
      <w:r>
        <w:rPr>
          <w:rFonts w:ascii="宋体" w:hAnsi="宋体"/>
          <w:color w:val="auto"/>
        </w:rPr>
        <w:t>。</w:t>
      </w:r>
      <w:r>
        <w:rPr>
          <w:rFonts w:hint="eastAsia" w:ascii="宋体" w:hAnsi="宋体"/>
          <w:color w:val="auto"/>
        </w:rPr>
        <w:t>序号</w:t>
      </w:r>
      <w:r>
        <w:rPr>
          <w:rFonts w:ascii="宋体" w:hAnsi="宋体"/>
          <w:color w:val="auto"/>
        </w:rPr>
        <w:t>634</w:t>
      </w:r>
      <w:r>
        <w:rPr>
          <w:rFonts w:hint="eastAsia" w:ascii="宋体" w:hAnsi="宋体"/>
          <w:color w:val="auto"/>
        </w:rPr>
        <w:t>上海微松工业自动化有限公司项目结转至2026年待</w:t>
      </w:r>
      <w:r>
        <w:rPr>
          <w:rFonts w:hint="eastAsia" w:ascii="宋体" w:hAnsi="宋体"/>
          <w:color w:val="auto"/>
          <w:lang w:eastAsia="zh-CN"/>
        </w:rPr>
        <w:t>验收后</w:t>
      </w:r>
      <w:r>
        <w:rPr>
          <w:rFonts w:hint="eastAsia" w:ascii="宋体" w:hAnsi="宋体"/>
          <w:color w:val="auto"/>
        </w:rPr>
        <w:t>拨付</w:t>
      </w:r>
      <w:r>
        <w:rPr>
          <w:rFonts w:ascii="宋体" w:hAnsi="宋体"/>
          <w:color w:val="auto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2583"/>
    <w:multiLevelType w:val="multilevel"/>
    <w:tmpl w:val="3CFB258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35C"/>
    <w:rsid w:val="00004BE7"/>
    <w:rsid w:val="00007EF2"/>
    <w:rsid w:val="00021678"/>
    <w:rsid w:val="00022753"/>
    <w:rsid w:val="00031C9A"/>
    <w:rsid w:val="00033755"/>
    <w:rsid w:val="000353EB"/>
    <w:rsid w:val="0004059A"/>
    <w:rsid w:val="00050511"/>
    <w:rsid w:val="00053C00"/>
    <w:rsid w:val="00060630"/>
    <w:rsid w:val="000608D7"/>
    <w:rsid w:val="00060DD4"/>
    <w:rsid w:val="00076484"/>
    <w:rsid w:val="00083FCA"/>
    <w:rsid w:val="00085135"/>
    <w:rsid w:val="00091D5D"/>
    <w:rsid w:val="000958BB"/>
    <w:rsid w:val="000A4EBC"/>
    <w:rsid w:val="000B704F"/>
    <w:rsid w:val="000C7690"/>
    <w:rsid w:val="000D1826"/>
    <w:rsid w:val="000D20D8"/>
    <w:rsid w:val="000E275E"/>
    <w:rsid w:val="000E41C6"/>
    <w:rsid w:val="000E79A3"/>
    <w:rsid w:val="000F3F71"/>
    <w:rsid w:val="000F7FE6"/>
    <w:rsid w:val="00111E02"/>
    <w:rsid w:val="0011778C"/>
    <w:rsid w:val="00122496"/>
    <w:rsid w:val="001235A1"/>
    <w:rsid w:val="00124386"/>
    <w:rsid w:val="001333FB"/>
    <w:rsid w:val="00137154"/>
    <w:rsid w:val="00137975"/>
    <w:rsid w:val="00151AC5"/>
    <w:rsid w:val="00155153"/>
    <w:rsid w:val="00162D6C"/>
    <w:rsid w:val="001676B7"/>
    <w:rsid w:val="0017420C"/>
    <w:rsid w:val="001748EC"/>
    <w:rsid w:val="00181A93"/>
    <w:rsid w:val="00181C65"/>
    <w:rsid w:val="0019106A"/>
    <w:rsid w:val="00192811"/>
    <w:rsid w:val="00192DE2"/>
    <w:rsid w:val="001A45AE"/>
    <w:rsid w:val="001B1FFD"/>
    <w:rsid w:val="001C26D7"/>
    <w:rsid w:val="001C3C59"/>
    <w:rsid w:val="001D0581"/>
    <w:rsid w:val="001D2D1D"/>
    <w:rsid w:val="001D76D4"/>
    <w:rsid w:val="001E7D9D"/>
    <w:rsid w:val="001F6460"/>
    <w:rsid w:val="0020657E"/>
    <w:rsid w:val="00206E1E"/>
    <w:rsid w:val="00207EAE"/>
    <w:rsid w:val="0021211F"/>
    <w:rsid w:val="00223A12"/>
    <w:rsid w:val="002332CB"/>
    <w:rsid w:val="00244B56"/>
    <w:rsid w:val="002471AB"/>
    <w:rsid w:val="00247B96"/>
    <w:rsid w:val="0025036E"/>
    <w:rsid w:val="00260BF8"/>
    <w:rsid w:val="00261E1A"/>
    <w:rsid w:val="00263959"/>
    <w:rsid w:val="00273D1A"/>
    <w:rsid w:val="00276373"/>
    <w:rsid w:val="00276CBD"/>
    <w:rsid w:val="002831E8"/>
    <w:rsid w:val="002947D3"/>
    <w:rsid w:val="002A0A8C"/>
    <w:rsid w:val="002A0E6A"/>
    <w:rsid w:val="002A243B"/>
    <w:rsid w:val="002A60AB"/>
    <w:rsid w:val="002B34E9"/>
    <w:rsid w:val="002B6017"/>
    <w:rsid w:val="002C1B20"/>
    <w:rsid w:val="002D4004"/>
    <w:rsid w:val="002E10E2"/>
    <w:rsid w:val="002F4736"/>
    <w:rsid w:val="00300C0D"/>
    <w:rsid w:val="003016F4"/>
    <w:rsid w:val="003069D0"/>
    <w:rsid w:val="003120A9"/>
    <w:rsid w:val="00316EC8"/>
    <w:rsid w:val="003263DA"/>
    <w:rsid w:val="00336137"/>
    <w:rsid w:val="003361C6"/>
    <w:rsid w:val="00337035"/>
    <w:rsid w:val="00337675"/>
    <w:rsid w:val="00340FA4"/>
    <w:rsid w:val="0034323C"/>
    <w:rsid w:val="003433B1"/>
    <w:rsid w:val="00344A50"/>
    <w:rsid w:val="00355AAD"/>
    <w:rsid w:val="0035605B"/>
    <w:rsid w:val="00361082"/>
    <w:rsid w:val="00364E9A"/>
    <w:rsid w:val="00367CF3"/>
    <w:rsid w:val="00372F7E"/>
    <w:rsid w:val="00375495"/>
    <w:rsid w:val="00382D01"/>
    <w:rsid w:val="00386AD8"/>
    <w:rsid w:val="003929FB"/>
    <w:rsid w:val="00392FCC"/>
    <w:rsid w:val="003C0591"/>
    <w:rsid w:val="003C26CE"/>
    <w:rsid w:val="003D1299"/>
    <w:rsid w:val="003D5ECA"/>
    <w:rsid w:val="003E2F75"/>
    <w:rsid w:val="003E640C"/>
    <w:rsid w:val="003F0F7B"/>
    <w:rsid w:val="003F2BB3"/>
    <w:rsid w:val="00400444"/>
    <w:rsid w:val="0040110E"/>
    <w:rsid w:val="00402A0A"/>
    <w:rsid w:val="00404FF5"/>
    <w:rsid w:val="00406087"/>
    <w:rsid w:val="004110C1"/>
    <w:rsid w:val="0041116E"/>
    <w:rsid w:val="00415707"/>
    <w:rsid w:val="004216DF"/>
    <w:rsid w:val="0042651C"/>
    <w:rsid w:val="00431ED9"/>
    <w:rsid w:val="00435DFE"/>
    <w:rsid w:val="00447E96"/>
    <w:rsid w:val="00450E11"/>
    <w:rsid w:val="004555E2"/>
    <w:rsid w:val="00456AAC"/>
    <w:rsid w:val="00465102"/>
    <w:rsid w:val="00466247"/>
    <w:rsid w:val="00473310"/>
    <w:rsid w:val="00477E8F"/>
    <w:rsid w:val="00481F5F"/>
    <w:rsid w:val="00483FFA"/>
    <w:rsid w:val="004869D4"/>
    <w:rsid w:val="00493968"/>
    <w:rsid w:val="00496BAA"/>
    <w:rsid w:val="004A177A"/>
    <w:rsid w:val="004A49EC"/>
    <w:rsid w:val="004B2F98"/>
    <w:rsid w:val="004C136D"/>
    <w:rsid w:val="004C158D"/>
    <w:rsid w:val="004C775E"/>
    <w:rsid w:val="004D29F1"/>
    <w:rsid w:val="004D2E4B"/>
    <w:rsid w:val="004E09F8"/>
    <w:rsid w:val="004E2A15"/>
    <w:rsid w:val="004F09C4"/>
    <w:rsid w:val="004F5ED3"/>
    <w:rsid w:val="00512B39"/>
    <w:rsid w:val="005130E8"/>
    <w:rsid w:val="0051575F"/>
    <w:rsid w:val="00524620"/>
    <w:rsid w:val="005300C9"/>
    <w:rsid w:val="00534CBB"/>
    <w:rsid w:val="0053585B"/>
    <w:rsid w:val="005444A5"/>
    <w:rsid w:val="00545FB5"/>
    <w:rsid w:val="00561B57"/>
    <w:rsid w:val="00562973"/>
    <w:rsid w:val="00570E76"/>
    <w:rsid w:val="00576F42"/>
    <w:rsid w:val="00577B1B"/>
    <w:rsid w:val="0058213C"/>
    <w:rsid w:val="005919AB"/>
    <w:rsid w:val="005A00C5"/>
    <w:rsid w:val="005A225E"/>
    <w:rsid w:val="005A69F0"/>
    <w:rsid w:val="005B46C3"/>
    <w:rsid w:val="005D6366"/>
    <w:rsid w:val="005D747D"/>
    <w:rsid w:val="005E2EB3"/>
    <w:rsid w:val="005F318A"/>
    <w:rsid w:val="005F3E66"/>
    <w:rsid w:val="00601FED"/>
    <w:rsid w:val="00604930"/>
    <w:rsid w:val="00605CF0"/>
    <w:rsid w:val="0061003F"/>
    <w:rsid w:val="00620EB7"/>
    <w:rsid w:val="0062235C"/>
    <w:rsid w:val="006417FA"/>
    <w:rsid w:val="00650CDA"/>
    <w:rsid w:val="00653268"/>
    <w:rsid w:val="0065440E"/>
    <w:rsid w:val="00656C3A"/>
    <w:rsid w:val="00663C4A"/>
    <w:rsid w:val="00667A50"/>
    <w:rsid w:val="00670127"/>
    <w:rsid w:val="00673CE7"/>
    <w:rsid w:val="00673D91"/>
    <w:rsid w:val="006A00BB"/>
    <w:rsid w:val="006A1E50"/>
    <w:rsid w:val="006A4E15"/>
    <w:rsid w:val="006B309B"/>
    <w:rsid w:val="006B7662"/>
    <w:rsid w:val="006B78E9"/>
    <w:rsid w:val="006C69B8"/>
    <w:rsid w:val="006E2B6D"/>
    <w:rsid w:val="006F5191"/>
    <w:rsid w:val="00700440"/>
    <w:rsid w:val="007026B1"/>
    <w:rsid w:val="0071085D"/>
    <w:rsid w:val="0071403B"/>
    <w:rsid w:val="0071409C"/>
    <w:rsid w:val="0073358F"/>
    <w:rsid w:val="00741B20"/>
    <w:rsid w:val="0075339A"/>
    <w:rsid w:val="0076547E"/>
    <w:rsid w:val="0076792B"/>
    <w:rsid w:val="00770848"/>
    <w:rsid w:val="00777084"/>
    <w:rsid w:val="007812CA"/>
    <w:rsid w:val="007816C3"/>
    <w:rsid w:val="00784168"/>
    <w:rsid w:val="007855DE"/>
    <w:rsid w:val="0079301C"/>
    <w:rsid w:val="007B217F"/>
    <w:rsid w:val="007B4CD6"/>
    <w:rsid w:val="007B7A98"/>
    <w:rsid w:val="007C4BD2"/>
    <w:rsid w:val="007D280E"/>
    <w:rsid w:val="007D2F38"/>
    <w:rsid w:val="007D5BCA"/>
    <w:rsid w:val="007E089B"/>
    <w:rsid w:val="007E1E16"/>
    <w:rsid w:val="007E5198"/>
    <w:rsid w:val="007F04CB"/>
    <w:rsid w:val="007F688E"/>
    <w:rsid w:val="0080159F"/>
    <w:rsid w:val="0080362D"/>
    <w:rsid w:val="008079D2"/>
    <w:rsid w:val="00814D4B"/>
    <w:rsid w:val="00826FE6"/>
    <w:rsid w:val="008278E9"/>
    <w:rsid w:val="0083170B"/>
    <w:rsid w:val="008359BF"/>
    <w:rsid w:val="00840BDC"/>
    <w:rsid w:val="00842C67"/>
    <w:rsid w:val="00857195"/>
    <w:rsid w:val="0086059F"/>
    <w:rsid w:val="0086755F"/>
    <w:rsid w:val="00875CEB"/>
    <w:rsid w:val="0088715F"/>
    <w:rsid w:val="008A2113"/>
    <w:rsid w:val="008A541A"/>
    <w:rsid w:val="008B7830"/>
    <w:rsid w:val="008D0A6F"/>
    <w:rsid w:val="008D3599"/>
    <w:rsid w:val="008D43E0"/>
    <w:rsid w:val="008D593A"/>
    <w:rsid w:val="008E3016"/>
    <w:rsid w:val="008E7B5F"/>
    <w:rsid w:val="008F093A"/>
    <w:rsid w:val="008F74D1"/>
    <w:rsid w:val="0090219C"/>
    <w:rsid w:val="00904B36"/>
    <w:rsid w:val="00907D29"/>
    <w:rsid w:val="00911A45"/>
    <w:rsid w:val="00914EED"/>
    <w:rsid w:val="009231B4"/>
    <w:rsid w:val="00942482"/>
    <w:rsid w:val="00957A41"/>
    <w:rsid w:val="00962505"/>
    <w:rsid w:val="009642F2"/>
    <w:rsid w:val="00976EAB"/>
    <w:rsid w:val="00980F4F"/>
    <w:rsid w:val="00985E4C"/>
    <w:rsid w:val="00994EB1"/>
    <w:rsid w:val="009A48A2"/>
    <w:rsid w:val="009B260E"/>
    <w:rsid w:val="009B2D2C"/>
    <w:rsid w:val="009B2E12"/>
    <w:rsid w:val="009C0BFE"/>
    <w:rsid w:val="009C0E52"/>
    <w:rsid w:val="009D3725"/>
    <w:rsid w:val="009F3057"/>
    <w:rsid w:val="009F4AEA"/>
    <w:rsid w:val="009F58C8"/>
    <w:rsid w:val="009F6CF5"/>
    <w:rsid w:val="00A018AE"/>
    <w:rsid w:val="00A11859"/>
    <w:rsid w:val="00A23F7B"/>
    <w:rsid w:val="00A27E93"/>
    <w:rsid w:val="00A4008E"/>
    <w:rsid w:val="00A40C73"/>
    <w:rsid w:val="00A45273"/>
    <w:rsid w:val="00A45EED"/>
    <w:rsid w:val="00A57A1B"/>
    <w:rsid w:val="00A6181E"/>
    <w:rsid w:val="00A64156"/>
    <w:rsid w:val="00A7282E"/>
    <w:rsid w:val="00A75D97"/>
    <w:rsid w:val="00A77F64"/>
    <w:rsid w:val="00A807FC"/>
    <w:rsid w:val="00A83E3E"/>
    <w:rsid w:val="00A913C7"/>
    <w:rsid w:val="00A92CCE"/>
    <w:rsid w:val="00AB29DE"/>
    <w:rsid w:val="00AB2DAA"/>
    <w:rsid w:val="00AB5BBB"/>
    <w:rsid w:val="00AC14E7"/>
    <w:rsid w:val="00AC514D"/>
    <w:rsid w:val="00AF6E5B"/>
    <w:rsid w:val="00B02854"/>
    <w:rsid w:val="00B079AC"/>
    <w:rsid w:val="00B12FB6"/>
    <w:rsid w:val="00B173D0"/>
    <w:rsid w:val="00B17998"/>
    <w:rsid w:val="00B32D5A"/>
    <w:rsid w:val="00B32E80"/>
    <w:rsid w:val="00B41B37"/>
    <w:rsid w:val="00B4658D"/>
    <w:rsid w:val="00B46C2E"/>
    <w:rsid w:val="00B536AF"/>
    <w:rsid w:val="00B54942"/>
    <w:rsid w:val="00B568CD"/>
    <w:rsid w:val="00B57927"/>
    <w:rsid w:val="00B64F1F"/>
    <w:rsid w:val="00B67BA0"/>
    <w:rsid w:val="00B711E1"/>
    <w:rsid w:val="00B76F58"/>
    <w:rsid w:val="00B80EA8"/>
    <w:rsid w:val="00B85174"/>
    <w:rsid w:val="00BA0904"/>
    <w:rsid w:val="00BA4256"/>
    <w:rsid w:val="00BB1096"/>
    <w:rsid w:val="00BB411B"/>
    <w:rsid w:val="00BB7CA5"/>
    <w:rsid w:val="00BC3ED3"/>
    <w:rsid w:val="00BD3B47"/>
    <w:rsid w:val="00BD4FE1"/>
    <w:rsid w:val="00BE30F7"/>
    <w:rsid w:val="00BE7986"/>
    <w:rsid w:val="00BF3FD3"/>
    <w:rsid w:val="00BF44C8"/>
    <w:rsid w:val="00C0016A"/>
    <w:rsid w:val="00C058D8"/>
    <w:rsid w:val="00C103E0"/>
    <w:rsid w:val="00C15165"/>
    <w:rsid w:val="00C179AA"/>
    <w:rsid w:val="00C17CE2"/>
    <w:rsid w:val="00C24B44"/>
    <w:rsid w:val="00C2669C"/>
    <w:rsid w:val="00C309AF"/>
    <w:rsid w:val="00C325EB"/>
    <w:rsid w:val="00C53288"/>
    <w:rsid w:val="00C56D9E"/>
    <w:rsid w:val="00C63384"/>
    <w:rsid w:val="00C65652"/>
    <w:rsid w:val="00C662B6"/>
    <w:rsid w:val="00C67E44"/>
    <w:rsid w:val="00C70BC2"/>
    <w:rsid w:val="00C76221"/>
    <w:rsid w:val="00C92AA7"/>
    <w:rsid w:val="00CA0C84"/>
    <w:rsid w:val="00CB4EA3"/>
    <w:rsid w:val="00CB4F8F"/>
    <w:rsid w:val="00CC17C4"/>
    <w:rsid w:val="00CD43B3"/>
    <w:rsid w:val="00CE29B4"/>
    <w:rsid w:val="00CE2FA9"/>
    <w:rsid w:val="00CE49C5"/>
    <w:rsid w:val="00CE7C38"/>
    <w:rsid w:val="00CF1BBF"/>
    <w:rsid w:val="00CF5AE5"/>
    <w:rsid w:val="00CF73E7"/>
    <w:rsid w:val="00D17223"/>
    <w:rsid w:val="00D25C17"/>
    <w:rsid w:val="00D32198"/>
    <w:rsid w:val="00D37D4A"/>
    <w:rsid w:val="00D439B1"/>
    <w:rsid w:val="00D451E9"/>
    <w:rsid w:val="00D45209"/>
    <w:rsid w:val="00D508FF"/>
    <w:rsid w:val="00D6765A"/>
    <w:rsid w:val="00D73A63"/>
    <w:rsid w:val="00D76587"/>
    <w:rsid w:val="00D804D6"/>
    <w:rsid w:val="00D838D0"/>
    <w:rsid w:val="00D876CC"/>
    <w:rsid w:val="00DA2E88"/>
    <w:rsid w:val="00DB50C8"/>
    <w:rsid w:val="00DE21C1"/>
    <w:rsid w:val="00DE553C"/>
    <w:rsid w:val="00DF00F1"/>
    <w:rsid w:val="00E01E82"/>
    <w:rsid w:val="00E0440C"/>
    <w:rsid w:val="00E27F3F"/>
    <w:rsid w:val="00E27FD7"/>
    <w:rsid w:val="00E32D2F"/>
    <w:rsid w:val="00E347F1"/>
    <w:rsid w:val="00E55F21"/>
    <w:rsid w:val="00E61548"/>
    <w:rsid w:val="00E62190"/>
    <w:rsid w:val="00E62585"/>
    <w:rsid w:val="00E62BB8"/>
    <w:rsid w:val="00E67F23"/>
    <w:rsid w:val="00E706C5"/>
    <w:rsid w:val="00E75007"/>
    <w:rsid w:val="00E86DE5"/>
    <w:rsid w:val="00E950DD"/>
    <w:rsid w:val="00EA0632"/>
    <w:rsid w:val="00EA126B"/>
    <w:rsid w:val="00EA555D"/>
    <w:rsid w:val="00EB20E2"/>
    <w:rsid w:val="00EB2A89"/>
    <w:rsid w:val="00EB5B41"/>
    <w:rsid w:val="00EC21BF"/>
    <w:rsid w:val="00EC3190"/>
    <w:rsid w:val="00EC6483"/>
    <w:rsid w:val="00ED12BA"/>
    <w:rsid w:val="00ED27A4"/>
    <w:rsid w:val="00ED3EA0"/>
    <w:rsid w:val="00EE30B5"/>
    <w:rsid w:val="00EE4616"/>
    <w:rsid w:val="00EF3DE6"/>
    <w:rsid w:val="00EF773A"/>
    <w:rsid w:val="00F018BA"/>
    <w:rsid w:val="00F052AE"/>
    <w:rsid w:val="00F07206"/>
    <w:rsid w:val="00F14EEC"/>
    <w:rsid w:val="00F2281B"/>
    <w:rsid w:val="00F25D87"/>
    <w:rsid w:val="00F31D30"/>
    <w:rsid w:val="00F442F0"/>
    <w:rsid w:val="00F44C09"/>
    <w:rsid w:val="00F520CE"/>
    <w:rsid w:val="00F528D6"/>
    <w:rsid w:val="00F63CCA"/>
    <w:rsid w:val="00F65C83"/>
    <w:rsid w:val="00F90189"/>
    <w:rsid w:val="00F90801"/>
    <w:rsid w:val="00F92C7E"/>
    <w:rsid w:val="00FA2451"/>
    <w:rsid w:val="00FB048A"/>
    <w:rsid w:val="00FB291B"/>
    <w:rsid w:val="00FB51CF"/>
    <w:rsid w:val="00FB7084"/>
    <w:rsid w:val="00FC5150"/>
    <w:rsid w:val="00FD60E9"/>
    <w:rsid w:val="00FE3FC9"/>
    <w:rsid w:val="00FF0389"/>
    <w:rsid w:val="00FF137B"/>
    <w:rsid w:val="40957C8B"/>
    <w:rsid w:val="6BCC153A"/>
    <w:rsid w:val="78D22F77"/>
    <w:rsid w:val="7CEB2F7B"/>
    <w:rsid w:val="BEDFE4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文档结构图 Char"/>
    <w:basedOn w:val="9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6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</Company>
  <Pages>22</Pages>
  <Words>1926</Words>
  <Characters>10983</Characters>
  <Lines>91</Lines>
  <Paragraphs>25</Paragraphs>
  <TotalTime>252</TotalTime>
  <ScaleCrop>false</ScaleCrop>
  <LinksUpToDate>false</LinksUpToDate>
  <CharactersWithSpaces>12884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2025-05-09T02:27:00Z</dcterms:created>
  <dc:creator>null,null,办公室</dc:creator>
  <cp:lastModifiedBy>panchunl</cp:lastModifiedBy>
  <cp:lastPrinted>2021-04-08T09:42:00Z</cp:lastPrinted>
  <dcterms:modified xsi:type="dcterms:W3CDTF">2026-04-23T06:44:36Z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eyJoZGlkIjoiZGJlYzRhOTM0NzFhYTNjODljZGRlNWYxNGUwYzM1MjYiLCJ1c2VySWQiOiI0NDkxNzQ5MTYifQ==</vt:lpwstr>
  </property>
  <property fmtid="{D5CDD505-2E9C-101B-9397-08002B2CF9AE}" pid="4" name="ICV">
    <vt:lpwstr>9A30AF6C5E004C2DBB182F24ED763415_12</vt:lpwstr>
  </property>
</Properties>
</file>