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50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</w:t>
      </w:r>
    </w:p>
    <w:p w14:paraId="64A149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开展100场文博场馆美育服务实施方案</w:t>
      </w:r>
    </w:p>
    <w:p w14:paraId="4ED5CD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（征求意见稿）</w:t>
      </w:r>
    </w:p>
    <w:p w14:paraId="5EF86B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 w14:paraId="577B8F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</w:rPr>
        <w:t>项目背景</w:t>
      </w:r>
      <w:r>
        <w:rPr>
          <w:rFonts w:ascii="黑体" w:hAnsi="黑体" w:eastAsia="黑体" w:cs="仿宋_GB2312"/>
          <w:sz w:val="32"/>
          <w:szCs w:val="32"/>
        </w:rPr>
        <w:t>及意义</w:t>
      </w:r>
    </w:p>
    <w:p w14:paraId="47B0B0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为深入贯彻落实党的二十大关于“推进文化自信自强，铸就社会主义文化新辉煌”的重要论述，努力构建现代公共文化服务体系，2026年闵行区人民政府将“开展100场文博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场馆美育服务”列为年度为民办实事项目。该项目旨在通过政府主导、社会参与的方式，打破文博场馆与公众之间的壁垒，将优质的公共文化资源转化为普惠性的民生福祉。</w:t>
      </w:r>
    </w:p>
    <w:p w14:paraId="6E7C1D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本项目以文博场馆为载体，通过组织百场免费美育服务，充分满足各类群体的文化需求，有效提升区域文化软实力，让文化发展成果真正惠及于民，进一步增强人民群众的文化获得感、幸福感与归属感，推进现代公共文化服务体系建设。</w:t>
      </w:r>
    </w:p>
    <w:p w14:paraId="584771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</w:rPr>
        <w:t>项目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概况</w:t>
      </w:r>
    </w:p>
    <w:p w14:paraId="178422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面向在工作岗位中涌现出来的先进个人、先进集体，以及青少年、老年人等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多元</w:t>
      </w:r>
      <w:r>
        <w:rPr>
          <w:rFonts w:hint="eastAsia" w:ascii="仿宋" w:hAnsi="仿宋" w:eastAsia="仿宋" w:cs="仿宋_GB2312"/>
          <w:sz w:val="32"/>
          <w:szCs w:val="32"/>
        </w:rPr>
        <w:t>群体，开展100场文博场馆美育活动，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包含</w:t>
      </w:r>
      <w:r>
        <w:rPr>
          <w:rFonts w:hint="eastAsia" w:ascii="仿宋" w:hAnsi="仿宋" w:eastAsia="仿宋" w:cs="仿宋_GB2312"/>
          <w:sz w:val="32"/>
          <w:szCs w:val="32"/>
        </w:rPr>
        <w:t>展览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、讲座、公教活动等多种形式，</w:t>
      </w:r>
      <w:r>
        <w:rPr>
          <w:rFonts w:hint="eastAsia" w:ascii="仿宋" w:hAnsi="仿宋" w:eastAsia="仿宋" w:cs="仿宋_GB2312"/>
          <w:sz w:val="32"/>
          <w:szCs w:val="32"/>
        </w:rPr>
        <w:t>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保障</w:t>
      </w:r>
      <w:r>
        <w:rPr>
          <w:rFonts w:hint="eastAsia" w:ascii="仿宋" w:hAnsi="仿宋" w:eastAsia="仿宋" w:cs="仿宋_GB2312"/>
          <w:sz w:val="32"/>
          <w:szCs w:val="32"/>
        </w:rPr>
        <w:t>美育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体验与</w:t>
      </w:r>
      <w:r>
        <w:rPr>
          <w:rFonts w:hint="eastAsia" w:ascii="仿宋" w:hAnsi="仿宋" w:eastAsia="仿宋" w:cs="仿宋_GB2312"/>
          <w:sz w:val="32"/>
          <w:szCs w:val="32"/>
        </w:rPr>
        <w:t>服务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质量</w:t>
      </w:r>
      <w:r>
        <w:rPr>
          <w:rFonts w:hint="eastAsia" w:ascii="仿宋" w:hAnsi="仿宋" w:eastAsia="仿宋" w:cs="仿宋_GB2312"/>
          <w:sz w:val="32"/>
          <w:szCs w:val="32"/>
        </w:rPr>
        <w:t>，每场人次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_GB2312"/>
          <w:sz w:val="32"/>
          <w:szCs w:val="32"/>
        </w:rPr>
        <w:t>不超过50人。</w:t>
      </w:r>
    </w:p>
    <w:p w14:paraId="3EC164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</w:rPr>
        <w:t>组织架构</w:t>
      </w:r>
    </w:p>
    <w:p w14:paraId="004F4A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本项目实行“区级统筹、部门联动、场馆落实”的工作机制，确保项目高效、有序开展。</w:t>
      </w:r>
    </w:p>
    <w:p w14:paraId="5A4500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牵头单位：闵行区文化和旅游局</w:t>
      </w:r>
    </w:p>
    <w:p w14:paraId="335AF2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职责：负责项目的总体策划、统筹协调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、工作对接等工作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。制定项目总体实施方案，协调各场馆资源，组织项目验收。</w:t>
      </w:r>
    </w:p>
    <w:p w14:paraId="385C7E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实施单位：闵行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博物馆、海派艺术馆、宝龙美术馆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等区内文博场馆</w:t>
      </w:r>
    </w:p>
    <w:p w14:paraId="196F48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，结合本馆展览特色与档期，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安排相应美育服务场次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；负责提供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展览</w:t>
      </w:r>
      <w:r>
        <w:rPr>
          <w:rFonts w:hint="eastAsia" w:ascii="仿宋_GB2312" w:hAnsi="仿宋_GB2312" w:eastAsia="仿宋_GB2312" w:cs="仿宋_GB2312"/>
          <w:sz w:val="32"/>
          <w:szCs w:val="32"/>
        </w:rPr>
        <w:t>门票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（如售票）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、讲解员、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讲座老师、互动材料、导览设备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及安全保障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等，明确服务负责人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；落实“一场次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照片”的资料归档工作，并配合做好重点场次的宣传推广。</w:t>
      </w:r>
    </w:p>
    <w:p w14:paraId="644550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执行进度安排</w:t>
      </w:r>
    </w:p>
    <w:p w14:paraId="0B76E7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项目实施周期为2026年1月至10月，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共</w:t>
      </w:r>
      <w:r>
        <w:rPr>
          <w:rFonts w:hint="eastAsia" w:ascii="仿宋" w:hAnsi="仿宋" w:eastAsia="仿宋" w:cs="仿宋_GB2312"/>
          <w:sz w:val="32"/>
          <w:szCs w:val="32"/>
        </w:rPr>
        <w:t>分为筹备、实施、验收三个阶段。</w:t>
      </w:r>
    </w:p>
    <w:p w14:paraId="42B18D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楷体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</w:rPr>
        <w:t>（一）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筹备启动阶段</w:t>
      </w:r>
    </w:p>
    <w:p w14:paraId="35625E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2026</w:t>
      </w:r>
      <w:r>
        <w:rPr>
          <w:rFonts w:hint="eastAsia" w:ascii="仿宋" w:hAnsi="仿宋" w:eastAsia="仿宋" w:cs="仿宋_GB2312"/>
          <w:sz w:val="32"/>
          <w:szCs w:val="32"/>
        </w:rPr>
        <w:t>年1月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-4月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，项目</w:t>
      </w:r>
      <w:r>
        <w:rPr>
          <w:rFonts w:hint="eastAsia" w:ascii="仿宋" w:hAnsi="仿宋" w:eastAsia="仿宋" w:cs="仿宋_GB2312"/>
          <w:sz w:val="32"/>
          <w:szCs w:val="32"/>
        </w:rPr>
        <w:t>实施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工作前期筹备，</w:t>
      </w:r>
      <w:r>
        <w:rPr>
          <w:rFonts w:hint="eastAsia" w:ascii="仿宋" w:hAnsi="仿宋" w:eastAsia="仿宋" w:cs="仿宋_GB2312"/>
          <w:sz w:val="32"/>
          <w:szCs w:val="32"/>
        </w:rPr>
        <w:t>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区内</w:t>
      </w:r>
      <w:r>
        <w:rPr>
          <w:rFonts w:hint="eastAsia" w:ascii="仿宋" w:hAnsi="仿宋" w:eastAsia="仿宋" w:cs="仿宋_GB2312"/>
          <w:sz w:val="32"/>
          <w:szCs w:val="32"/>
        </w:rPr>
        <w:t>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文博场馆</w:t>
      </w:r>
      <w:r>
        <w:rPr>
          <w:rFonts w:hint="eastAsia" w:ascii="仿宋" w:hAnsi="仿宋" w:eastAsia="仿宋" w:cs="仿宋_GB2312"/>
          <w:sz w:val="32"/>
          <w:szCs w:val="32"/>
        </w:rPr>
        <w:t>沟通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，完成</w:t>
      </w:r>
      <w:r>
        <w:rPr>
          <w:rFonts w:hint="eastAsia" w:ascii="仿宋" w:hAnsi="仿宋" w:eastAsia="仿宋" w:cs="仿宋_GB2312"/>
          <w:sz w:val="32"/>
          <w:szCs w:val="32"/>
        </w:rPr>
        <w:t>实施方案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初稿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65028F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）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全面实施阶段</w:t>
      </w:r>
    </w:p>
    <w:p w14:paraId="0368FE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ascii="仿宋" w:hAnsi="仿宋" w:eastAsia="仿宋" w:cs="仿宋_GB2312"/>
          <w:sz w:val="32"/>
          <w:szCs w:val="32"/>
        </w:rPr>
        <w:t>2026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，明确实施方案，</w:t>
      </w:r>
      <w:r>
        <w:rPr>
          <w:rFonts w:hint="eastAsia" w:ascii="仿宋" w:hAnsi="仿宋" w:eastAsia="仿宋" w:cs="仿宋_GB2312"/>
          <w:sz w:val="32"/>
          <w:szCs w:val="32"/>
        </w:rPr>
        <w:t>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文博场馆重点结合节假日、重要时间节点等</w:t>
      </w:r>
      <w:r>
        <w:rPr>
          <w:rFonts w:hint="eastAsia" w:ascii="仿宋" w:hAnsi="仿宋" w:eastAsia="仿宋" w:cs="仿宋_GB2312"/>
          <w:sz w:val="32"/>
          <w:szCs w:val="32"/>
        </w:rPr>
        <w:t>开展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服务，强化过程管理，确保每场活动有记录、有照片。</w:t>
      </w:r>
    </w:p>
    <w:p w14:paraId="2722EE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）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总结验收阶段</w:t>
      </w:r>
    </w:p>
    <w:p w14:paraId="51AED8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ascii="仿宋" w:hAnsi="仿宋" w:eastAsia="仿宋" w:cs="仿宋_GB2312"/>
          <w:sz w:val="32"/>
          <w:szCs w:val="32"/>
        </w:rPr>
        <w:t>2026</w:t>
      </w:r>
      <w:r>
        <w:rPr>
          <w:rFonts w:hint="eastAsia" w:ascii="仿宋" w:hAnsi="仿宋" w:eastAsia="仿宋" w:cs="仿宋_GB2312"/>
          <w:sz w:val="32"/>
          <w:szCs w:val="32"/>
        </w:rPr>
        <w:t>年10月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完成全年100场文博场馆美育服务，开展项目验收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5B1A0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</w:rPr>
        <w:t>总投资估算和资金渠道</w:t>
      </w:r>
    </w:p>
    <w:p w14:paraId="6C7ED0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无。</w:t>
      </w:r>
    </w:p>
    <w:p w14:paraId="785FE9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六、工作要求</w:t>
      </w:r>
    </w:p>
    <w:p w14:paraId="0AF796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“开展100场文博场馆美育服务”是202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年闵行区为民办实事项目，各场馆要从实际需求出发，做好整体安排、宣传推广、服务保障、过程管理等工作，为确保项目高质量完成，特制定以下工作要求，请各实施场馆严格遵照执行：</w:t>
      </w:r>
    </w:p>
    <w:p w14:paraId="5CAA6A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宋体" w:eastAsia="楷体_GB2312"/>
          <w:b w:val="0"/>
          <w:bCs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</w:rPr>
        <w:t>（一）“一场一档”工作清单</w:t>
      </w:r>
    </w:p>
    <w:p w14:paraId="0A8B89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每场美育服务活动结束，请填写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文博场馆美育服务工作清单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（详见附件），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包含时间、地点、参与对象、人数、美育服务内容等。</w:t>
      </w:r>
    </w:p>
    <w:p w14:paraId="09EA3F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宋体" w:eastAsia="楷体_GB2312"/>
          <w:b w:val="0"/>
          <w:bCs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）“一场次附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张照片”</w:t>
      </w:r>
    </w:p>
    <w:p w14:paraId="50BD57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为留存项目实施过程的实证资料，每一场次活动必须留存影像资料，照片作为验收的重要依据，要求详见附件。</w:t>
      </w:r>
    </w:p>
    <w:p w14:paraId="35A0BB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宋体" w:eastAsia="楷体_GB2312"/>
          <w:b w:val="0"/>
          <w:bCs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）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val="en-US" w:eastAsia="zh-CN"/>
        </w:rPr>
        <w:t>活动设计多元化</w:t>
      </w:r>
    </w:p>
    <w:p w14:paraId="62B2B8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不局限于展览，讲座、工作坊、研学、互动展等形式皆可，注重参与性与体验感，鼓励结合场馆特色开展美育服务。</w:t>
      </w:r>
    </w:p>
    <w:p w14:paraId="6A84C2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宋体" w:eastAsia="楷体_GB2312"/>
          <w:b w:val="0"/>
          <w:bCs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四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）选取特色场次进行重点宣推</w:t>
      </w:r>
    </w:p>
    <w:p w14:paraId="03BBC2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宋体" w:eastAsia="楷体_GB2312"/>
          <w:b w:val="0"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各场馆需在完成基础场次的同时，挖掘亮点，提升项目影响力。需选取1-2场具有代表性的活动作为“重点或特色场次”在“今日闵行”“白相到闵行”微信公众号或场馆自有媒体矩阵进行宣推，例如：邀请劳模专场、重阳节敬老专场或结合馆内特展开展的沉浸式体验专场等。</w:t>
      </w:r>
    </w:p>
    <w:p w14:paraId="290B84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宋体" w:eastAsia="楷体_GB2312"/>
          <w:b w:val="0"/>
          <w:bCs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五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）安全与服务保障</w:t>
      </w:r>
    </w:p>
    <w:p w14:paraId="095F70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宋体" w:eastAsia="楷体_GB2312"/>
          <w:b w:val="0"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确保场地安全、人员引导及特殊群体服务（如无障碍设施、志愿者协助）等，讲解员及工作人员需经培训上岗，确保内容专业、服务热情。</w:t>
      </w:r>
    </w:p>
    <w:p w14:paraId="704E7B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 w14:paraId="3404A7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附件：文博场馆美育服务工作清单</w:t>
      </w:r>
    </w:p>
    <w:p w14:paraId="0724CA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 w14:paraId="0BDBB0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 w14:paraId="3E3C8C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闵行区文化和旅游局</w:t>
      </w:r>
    </w:p>
    <w:p w14:paraId="0363BC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2026年5月</w:t>
      </w:r>
    </w:p>
    <w:p w14:paraId="2E5AC9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br w:type="page"/>
      </w:r>
    </w:p>
    <w:p w14:paraId="79EE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C1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附件：</w:t>
      </w:r>
    </w:p>
    <w:p w14:paraId="6476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 w14:paraId="6E6C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文博场馆美育服务工作清单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20"/>
        <w:gridCol w:w="1380"/>
        <w:gridCol w:w="1678"/>
        <w:gridCol w:w="1816"/>
        <w:gridCol w:w="1153"/>
        <w:gridCol w:w="2763"/>
        <w:gridCol w:w="3282"/>
      </w:tblGrid>
      <w:tr w14:paraId="3BE2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Align w:val="center"/>
          </w:tcPr>
          <w:p w14:paraId="67A5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分类</w:t>
            </w:r>
          </w:p>
        </w:tc>
        <w:tc>
          <w:tcPr>
            <w:tcW w:w="360" w:type="pct"/>
            <w:vAlign w:val="center"/>
          </w:tcPr>
          <w:p w14:paraId="2765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7" w:type="pct"/>
            <w:vAlign w:val="center"/>
          </w:tcPr>
          <w:p w14:paraId="54B9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592" w:type="pct"/>
            <w:vAlign w:val="center"/>
          </w:tcPr>
          <w:p w14:paraId="07CA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41" w:type="pct"/>
            <w:vAlign w:val="center"/>
          </w:tcPr>
          <w:p w14:paraId="4215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参与对象</w:t>
            </w:r>
          </w:p>
        </w:tc>
        <w:tc>
          <w:tcPr>
            <w:tcW w:w="407" w:type="pct"/>
            <w:vAlign w:val="center"/>
          </w:tcPr>
          <w:p w14:paraId="05EB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975" w:type="pct"/>
            <w:vAlign w:val="center"/>
          </w:tcPr>
          <w:p w14:paraId="471C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美育服务</w:t>
            </w: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158" w:type="pct"/>
            <w:vAlign w:val="center"/>
          </w:tcPr>
          <w:p w14:paraId="399E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美育服务内容</w:t>
            </w:r>
          </w:p>
        </w:tc>
      </w:tr>
      <w:tr w14:paraId="6C15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378" w:type="pct"/>
            <w:vMerge w:val="restart"/>
            <w:vAlign w:val="center"/>
          </w:tcPr>
          <w:p w14:paraId="01A8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360" w:type="pct"/>
            <w:vAlign w:val="center"/>
          </w:tcPr>
          <w:p w14:paraId="0099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例</w:t>
            </w:r>
          </w:p>
        </w:tc>
        <w:tc>
          <w:tcPr>
            <w:tcW w:w="487" w:type="pct"/>
            <w:vAlign w:val="center"/>
          </w:tcPr>
          <w:p w14:paraId="6817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XXX馆X楼XX室</w:t>
            </w:r>
          </w:p>
        </w:tc>
        <w:tc>
          <w:tcPr>
            <w:tcW w:w="592" w:type="pct"/>
            <w:vAlign w:val="center"/>
          </w:tcPr>
          <w:p w14:paraId="760C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2026年X月X日X点-X点</w:t>
            </w:r>
          </w:p>
        </w:tc>
        <w:tc>
          <w:tcPr>
            <w:tcW w:w="641" w:type="pct"/>
            <w:vAlign w:val="center"/>
          </w:tcPr>
          <w:p w14:paraId="2F09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XX小学X年X班学生</w:t>
            </w:r>
          </w:p>
        </w:tc>
        <w:tc>
          <w:tcPr>
            <w:tcW w:w="407" w:type="pct"/>
            <w:vAlign w:val="center"/>
          </w:tcPr>
          <w:p w14:paraId="7CE7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12E8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XX展/讲座/活动</w:t>
            </w:r>
          </w:p>
        </w:tc>
        <w:tc>
          <w:tcPr>
            <w:tcW w:w="1158" w:type="pct"/>
            <w:vAlign w:val="center"/>
          </w:tcPr>
          <w:p w14:paraId="5BD8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活动简要介绍（照片请另附）</w:t>
            </w:r>
          </w:p>
        </w:tc>
      </w:tr>
      <w:tr w14:paraId="5125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continue"/>
            <w:vAlign w:val="center"/>
          </w:tcPr>
          <w:p w14:paraId="6EBC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pct"/>
            <w:vAlign w:val="center"/>
          </w:tcPr>
          <w:p w14:paraId="0B00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2AA8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09AB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412E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4BFF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13A2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6613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81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restart"/>
            <w:vAlign w:val="center"/>
          </w:tcPr>
          <w:p w14:paraId="6EEF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讲座</w:t>
            </w:r>
          </w:p>
        </w:tc>
        <w:tc>
          <w:tcPr>
            <w:tcW w:w="360" w:type="pct"/>
            <w:vAlign w:val="center"/>
          </w:tcPr>
          <w:p w14:paraId="1E69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4E82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1877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1FB7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4106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3D8B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0CCD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93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continue"/>
            <w:vAlign w:val="center"/>
          </w:tcPr>
          <w:p w14:paraId="120B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pct"/>
            <w:vAlign w:val="center"/>
          </w:tcPr>
          <w:p w14:paraId="76C1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0EBA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3F1E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1811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7266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2AC3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6CB8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8A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restart"/>
            <w:vAlign w:val="center"/>
          </w:tcPr>
          <w:p w14:paraId="3E1A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互动</w:t>
            </w:r>
          </w:p>
          <w:p w14:paraId="52A6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手作</w:t>
            </w:r>
          </w:p>
        </w:tc>
        <w:tc>
          <w:tcPr>
            <w:tcW w:w="360" w:type="pct"/>
            <w:vAlign w:val="center"/>
          </w:tcPr>
          <w:p w14:paraId="23AE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2A03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0396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7D1F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EC4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65E0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4F07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C2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continue"/>
            <w:vAlign w:val="center"/>
          </w:tcPr>
          <w:p w14:paraId="1960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pct"/>
            <w:vAlign w:val="center"/>
          </w:tcPr>
          <w:p w14:paraId="6159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4CE2E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5187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0A7E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88B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78CE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019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E7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restart"/>
            <w:vAlign w:val="center"/>
          </w:tcPr>
          <w:p w14:paraId="2E14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作品征集</w:t>
            </w:r>
          </w:p>
        </w:tc>
        <w:tc>
          <w:tcPr>
            <w:tcW w:w="360" w:type="pct"/>
            <w:vAlign w:val="center"/>
          </w:tcPr>
          <w:p w14:paraId="65B5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2AA8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1129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6C60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5317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5F9C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6435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EF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continue"/>
            <w:vAlign w:val="center"/>
          </w:tcPr>
          <w:p w14:paraId="7E1C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pct"/>
            <w:vAlign w:val="center"/>
          </w:tcPr>
          <w:p w14:paraId="2FE7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4B16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2BE2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557FC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5516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6794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36649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D6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restart"/>
            <w:vAlign w:val="center"/>
          </w:tcPr>
          <w:p w14:paraId="13DE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360" w:type="pct"/>
            <w:vAlign w:val="center"/>
          </w:tcPr>
          <w:p w14:paraId="42EE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71B6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2D53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6D5B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5FEA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565A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0283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FD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8" w:type="pct"/>
            <w:vMerge w:val="continue"/>
            <w:vAlign w:val="center"/>
          </w:tcPr>
          <w:p w14:paraId="431B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pct"/>
            <w:vAlign w:val="center"/>
          </w:tcPr>
          <w:p w14:paraId="2C69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5A92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5FB6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4CC4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2E47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5496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2BBB1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3D1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注：</w:t>
      </w:r>
    </w:p>
    <w:p w14:paraId="2262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表格可延续填写；</w:t>
      </w:r>
    </w:p>
    <w:p w14:paraId="74610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每场活动请附上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二张具有代表性的照片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，所选照片应能反映活动的全貌，且主题鲜明，影像清晰、完整；推荐采用JPG、JPEG格式；清晰度不低于1M；照片的命名请务必包含：时间、地点、人物、事由等要素，并组织成句。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73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999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999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D"/>
    <w:rsid w:val="00042E66"/>
    <w:rsid w:val="0004401D"/>
    <w:rsid w:val="00086994"/>
    <w:rsid w:val="000C0104"/>
    <w:rsid w:val="000D21AA"/>
    <w:rsid w:val="0016022F"/>
    <w:rsid w:val="00172FA6"/>
    <w:rsid w:val="00187BB4"/>
    <w:rsid w:val="00260D27"/>
    <w:rsid w:val="002970E6"/>
    <w:rsid w:val="00297A0D"/>
    <w:rsid w:val="002A48C0"/>
    <w:rsid w:val="003014ED"/>
    <w:rsid w:val="00324C0D"/>
    <w:rsid w:val="00367F83"/>
    <w:rsid w:val="00384B9D"/>
    <w:rsid w:val="003A5450"/>
    <w:rsid w:val="003A74EF"/>
    <w:rsid w:val="003C0926"/>
    <w:rsid w:val="003D238F"/>
    <w:rsid w:val="0041179C"/>
    <w:rsid w:val="004461E2"/>
    <w:rsid w:val="0048601C"/>
    <w:rsid w:val="004E748F"/>
    <w:rsid w:val="00560D87"/>
    <w:rsid w:val="0056435E"/>
    <w:rsid w:val="005834F9"/>
    <w:rsid w:val="0061479C"/>
    <w:rsid w:val="006173F7"/>
    <w:rsid w:val="0063649A"/>
    <w:rsid w:val="0069468A"/>
    <w:rsid w:val="006D5466"/>
    <w:rsid w:val="006E2213"/>
    <w:rsid w:val="006F7F44"/>
    <w:rsid w:val="00700919"/>
    <w:rsid w:val="0071014A"/>
    <w:rsid w:val="00731F3E"/>
    <w:rsid w:val="007511E5"/>
    <w:rsid w:val="00780DAE"/>
    <w:rsid w:val="007A695A"/>
    <w:rsid w:val="007D29F1"/>
    <w:rsid w:val="008E7189"/>
    <w:rsid w:val="0091476C"/>
    <w:rsid w:val="009758CD"/>
    <w:rsid w:val="009E099F"/>
    <w:rsid w:val="009E5E13"/>
    <w:rsid w:val="00B943BE"/>
    <w:rsid w:val="00BA5A46"/>
    <w:rsid w:val="00BC7BB4"/>
    <w:rsid w:val="00BF63FE"/>
    <w:rsid w:val="00C50C97"/>
    <w:rsid w:val="00CC5833"/>
    <w:rsid w:val="00D52FAD"/>
    <w:rsid w:val="00D6287C"/>
    <w:rsid w:val="00DA12B3"/>
    <w:rsid w:val="00DA3D4A"/>
    <w:rsid w:val="00DF7F14"/>
    <w:rsid w:val="00E2309F"/>
    <w:rsid w:val="00E761C1"/>
    <w:rsid w:val="00EB3646"/>
    <w:rsid w:val="00EC25AF"/>
    <w:rsid w:val="04C17FC9"/>
    <w:rsid w:val="05E7788B"/>
    <w:rsid w:val="078F2D5D"/>
    <w:rsid w:val="09AD363A"/>
    <w:rsid w:val="0A272A07"/>
    <w:rsid w:val="0AB56F8F"/>
    <w:rsid w:val="0E1E0456"/>
    <w:rsid w:val="0EE26BA1"/>
    <w:rsid w:val="0FEB64AB"/>
    <w:rsid w:val="10637FF7"/>
    <w:rsid w:val="1137604C"/>
    <w:rsid w:val="11797B3E"/>
    <w:rsid w:val="17E603C4"/>
    <w:rsid w:val="18116C89"/>
    <w:rsid w:val="188A0727"/>
    <w:rsid w:val="18BE4DA8"/>
    <w:rsid w:val="192A008A"/>
    <w:rsid w:val="19D24006"/>
    <w:rsid w:val="19EC3225"/>
    <w:rsid w:val="1A435023"/>
    <w:rsid w:val="1AD269BC"/>
    <w:rsid w:val="1BC850A3"/>
    <w:rsid w:val="1C7C5158"/>
    <w:rsid w:val="1D9A0863"/>
    <w:rsid w:val="1DF766B8"/>
    <w:rsid w:val="1E877557"/>
    <w:rsid w:val="1FCA0F86"/>
    <w:rsid w:val="22CA7B38"/>
    <w:rsid w:val="23961CA1"/>
    <w:rsid w:val="24EF75A7"/>
    <w:rsid w:val="250A1522"/>
    <w:rsid w:val="264F486A"/>
    <w:rsid w:val="279C2835"/>
    <w:rsid w:val="28490223"/>
    <w:rsid w:val="2913071E"/>
    <w:rsid w:val="297A35BB"/>
    <w:rsid w:val="29D05E2C"/>
    <w:rsid w:val="2DFE1AD1"/>
    <w:rsid w:val="2E3C4BDF"/>
    <w:rsid w:val="31137F45"/>
    <w:rsid w:val="321B591B"/>
    <w:rsid w:val="348240B1"/>
    <w:rsid w:val="36EE26AB"/>
    <w:rsid w:val="36F8683E"/>
    <w:rsid w:val="392A77B7"/>
    <w:rsid w:val="3A0B1631"/>
    <w:rsid w:val="3D1D5EDD"/>
    <w:rsid w:val="3DF50ED6"/>
    <w:rsid w:val="3E212A7E"/>
    <w:rsid w:val="3E691625"/>
    <w:rsid w:val="3E6D20C7"/>
    <w:rsid w:val="3F174489"/>
    <w:rsid w:val="409D0ADD"/>
    <w:rsid w:val="413B4F48"/>
    <w:rsid w:val="41487BBF"/>
    <w:rsid w:val="41A703C4"/>
    <w:rsid w:val="41AE4364"/>
    <w:rsid w:val="42F30E30"/>
    <w:rsid w:val="43B41C1E"/>
    <w:rsid w:val="450C66C4"/>
    <w:rsid w:val="4A724406"/>
    <w:rsid w:val="4B052668"/>
    <w:rsid w:val="50D95330"/>
    <w:rsid w:val="521450B8"/>
    <w:rsid w:val="52C206D3"/>
    <w:rsid w:val="52E42453"/>
    <w:rsid w:val="53F03A73"/>
    <w:rsid w:val="543A028A"/>
    <w:rsid w:val="54C5495A"/>
    <w:rsid w:val="54EE6793"/>
    <w:rsid w:val="54FE711A"/>
    <w:rsid w:val="552A7403"/>
    <w:rsid w:val="55DE5AA4"/>
    <w:rsid w:val="574C092C"/>
    <w:rsid w:val="5874602B"/>
    <w:rsid w:val="58E26389"/>
    <w:rsid w:val="594D1858"/>
    <w:rsid w:val="59863B8B"/>
    <w:rsid w:val="5A5E2DB2"/>
    <w:rsid w:val="5B167812"/>
    <w:rsid w:val="5C492B10"/>
    <w:rsid w:val="5CC567A7"/>
    <w:rsid w:val="5CCA72CA"/>
    <w:rsid w:val="5FEB167D"/>
    <w:rsid w:val="60C06844"/>
    <w:rsid w:val="611D5D2D"/>
    <w:rsid w:val="614657C2"/>
    <w:rsid w:val="61BA65BF"/>
    <w:rsid w:val="63421168"/>
    <w:rsid w:val="66954B0F"/>
    <w:rsid w:val="673750A5"/>
    <w:rsid w:val="6936314C"/>
    <w:rsid w:val="69EF236E"/>
    <w:rsid w:val="6B803728"/>
    <w:rsid w:val="6CA00F24"/>
    <w:rsid w:val="6D0E38A3"/>
    <w:rsid w:val="6DB24D6B"/>
    <w:rsid w:val="6F2C357A"/>
    <w:rsid w:val="70EE183B"/>
    <w:rsid w:val="71044617"/>
    <w:rsid w:val="74090F1E"/>
    <w:rsid w:val="741C025B"/>
    <w:rsid w:val="75F201FB"/>
    <w:rsid w:val="75FC4D15"/>
    <w:rsid w:val="77FB7E2F"/>
    <w:rsid w:val="78955947"/>
    <w:rsid w:val="79BC3405"/>
    <w:rsid w:val="79FA13A7"/>
    <w:rsid w:val="7AA51085"/>
    <w:rsid w:val="7FF06DAE"/>
    <w:rsid w:val="FFF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</Words>
  <Characters>158</Characters>
  <Lines>1</Lines>
  <Paragraphs>1</Paragraphs>
  <TotalTime>7</TotalTime>
  <ScaleCrop>false</ScaleCrop>
  <LinksUpToDate>false</LinksUpToDate>
  <CharactersWithSpaces>184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2022-12-28T09:51:00Z</dcterms:created>
  <dc:creator>孙卉</dc:creator>
  <cp:lastModifiedBy>wgj-wgjxx010</cp:lastModifiedBy>
  <cp:lastPrinted>2026-05-09T18:18:41Z</cp:lastPrinted>
  <dcterms:modified xsi:type="dcterms:W3CDTF">2026-05-09T18:18:45Z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11D6B823A0184865B7F6381BE796EAF9_12</vt:lpwstr>
  </property>
</Properties>
</file>