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OLE_LINK5"/>
      <w:bookmarkStart w:id="1" w:name="OLE_LINK1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附件：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闵行区关于推进宠物经济发展的若干措施</w:t>
      </w:r>
    </w:p>
    <w:bookmarkEnd w:id="0"/>
    <w:p>
      <w:pPr>
        <w:spacing w:line="56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征求意见稿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</w:t>
      </w:r>
      <w:bookmarkStart w:id="2" w:name="OLE_LINK3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抢抓宠物经济赛道新机遇，激活区域特色产业发展新动能，充分发挥闵行区位优势与载体资源，打造上海市宠物经济核心承载区，集聚优质宠物产业资源，完善宠物全产业链布局，推动宠物经济与消费升级、城市治理深度融合，特制定如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措施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bookmarkEnd w:id="2"/>
    <w:p>
      <w:pPr>
        <w:pStyle w:val="12"/>
        <w:numPr>
          <w:ilvl w:val="0"/>
          <w:numId w:val="0"/>
        </w:num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bookmarkStart w:id="3" w:name="OLE_LINK2"/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支持产业空间集聚。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鼓励园区、楼宇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、街区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等主体运营方建设宠物经济集聚空间，吸引涉宠企业入驻，搭建产业生态。对于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在集聚空间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新注册的涉宠企业达到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20家及以上的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，给予运营方最高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万元的一次性资金支持。</w:t>
      </w:r>
    </w:p>
    <w:p>
      <w:pPr>
        <w:pStyle w:val="12"/>
        <w:numPr>
          <w:ilvl w:val="-1"/>
          <w:numId w:val="0"/>
        </w:numPr>
        <w:spacing w:line="560" w:lineRule="exact"/>
        <w:ind w:left="0" w:firstLine="643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鼓励涉宠企业落地。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鼓励</w:t>
      </w:r>
      <w:bookmarkStart w:id="4" w:name="OLE_LINK6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涉宠</w:t>
      </w:r>
      <w:bookmarkEnd w:id="4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企业入驻宠物经济集聚空间。对于空间内经营满一年且吸纳就业人员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人及以上的涉宠企业，分3年给予最高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</w:t>
      </w:r>
      <w:bookmarkStart w:id="8" w:name="_GoBack"/>
      <w:bookmarkEnd w:id="8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元的资金支持。</w:t>
      </w:r>
    </w:p>
    <w:bookmarkEnd w:id="3"/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3.支持加大研发投入。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支持涉宠企业自主研发或联合高校、科研机构及其他企业开展技术攻关，对于取得自主知识产权并实现成果转化、产业化，且科技成果完成人在该企业持股比例不低于10%的项目，按照研发投入的30%给予资金支持，单个项目最高300万元。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5" w:name="OLE_LINK10"/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4.</w:t>
      </w:r>
      <w:bookmarkStart w:id="6" w:name="OLE_LINK8"/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鼓励参与标准制定。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对参与国际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、国家、行业标准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制定的单位，标准发布后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给予起草者最高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100万元的一次性资金支持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。对参与团体标准制定的单位，标准发布后且被本市市、区两级有关行政主管部门采信使用的，给予起草者最高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10万元的一次性资金支持。</w:t>
      </w:r>
    </w:p>
    <w:bookmarkEnd w:id="5"/>
    <w:bookmarkEnd w:id="6"/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5.大力发展直播电商。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鼓励企业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搭建直播场景并通过直播提升品牌影响力。对企业自建直播场景或使用专业直播机构进行直播的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，按照不超过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核定投入的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50%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给予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支持，单家企业最高100万元。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bookmarkStart w:id="7" w:name="OLE_LINK7"/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6.打造“宠物+”多元消费新场景。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鼓励企业利用商圈、街区、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酒店、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园、公共空间等载体，创新打造宠物友好空间、宠物主题市集、宠物露营基地、宠物主题餐厅等新业态消费场景；深化宠物经济与文旅产业融合，支持景区、民宿、文旅企业开发携宠游览、宠物主题体验产品，打造特色携宠旅游线路，持续丰富文旅消费供给。对建成并正常运营满一年的项目，按照不超过核定投入的30%给予支持，单个项目最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00万元。</w:t>
      </w:r>
    </w:p>
    <w:bookmarkEnd w:id="7"/>
    <w:p>
      <w:pPr>
        <w:numPr>
          <w:ilvl w:val="255"/>
          <w:numId w:val="0"/>
        </w:num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.支持开展各类活动。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鼓励企业（机构）主办、承办以宠物为主题的市级及以上促消费活动、行业大赛、行业论坛等重大活动。对主办或承办方给予活动实际发生费用的50%、最高30万元的资金支持。</w:t>
      </w:r>
    </w:p>
    <w:p>
      <w:pPr>
        <w:numPr>
          <w:ilvl w:val="255"/>
          <w:numId w:val="0"/>
        </w:numPr>
        <w:spacing w:line="560" w:lineRule="exact"/>
        <w:ind w:right="186" w:firstLine="598" w:firstLineChars="186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.支持开拓市场。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鼓励涉宠企业开拓市场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按企业实际参展核定投入的50%，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除进博会最高支持5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:lang w:val="e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万元外，其余每个项目最高支持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万元，单家企业每年度最多支持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.强化人才培育激励。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鼓励宠物行业企业、职业院校（含技工院校）、行业协会等多元主体共建产业人才培训机构或实训基地，支持开展涉宠相关人才培训。对符合市、区两级职业技能培训补贴相关规定的，按标准给予对应补贴。</w:t>
      </w:r>
    </w:p>
    <w:bookmarkEnd w:id="1"/>
    <w:p>
      <w:pPr>
        <w:numPr>
          <w:ilvl w:val="255"/>
          <w:numId w:val="0"/>
        </w:num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意见自2026年xx月xx日起施行，有效期至2028年xx月xx日。本意见的具体申报时间、扶持内容要求和政策资金享受等，以每年度发布的通知为准。政策施行期间，与国家、本市、区其他政策有重复的，按照“从优、就高、不重复”原则执行，同一项目不得重复享受同类政策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bidi="ar"/>
        </w:rPr>
        <w:t>本意见适用于符合闵行区宠物产业的各类法人和非法人组织，涵盖宠物商贸、宠物服务、宠物用品制造、宠物诊疗、宠物研发等相关领域。政策资金由区财政局按现行财政体制安排。</w:t>
      </w:r>
    </w:p>
    <w:p>
      <w:pPr>
        <w:numPr>
          <w:ilvl w:val="255"/>
          <w:numId w:val="0"/>
        </w:numPr>
        <w:spacing w:line="560" w:lineRule="exact"/>
        <w:rPr>
          <w:rFonts w:ascii="仿宋_GB2312" w:hAnsi="仿宋_GB2312" w:eastAsia="仿宋_GB2312" w:cs="仿宋_GB2312"/>
          <w:sz w:val="32"/>
          <w:szCs w:val="32"/>
          <w:lang w:bidi="ar"/>
        </w:rPr>
      </w:pPr>
    </w:p>
    <w:p>
      <w:pPr>
        <w:numPr>
          <w:ilvl w:val="255"/>
          <w:numId w:val="0"/>
        </w:numPr>
        <w:spacing w:line="560" w:lineRule="exact"/>
        <w:rPr>
          <w:rFonts w:ascii="仿宋_GB2312" w:hAnsi="仿宋_GB2312" w:eastAsia="仿宋_GB2312" w:cs="仿宋_GB2312"/>
          <w:color w:val="EE0000"/>
          <w:sz w:val="32"/>
          <w:szCs w:val="32"/>
          <w:lang w:bidi="ar"/>
        </w:rPr>
      </w:pPr>
    </w:p>
    <w:p>
      <w:pPr>
        <w:numPr>
          <w:ilvl w:val="255"/>
          <w:numId w:val="0"/>
        </w:numPr>
        <w:spacing w:line="560" w:lineRule="exact"/>
        <w:rPr>
          <w:rFonts w:ascii="仿宋_GB2312" w:hAnsi="仿宋_GB2312" w:eastAsia="仿宋_GB2312" w:cs="仿宋_GB2312"/>
          <w:color w:val="EE0000"/>
          <w:sz w:val="32"/>
          <w:szCs w:val="32"/>
          <w:lang w:bidi="ar"/>
        </w:rPr>
      </w:pPr>
    </w:p>
    <w:p>
      <w:pPr>
        <w:numPr>
          <w:ilvl w:val="255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EE0000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4476"/>
      <w:rPr>
        <w:rFonts w:ascii="Times New Roman" w:hAnsi="Times New Roman" w:eastAsia="Times New Roman" w:cs="Times New Roman"/>
        <w:sz w:val="12"/>
        <w:szCs w:val="12"/>
      </w:rPr>
    </w:pPr>
    <w:r>
      <w:rPr>
        <w:sz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UB581FgIAABsEAAAOAAAAZHJz&#10;L2Uyb0RvYy54bWytU8uO0zAU3SPxD5b3NGkHRlXVdFRmVIQ0YkYqiLXr2G0kv2S7TcoHwB+wYsOe&#10;7+p3cOwmHQSsEBvnvnIf5547v+m0IgfhQ2NNRcejkhJhuK0bs63oh/erF1NKQmSmZsoaUdGjCPRm&#10;8fzZvHUzMbE7q2rhCZKYMGtdRXcxullRBL4TmoWRdcLAKa3XLEL126L2rEV2rYpJWV4XrfW185aL&#10;EGC9OzvpIueXUvD4IGUQkaiKoreYX5/fTXqLxZzNtp65XcP7Ntg/dKFZY1D0kuqORUb2vvkjlW64&#10;t8HKOOJWF1bKhos8A6YZl79Ns94xJ/IsACe4C0zh/6Xl7w6PnjR1Ra9eUmKYxo5OX7+cvv04ff9M&#10;YANArQszxK0dImP32nYVjX4vBleAPY3eSa/TF0MRhADt4wVh0UXCYRxPJ9NpCReHb1BQonj63fkQ&#10;3wirSRIq6rHCjCw73Id4Dh1CUjVjV41SeY3KkLai11evyvzDxYPkyqBGmuPcbJJit+n64Ta2PmI2&#10;b8/0CI6vGhS/ZyE+Mg8+oGFwPD7gkcqiiO0lSnbWf/qbPcVjTfBS0oJfFTU4AErUW4P1JSoOgh+E&#10;zSCYvb61IOwYt+N4FvGDj2oQpbf6I4i/TDUkUwGJmeGohtUM4m2E1jtxQFwslxcd5HMs3pu14/0y&#10;E5bBLfcReGaYE0ZnYHrowMC8qP5aEsV/1XPU000vf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FAefNRYCAAAb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83" w:line="230" w:lineRule="auto"/>
      <w:ind w:left="12"/>
      <w:rPr>
        <w:rFonts w:hint="eastAsia" w:ascii="黑体" w:hAnsi="黑体" w:eastAsia="黑体" w:cs="黑体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wOGNjY2M1YjE1MWVmZmYyNjViNDk3YjM0MDhmOGYifQ=="/>
  </w:docVars>
  <w:rsids>
    <w:rsidRoot w:val="5FD7226F"/>
    <w:rsid w:val="00253261"/>
    <w:rsid w:val="00263A07"/>
    <w:rsid w:val="00334DD5"/>
    <w:rsid w:val="00381040"/>
    <w:rsid w:val="003F4C6A"/>
    <w:rsid w:val="005C088A"/>
    <w:rsid w:val="006766CD"/>
    <w:rsid w:val="0079731B"/>
    <w:rsid w:val="008F4590"/>
    <w:rsid w:val="00917D11"/>
    <w:rsid w:val="00A10316"/>
    <w:rsid w:val="00A8529B"/>
    <w:rsid w:val="00E974C3"/>
    <w:rsid w:val="010B1CCF"/>
    <w:rsid w:val="01863CD4"/>
    <w:rsid w:val="02076F1C"/>
    <w:rsid w:val="03A8028B"/>
    <w:rsid w:val="05341DD6"/>
    <w:rsid w:val="05B72A07"/>
    <w:rsid w:val="066574A4"/>
    <w:rsid w:val="09373735"/>
    <w:rsid w:val="09BB1541"/>
    <w:rsid w:val="09F14739"/>
    <w:rsid w:val="0AC13028"/>
    <w:rsid w:val="0B6133DA"/>
    <w:rsid w:val="0B892750"/>
    <w:rsid w:val="0BA63302"/>
    <w:rsid w:val="0BBA1C73"/>
    <w:rsid w:val="0BBC48D3"/>
    <w:rsid w:val="0BC83278"/>
    <w:rsid w:val="0CF47E8D"/>
    <w:rsid w:val="0D643474"/>
    <w:rsid w:val="0E601E8E"/>
    <w:rsid w:val="0E80608C"/>
    <w:rsid w:val="0E947596"/>
    <w:rsid w:val="0EF40828"/>
    <w:rsid w:val="0F2F0FD0"/>
    <w:rsid w:val="0F3B6457"/>
    <w:rsid w:val="0F44530B"/>
    <w:rsid w:val="0F691CD7"/>
    <w:rsid w:val="10186D06"/>
    <w:rsid w:val="10FD39C4"/>
    <w:rsid w:val="11305B15"/>
    <w:rsid w:val="113F0B17"/>
    <w:rsid w:val="13805A3A"/>
    <w:rsid w:val="138F2580"/>
    <w:rsid w:val="13F07810"/>
    <w:rsid w:val="14B53068"/>
    <w:rsid w:val="14C74C92"/>
    <w:rsid w:val="166B7621"/>
    <w:rsid w:val="16CE195E"/>
    <w:rsid w:val="16F92E7F"/>
    <w:rsid w:val="17005FBC"/>
    <w:rsid w:val="17015CD7"/>
    <w:rsid w:val="17836BED"/>
    <w:rsid w:val="17CA767B"/>
    <w:rsid w:val="17FF9E86"/>
    <w:rsid w:val="180A2E6A"/>
    <w:rsid w:val="1963D860"/>
    <w:rsid w:val="19793E03"/>
    <w:rsid w:val="19894384"/>
    <w:rsid w:val="19C06268"/>
    <w:rsid w:val="1A0F29BA"/>
    <w:rsid w:val="1A273B70"/>
    <w:rsid w:val="1A7A42D7"/>
    <w:rsid w:val="1A807414"/>
    <w:rsid w:val="1AA03612"/>
    <w:rsid w:val="1C252021"/>
    <w:rsid w:val="1C4F8E78"/>
    <w:rsid w:val="1C7D3C0B"/>
    <w:rsid w:val="1C8E571F"/>
    <w:rsid w:val="1CAE64BA"/>
    <w:rsid w:val="1E7A933E"/>
    <w:rsid w:val="1F325180"/>
    <w:rsid w:val="1FC85AE5"/>
    <w:rsid w:val="21ED35E0"/>
    <w:rsid w:val="21FC37FD"/>
    <w:rsid w:val="22592A24"/>
    <w:rsid w:val="22F10EAE"/>
    <w:rsid w:val="243C6BCF"/>
    <w:rsid w:val="248F097F"/>
    <w:rsid w:val="2551032A"/>
    <w:rsid w:val="257A162F"/>
    <w:rsid w:val="26233A75"/>
    <w:rsid w:val="263B5F44"/>
    <w:rsid w:val="26677513"/>
    <w:rsid w:val="26C03072"/>
    <w:rsid w:val="27FF3ADB"/>
    <w:rsid w:val="284472C5"/>
    <w:rsid w:val="284F6DA3"/>
    <w:rsid w:val="28D64DCE"/>
    <w:rsid w:val="294066EC"/>
    <w:rsid w:val="29CE5DA6"/>
    <w:rsid w:val="2ADF33BE"/>
    <w:rsid w:val="2AF21C68"/>
    <w:rsid w:val="2B006133"/>
    <w:rsid w:val="2B2C6C7D"/>
    <w:rsid w:val="2B41674B"/>
    <w:rsid w:val="2B4F2C16"/>
    <w:rsid w:val="2BA10E0B"/>
    <w:rsid w:val="2BDB1CEA"/>
    <w:rsid w:val="2BE21CDC"/>
    <w:rsid w:val="2CA90A4C"/>
    <w:rsid w:val="2EB84F76"/>
    <w:rsid w:val="2EBE6906"/>
    <w:rsid w:val="2EC27BA3"/>
    <w:rsid w:val="2F416D1A"/>
    <w:rsid w:val="2F497497"/>
    <w:rsid w:val="2F73C90E"/>
    <w:rsid w:val="2F8C4439"/>
    <w:rsid w:val="2F943CB8"/>
    <w:rsid w:val="2FEDB047"/>
    <w:rsid w:val="2FFFF5F1"/>
    <w:rsid w:val="3025488D"/>
    <w:rsid w:val="31374E6D"/>
    <w:rsid w:val="317B33D7"/>
    <w:rsid w:val="317E6003"/>
    <w:rsid w:val="318F1FBE"/>
    <w:rsid w:val="319B6BB5"/>
    <w:rsid w:val="31AA1310"/>
    <w:rsid w:val="31D245A1"/>
    <w:rsid w:val="326D4073"/>
    <w:rsid w:val="32B1065A"/>
    <w:rsid w:val="32D760E5"/>
    <w:rsid w:val="330C3A38"/>
    <w:rsid w:val="332931F3"/>
    <w:rsid w:val="33C1667B"/>
    <w:rsid w:val="359A7184"/>
    <w:rsid w:val="359C2EFC"/>
    <w:rsid w:val="35D86C5D"/>
    <w:rsid w:val="35FC30E2"/>
    <w:rsid w:val="365442FF"/>
    <w:rsid w:val="368C2F70"/>
    <w:rsid w:val="36B97ADD"/>
    <w:rsid w:val="377FEC7A"/>
    <w:rsid w:val="37FC5ED4"/>
    <w:rsid w:val="380832DE"/>
    <w:rsid w:val="382471D8"/>
    <w:rsid w:val="382A0C93"/>
    <w:rsid w:val="38AA5930"/>
    <w:rsid w:val="38FE5C7B"/>
    <w:rsid w:val="398048E2"/>
    <w:rsid w:val="3A05785F"/>
    <w:rsid w:val="3AEA64B7"/>
    <w:rsid w:val="3B272509"/>
    <w:rsid w:val="3B381919"/>
    <w:rsid w:val="3B3F41F3"/>
    <w:rsid w:val="3BFF179A"/>
    <w:rsid w:val="3BFF635E"/>
    <w:rsid w:val="3C1557B6"/>
    <w:rsid w:val="3C267057"/>
    <w:rsid w:val="3CC316B6"/>
    <w:rsid w:val="3DCFCE15"/>
    <w:rsid w:val="3DFC4E7F"/>
    <w:rsid w:val="3DFE231D"/>
    <w:rsid w:val="3DFFD59E"/>
    <w:rsid w:val="3E3F11BD"/>
    <w:rsid w:val="3E7C7918"/>
    <w:rsid w:val="3E7F762D"/>
    <w:rsid w:val="3E952BDE"/>
    <w:rsid w:val="3F36E930"/>
    <w:rsid w:val="3FAD7E35"/>
    <w:rsid w:val="3FBFED19"/>
    <w:rsid w:val="3FE543BD"/>
    <w:rsid w:val="3FEB9597"/>
    <w:rsid w:val="3FF34D1A"/>
    <w:rsid w:val="3FFB2F15"/>
    <w:rsid w:val="3FFDFD13"/>
    <w:rsid w:val="40CB2E4D"/>
    <w:rsid w:val="40E06811"/>
    <w:rsid w:val="40FF2F9E"/>
    <w:rsid w:val="41061B71"/>
    <w:rsid w:val="421F2EEA"/>
    <w:rsid w:val="42E4455E"/>
    <w:rsid w:val="43622229"/>
    <w:rsid w:val="43AE09CA"/>
    <w:rsid w:val="442E5667"/>
    <w:rsid w:val="447F4114"/>
    <w:rsid w:val="44D75CFE"/>
    <w:rsid w:val="453A003B"/>
    <w:rsid w:val="457F2DF7"/>
    <w:rsid w:val="45A21BD9"/>
    <w:rsid w:val="45A77B6B"/>
    <w:rsid w:val="47C3362C"/>
    <w:rsid w:val="47F24BFD"/>
    <w:rsid w:val="48061A5C"/>
    <w:rsid w:val="48AC1250"/>
    <w:rsid w:val="4900334A"/>
    <w:rsid w:val="490B5F77"/>
    <w:rsid w:val="49180694"/>
    <w:rsid w:val="49E36EF3"/>
    <w:rsid w:val="4A190B67"/>
    <w:rsid w:val="4A315EB1"/>
    <w:rsid w:val="4B296B88"/>
    <w:rsid w:val="4B736055"/>
    <w:rsid w:val="4BF54CBC"/>
    <w:rsid w:val="4BFEA50D"/>
    <w:rsid w:val="4D613994"/>
    <w:rsid w:val="4DEB6F33"/>
    <w:rsid w:val="4E217FEA"/>
    <w:rsid w:val="4F0040A4"/>
    <w:rsid w:val="4FE237A9"/>
    <w:rsid w:val="50E377D9"/>
    <w:rsid w:val="50E56219"/>
    <w:rsid w:val="51DC1B0C"/>
    <w:rsid w:val="52063A2C"/>
    <w:rsid w:val="52354064"/>
    <w:rsid w:val="52EC0873"/>
    <w:rsid w:val="53966943"/>
    <w:rsid w:val="539A4AC7"/>
    <w:rsid w:val="53FE62BA"/>
    <w:rsid w:val="54B576DE"/>
    <w:rsid w:val="54BF00A1"/>
    <w:rsid w:val="55030DEB"/>
    <w:rsid w:val="556F6FFC"/>
    <w:rsid w:val="56B04C00"/>
    <w:rsid w:val="56C167D8"/>
    <w:rsid w:val="56CD1E98"/>
    <w:rsid w:val="576E6E03"/>
    <w:rsid w:val="57A669DC"/>
    <w:rsid w:val="57D71166"/>
    <w:rsid w:val="585F1E3B"/>
    <w:rsid w:val="59FF1D93"/>
    <w:rsid w:val="5A380B96"/>
    <w:rsid w:val="5A7A2F5C"/>
    <w:rsid w:val="5ABFC722"/>
    <w:rsid w:val="5AF928E2"/>
    <w:rsid w:val="5AFF4CE7"/>
    <w:rsid w:val="5B2D4472"/>
    <w:rsid w:val="5B7DC36B"/>
    <w:rsid w:val="5BB72F22"/>
    <w:rsid w:val="5BE7AF6B"/>
    <w:rsid w:val="5BFF947E"/>
    <w:rsid w:val="5C433822"/>
    <w:rsid w:val="5C8A0D93"/>
    <w:rsid w:val="5C9721AB"/>
    <w:rsid w:val="5CFF2C13"/>
    <w:rsid w:val="5D000F04"/>
    <w:rsid w:val="5DB619F9"/>
    <w:rsid w:val="5DFFDE76"/>
    <w:rsid w:val="5E032E8C"/>
    <w:rsid w:val="5E6A778C"/>
    <w:rsid w:val="5E954808"/>
    <w:rsid w:val="5E9F083C"/>
    <w:rsid w:val="5F227371"/>
    <w:rsid w:val="5F612F38"/>
    <w:rsid w:val="5FBFD232"/>
    <w:rsid w:val="5FD7226F"/>
    <w:rsid w:val="5FDF9FF7"/>
    <w:rsid w:val="60214C2A"/>
    <w:rsid w:val="6025396A"/>
    <w:rsid w:val="60B44CEE"/>
    <w:rsid w:val="60FAACA2"/>
    <w:rsid w:val="612E6087"/>
    <w:rsid w:val="622639C9"/>
    <w:rsid w:val="62540537"/>
    <w:rsid w:val="62B82FF5"/>
    <w:rsid w:val="62F37D50"/>
    <w:rsid w:val="637F7835"/>
    <w:rsid w:val="6397692D"/>
    <w:rsid w:val="639FC9F4"/>
    <w:rsid w:val="63D7C408"/>
    <w:rsid w:val="63DF794E"/>
    <w:rsid w:val="63F91396"/>
    <w:rsid w:val="64CD637E"/>
    <w:rsid w:val="652A37D1"/>
    <w:rsid w:val="657F58CB"/>
    <w:rsid w:val="658253BB"/>
    <w:rsid w:val="669B4986"/>
    <w:rsid w:val="66A62D89"/>
    <w:rsid w:val="66E2272E"/>
    <w:rsid w:val="67D16185"/>
    <w:rsid w:val="67DF85CD"/>
    <w:rsid w:val="67F73E23"/>
    <w:rsid w:val="67FF9080"/>
    <w:rsid w:val="68DCD228"/>
    <w:rsid w:val="691C5513"/>
    <w:rsid w:val="691F3F5D"/>
    <w:rsid w:val="692625DD"/>
    <w:rsid w:val="696F5C56"/>
    <w:rsid w:val="69EF45BF"/>
    <w:rsid w:val="6A0A597F"/>
    <w:rsid w:val="6AA162E3"/>
    <w:rsid w:val="6ACB1FD9"/>
    <w:rsid w:val="6AE990E7"/>
    <w:rsid w:val="6AFBE9CA"/>
    <w:rsid w:val="6B8F438D"/>
    <w:rsid w:val="6B9F04E5"/>
    <w:rsid w:val="6BC6418E"/>
    <w:rsid w:val="6BEFF454"/>
    <w:rsid w:val="6CF9FD3A"/>
    <w:rsid w:val="6DCFFE86"/>
    <w:rsid w:val="6DD8201C"/>
    <w:rsid w:val="6E3F433D"/>
    <w:rsid w:val="6EDB2908"/>
    <w:rsid w:val="6EEE654F"/>
    <w:rsid w:val="6EFB5AFA"/>
    <w:rsid w:val="6FB48134"/>
    <w:rsid w:val="6FB7B7E9"/>
    <w:rsid w:val="6FB941DE"/>
    <w:rsid w:val="6FBD7985"/>
    <w:rsid w:val="6FFA433F"/>
    <w:rsid w:val="6FFDE2D4"/>
    <w:rsid w:val="6FFEE350"/>
    <w:rsid w:val="6FFF2F56"/>
    <w:rsid w:val="6FFFAB3A"/>
    <w:rsid w:val="703A5847"/>
    <w:rsid w:val="70441BEA"/>
    <w:rsid w:val="70F7E914"/>
    <w:rsid w:val="713A4D9B"/>
    <w:rsid w:val="722E4900"/>
    <w:rsid w:val="72DC4F4B"/>
    <w:rsid w:val="733C4DFB"/>
    <w:rsid w:val="7391CE90"/>
    <w:rsid w:val="73DFAB02"/>
    <w:rsid w:val="7477764C"/>
    <w:rsid w:val="74BF6683"/>
    <w:rsid w:val="74E67714"/>
    <w:rsid w:val="75151DA7"/>
    <w:rsid w:val="76EF167C"/>
    <w:rsid w:val="771F8187"/>
    <w:rsid w:val="77210F70"/>
    <w:rsid w:val="7725204A"/>
    <w:rsid w:val="77BDAE2B"/>
    <w:rsid w:val="77BF9CD0"/>
    <w:rsid w:val="77CB937F"/>
    <w:rsid w:val="77CF4598"/>
    <w:rsid w:val="77D6948A"/>
    <w:rsid w:val="77DE2494"/>
    <w:rsid w:val="782567A5"/>
    <w:rsid w:val="782F4F2E"/>
    <w:rsid w:val="78E75809"/>
    <w:rsid w:val="78EA1451"/>
    <w:rsid w:val="78EE6B97"/>
    <w:rsid w:val="79678C43"/>
    <w:rsid w:val="79FBE4AC"/>
    <w:rsid w:val="79FF6A54"/>
    <w:rsid w:val="7A5FC9A1"/>
    <w:rsid w:val="7ADFB461"/>
    <w:rsid w:val="7B340AAD"/>
    <w:rsid w:val="7B4E05AB"/>
    <w:rsid w:val="7B4F4823"/>
    <w:rsid w:val="7BFD7BFB"/>
    <w:rsid w:val="7BFF6949"/>
    <w:rsid w:val="7BFFA9A1"/>
    <w:rsid w:val="7C0956F8"/>
    <w:rsid w:val="7C466959"/>
    <w:rsid w:val="7C6B8894"/>
    <w:rsid w:val="7C7E6484"/>
    <w:rsid w:val="7CFA4F8B"/>
    <w:rsid w:val="7D25AC14"/>
    <w:rsid w:val="7D7358BD"/>
    <w:rsid w:val="7D75CDA6"/>
    <w:rsid w:val="7D77E7BF"/>
    <w:rsid w:val="7D7F160F"/>
    <w:rsid w:val="7DBD7F68"/>
    <w:rsid w:val="7DBF290D"/>
    <w:rsid w:val="7DEB2700"/>
    <w:rsid w:val="7DFE4FCC"/>
    <w:rsid w:val="7E0C7AC0"/>
    <w:rsid w:val="7E4C0C9C"/>
    <w:rsid w:val="7E6B6894"/>
    <w:rsid w:val="7E7A0ECD"/>
    <w:rsid w:val="7E7F5B4D"/>
    <w:rsid w:val="7E7FDE02"/>
    <w:rsid w:val="7EAE86BB"/>
    <w:rsid w:val="7EC20C89"/>
    <w:rsid w:val="7EE6C4B7"/>
    <w:rsid w:val="7EF52EE5"/>
    <w:rsid w:val="7EFD96B5"/>
    <w:rsid w:val="7EFFA74C"/>
    <w:rsid w:val="7F66CB53"/>
    <w:rsid w:val="7F681AB7"/>
    <w:rsid w:val="7F7E79A4"/>
    <w:rsid w:val="7F840255"/>
    <w:rsid w:val="7FB34528"/>
    <w:rsid w:val="7FB7AF22"/>
    <w:rsid w:val="7FDAEB61"/>
    <w:rsid w:val="7FE3B5DE"/>
    <w:rsid w:val="7FEF2E00"/>
    <w:rsid w:val="7FEF330E"/>
    <w:rsid w:val="7FF71DB5"/>
    <w:rsid w:val="7FFDDB66"/>
    <w:rsid w:val="7FFE5B62"/>
    <w:rsid w:val="7FFE924E"/>
    <w:rsid w:val="8DF725DC"/>
    <w:rsid w:val="9439A514"/>
    <w:rsid w:val="9CE94F13"/>
    <w:rsid w:val="9DB82DE2"/>
    <w:rsid w:val="9EDFF27F"/>
    <w:rsid w:val="9F7D9DBA"/>
    <w:rsid w:val="9FDE791D"/>
    <w:rsid w:val="9FEE94FA"/>
    <w:rsid w:val="A65B61C3"/>
    <w:rsid w:val="A7AE989B"/>
    <w:rsid w:val="AB5DCAA7"/>
    <w:rsid w:val="ACBF160B"/>
    <w:rsid w:val="AEB56443"/>
    <w:rsid w:val="AEF33219"/>
    <w:rsid w:val="AF76BFFC"/>
    <w:rsid w:val="AFAAF375"/>
    <w:rsid w:val="B54B9929"/>
    <w:rsid w:val="B5EF5AF0"/>
    <w:rsid w:val="B78F6889"/>
    <w:rsid w:val="B7ED4255"/>
    <w:rsid w:val="B7F0E919"/>
    <w:rsid w:val="BAAD21B8"/>
    <w:rsid w:val="BAD7C785"/>
    <w:rsid w:val="BB730487"/>
    <w:rsid w:val="BBEB0AB1"/>
    <w:rsid w:val="BBFFD76E"/>
    <w:rsid w:val="BD6F3132"/>
    <w:rsid w:val="BD7E33DC"/>
    <w:rsid w:val="BDDDE396"/>
    <w:rsid w:val="BFB760E5"/>
    <w:rsid w:val="BFBE50B4"/>
    <w:rsid w:val="BFDEFE54"/>
    <w:rsid w:val="BFE514D2"/>
    <w:rsid w:val="BFEAB456"/>
    <w:rsid w:val="BFFF8A05"/>
    <w:rsid w:val="CCC711DA"/>
    <w:rsid w:val="CF9F48D0"/>
    <w:rsid w:val="CFE5E15C"/>
    <w:rsid w:val="CFFA8071"/>
    <w:rsid w:val="D2DF47F9"/>
    <w:rsid w:val="D2F7B179"/>
    <w:rsid w:val="D77F9632"/>
    <w:rsid w:val="D7ED1E8F"/>
    <w:rsid w:val="D7FDF376"/>
    <w:rsid w:val="D9FF417C"/>
    <w:rsid w:val="DABE966D"/>
    <w:rsid w:val="DCFBAF53"/>
    <w:rsid w:val="DCFEF262"/>
    <w:rsid w:val="DD7BF9A9"/>
    <w:rsid w:val="DD9FBA6C"/>
    <w:rsid w:val="DDFFB1EA"/>
    <w:rsid w:val="DF9717D4"/>
    <w:rsid w:val="DFDB2982"/>
    <w:rsid w:val="DFF9C807"/>
    <w:rsid w:val="DFFCC8AD"/>
    <w:rsid w:val="DFFE380D"/>
    <w:rsid w:val="DFFF410E"/>
    <w:rsid w:val="E17F42CC"/>
    <w:rsid w:val="E36BD890"/>
    <w:rsid w:val="E4FE6BBA"/>
    <w:rsid w:val="E57E5FC9"/>
    <w:rsid w:val="E6E9D66A"/>
    <w:rsid w:val="E9BF38B8"/>
    <w:rsid w:val="EBAE7A31"/>
    <w:rsid w:val="EBFDC07B"/>
    <w:rsid w:val="ECA7837A"/>
    <w:rsid w:val="ED5B4921"/>
    <w:rsid w:val="EDBF624A"/>
    <w:rsid w:val="EDF74EB4"/>
    <w:rsid w:val="EDFF2F4A"/>
    <w:rsid w:val="EDFFF815"/>
    <w:rsid w:val="EEFB2A3A"/>
    <w:rsid w:val="EEFE013A"/>
    <w:rsid w:val="EF616507"/>
    <w:rsid w:val="EFBEECB1"/>
    <w:rsid w:val="EFBF0853"/>
    <w:rsid w:val="EFD7AF0B"/>
    <w:rsid w:val="EFFBA886"/>
    <w:rsid w:val="EFFF15B5"/>
    <w:rsid w:val="F15FCB72"/>
    <w:rsid w:val="F1B7DBB4"/>
    <w:rsid w:val="F5766851"/>
    <w:rsid w:val="F59E0501"/>
    <w:rsid w:val="F5F3430B"/>
    <w:rsid w:val="F5FE231A"/>
    <w:rsid w:val="F6A66875"/>
    <w:rsid w:val="F6AD47C1"/>
    <w:rsid w:val="F6DBFF6D"/>
    <w:rsid w:val="F6F981C5"/>
    <w:rsid w:val="F79D61A0"/>
    <w:rsid w:val="F7B91582"/>
    <w:rsid w:val="F7BB8D27"/>
    <w:rsid w:val="F7BF7483"/>
    <w:rsid w:val="F7EBEB73"/>
    <w:rsid w:val="F9CF5D36"/>
    <w:rsid w:val="FAB90E1E"/>
    <w:rsid w:val="FAEE7BF1"/>
    <w:rsid w:val="FAFA0AEF"/>
    <w:rsid w:val="FC6DD2B2"/>
    <w:rsid w:val="FCFEE1A5"/>
    <w:rsid w:val="FDEC3741"/>
    <w:rsid w:val="FDFD4042"/>
    <w:rsid w:val="FDFE7CE8"/>
    <w:rsid w:val="FE3FAC5E"/>
    <w:rsid w:val="FE7F70D1"/>
    <w:rsid w:val="FEBF0DDE"/>
    <w:rsid w:val="FEED0CCE"/>
    <w:rsid w:val="FF3728DA"/>
    <w:rsid w:val="FF4B20CD"/>
    <w:rsid w:val="FF5D06E5"/>
    <w:rsid w:val="FF756654"/>
    <w:rsid w:val="FF7B509B"/>
    <w:rsid w:val="FF7F0F13"/>
    <w:rsid w:val="FF7F4033"/>
    <w:rsid w:val="FF8BC1E8"/>
    <w:rsid w:val="FF97A8EC"/>
    <w:rsid w:val="FF9F85E5"/>
    <w:rsid w:val="FFBEBD5F"/>
    <w:rsid w:val="FFBF1724"/>
    <w:rsid w:val="FFC8E97C"/>
    <w:rsid w:val="FFCA2333"/>
    <w:rsid w:val="FFD91F62"/>
    <w:rsid w:val="FFE5D83D"/>
    <w:rsid w:val="FFE69893"/>
    <w:rsid w:val="FFFAD93D"/>
    <w:rsid w:val="FFFF17B9"/>
    <w:rsid w:val="FFFF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1691</Words>
  <Characters>1749</Characters>
  <Lines>47</Lines>
  <Paragraphs>18</Paragraphs>
  <TotalTime>224</TotalTime>
  <ScaleCrop>false</ScaleCrop>
  <LinksUpToDate>false</LinksUpToDate>
  <CharactersWithSpaces>1749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2026-08-04T01:44:00Z</dcterms:created>
  <dc:creator>方益波</dc:creator>
  <cp:lastModifiedBy>user</cp:lastModifiedBy>
  <cp:lastPrinted>2026-09-10T02:14:00Z</cp:lastPrinted>
  <dcterms:modified xsi:type="dcterms:W3CDTF">2026-10-27T09:54:41Z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A1437DA9C353086B080ECF6A4683F703_43</vt:lpwstr>
  </property>
  <property fmtid="{D5CDD505-2E9C-101B-9397-08002B2CF9AE}" pid="4" name="KSOTemplateDocerSaveRecord">
    <vt:lpwstr>eyJoZGlkIjoiN2YzNjBkOTgyNWQ1YTMxYzM3MzMwNWFiODNmOWIzYWMiLCJ1c2VySWQiOiI0MTgwNDg1MTMifQ==</vt:lpwstr>
  </property>
</Properties>
</file>